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cbe08c7d84955" w:history="1">
              <w:r>
                <w:rPr>
                  <w:rStyle w:val="Hyperlink"/>
                </w:rPr>
                <w:t>中国棒棒冰行业市场调研与行业前景分析报告（2025-2031年）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cbe08c7d84955" w:history="1">
              <w:r>
                <w:rPr>
                  <w:rStyle w:val="Hyperlink"/>
                </w:rPr>
                <w:t>中国棒棒冰行业市场调研与行业前景分析报告（2025-2031年）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cbe08c7d84955" w:history="1">
                <w:r>
                  <w:rPr>
                    <w:rStyle w:val="Hyperlink"/>
                  </w:rPr>
                  <w:t>https://www.20087.com/9/23/BangBangBingFaZhanXianZhuangQianJing.html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棒冰是一种经典的冷冻甜品，深受儿童和成人的喜爱。随着消费者对健康和品质的追求，棒棒冰的配方和包装不断创新，推出了低糖、无添加剂和天然水果口味的产品。目前，棒棒冰市场正经历着细分化和高端化趋势，满足了不同年龄层和消费群体的个性化需求。</w:t>
      </w:r>
      <w:r>
        <w:rPr>
          <w:rFonts w:hint="eastAsia"/>
        </w:rPr>
        <w:br/>
      </w:r>
      <w:r>
        <w:rPr>
          <w:rFonts w:hint="eastAsia"/>
        </w:rPr>
        <w:t>　　未来，棒棒冰的发展将更加注重健康导向和创新体验。随着消费者对功能性食品的兴趣增加，棒棒冰将融入更多营养成分，如益生菌、蛋白质和维生素，提供额外的健康效益。同时，植物基和替代甜味剂的应用将满足特定饮食需求，如素食和低碳水化合物饮食。此外，创意设计和限量版合作将增强品牌的吸引力，通过独特的口味组合和包装艺术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cbe08c7d84955" w:history="1">
        <w:r>
          <w:rPr>
            <w:rStyle w:val="Hyperlink"/>
          </w:rPr>
          <w:t>中国棒棒冰行业市场调研与行业前景分析报告（2025-2031年）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棒棒冰行业的发展现状、市场规模、供需动态及进出口情况。报告详细解读了棒棒冰产业链上下游、重点区域市场、竞争格局及领先企业的表现，同时评估了棒棒冰行业风险与投资机会。通过对棒棒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棒棒冰行业界定及应用领域</w:t>
      </w:r>
      <w:r>
        <w:rPr>
          <w:rFonts w:hint="eastAsia"/>
        </w:rPr>
        <w:br/>
      </w:r>
      <w:r>
        <w:rPr>
          <w:rFonts w:hint="eastAsia"/>
        </w:rPr>
        <w:t>　　第一节 棒棒冰行业定义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棒棒冰主要应用领域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2024-2025年全球棒棒冰行业市场调研分析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全球棒棒冰行业经济环境分析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全球棒棒冰市场总体情况分析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一、全球棒棒冰行业的发展特点</w:t>
      </w:r>
      <w:r>
        <w:rPr>
          <w:rFonts w:hint="eastAsia"/>
        </w:rPr>
        <w:br/>
      </w:r>
      <w:r>
        <w:rPr>
          <w:rFonts w:hint="eastAsia"/>
        </w:rPr>
        <w:t>　　　　二、全球棒棒冰市场结构</w:t>
      </w:r>
      <w:r>
        <w:rPr>
          <w:rFonts w:hint="eastAsia"/>
        </w:rPr>
        <w:br/>
      </w:r>
      <w:r>
        <w:rPr>
          <w:rFonts w:hint="eastAsia"/>
        </w:rPr>
        <w:t>　　　　三、全球棒棒冰行业竞争格局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全球主要国家（地区）棒棒冰市场分析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2025-2031年全球棒棒冰行业发展趋势预测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2024-2025年棒棒冰行业发展环境分析</w:t>
      </w:r>
      <w:r>
        <w:rPr>
          <w:rFonts w:hint="eastAsia"/>
        </w:rPr>
        <w:br/>
      </w:r>
      <w:r>
        <w:rPr>
          <w:rFonts w:hint="eastAsia"/>
        </w:rPr>
        <w:t>　　第一节 棒棒冰行业环境分析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棒棒冰行业相关政策、法规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2024-2025年棒棒冰行业技术发展现状及趋势分析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棒棒冰行业技术发展现状分析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国内外棒棒冰行业技术差异与原因</w:t>
      </w:r>
      <w:r>
        <w:rPr>
          <w:rFonts w:hint="eastAsia"/>
        </w:rPr>
        <w:br/>
      </w:r>
      <w:r>
        <w:rPr>
          <w:rFonts w:hint="eastAsia"/>
        </w:rPr>
        <w:t>　　第三节 棒棒冰行业技术发展方向、趋势预测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提升棒棒冰行业技术能力策略建议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中国棒棒冰行业供给、需求分析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2024-2025年中国棒棒冰市场现状</w:t>
      </w:r>
      <w:r>
        <w:rPr>
          <w:rFonts w:hint="eastAsia"/>
        </w:rPr>
        <w:br/>
      </w:r>
      <w:r>
        <w:rPr>
          <w:rFonts w:hint="eastAsia"/>
        </w:rPr>
        <w:t>　　第二节 中国棒棒冰行业产量情况分析及预测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一、棒棒冰总体产能规模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、2019-2024年中国棒棒冰产量统计</w:t>
      </w:r>
      <w:r>
        <w:rPr>
          <w:rFonts w:hint="eastAsia"/>
        </w:rPr>
        <w:br/>
      </w:r>
      <w:r>
        <w:rPr>
          <w:rFonts w:hint="eastAsia"/>
        </w:rPr>
        <w:t>　　　　三、棒棒冰生产区域分布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四、2025-2031年中国棒棒冰产量预测</w:t>
      </w:r>
      <w:r>
        <w:rPr>
          <w:rFonts w:hint="eastAsia"/>
        </w:rPr>
        <w:br/>
      </w:r>
      <w:r>
        <w:rPr>
          <w:rFonts w:hint="eastAsia"/>
        </w:rPr>
        <w:t>　　第三节 中国棒棒冰市场需求分析及预测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一、中国棒棒冰市场需求特点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二、2019-2024年中国棒棒冰市场需求统计</w:t>
      </w:r>
      <w:r>
        <w:rPr>
          <w:rFonts w:hint="eastAsia"/>
        </w:rPr>
        <w:br/>
      </w:r>
      <w:r>
        <w:rPr>
          <w:rFonts w:hint="eastAsia"/>
        </w:rPr>
        <w:t>　　　　三、棒棒冰市场饱和度</w:t>
      </w:r>
      <w:r>
        <w:rPr>
          <w:rFonts w:hint="eastAsia"/>
        </w:rPr>
        <w:br/>
      </w:r>
      <w:r>
        <w:rPr>
          <w:rFonts w:hint="eastAsia"/>
        </w:rPr>
        <w:t>　　　　四、影响棒棒冰市场需求的因素</w:t>
      </w:r>
      <w:r>
        <w:rPr>
          <w:rFonts w:hint="eastAsia"/>
        </w:rPr>
        <w:br/>
      </w:r>
      <w:r>
        <w:rPr>
          <w:rFonts w:hint="eastAsia"/>
        </w:rPr>
        <w:t>　　　　五、棒棒冰市场潜力分析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六、2025-2031年中国棒棒冰市场需求预测分析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中国棒棒冰行业进出口分析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一、2019-2024年棒棒冰进口量及增速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三、2025-2031年棒棒冰进口量及增速预测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一、2019-2024年棒棒冰出口量及增速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三、2025-2031年棒棒冰出口量及增速预测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中国棒棒冰行业重点地区调研分析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一、中国棒棒冰行业区域市场分布情况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二、**地区棒棒冰行业市场需求规模情况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三、**地区棒棒冰行业市场需求规模情况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四、**地区棒棒冰行业市场需求规模情况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五、**地区棒棒冰行业市场需求规模情况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六、**地区棒棒冰行业市场需求规模情况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2024-2025年中国棒棒冰细分行业调研</w:t>
      </w:r>
      <w:r>
        <w:rPr>
          <w:rFonts w:hint="eastAsia"/>
        </w:rPr>
        <w:br/>
      </w:r>
      <w:r>
        <w:rPr>
          <w:rFonts w:hint="eastAsia"/>
        </w:rPr>
        <w:t>　　第一节 主要棒棒冰细分行业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棒棒冰行业重点企业发展调研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中国棒棒冰企业营销及发展建议</w:t>
      </w:r>
      <w:r>
        <w:rPr>
          <w:rFonts w:hint="eastAsia"/>
        </w:rPr>
        <w:br/>
      </w:r>
      <w:r>
        <w:rPr>
          <w:rFonts w:hint="eastAsia"/>
        </w:rPr>
        <w:t>　　第一节 棒棒冰企业营销策略分析及建议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棒棒冰企业营销策略分析</w:t>
      </w:r>
      <w:r>
        <w:rPr>
          <w:rFonts w:hint="eastAsia"/>
        </w:rPr>
        <w:br/>
      </w:r>
      <w:r>
        <w:rPr>
          <w:rFonts w:hint="eastAsia"/>
        </w:rPr>
        <w:t>　　　　一、棒棒冰企业营销策略</w:t>
      </w:r>
      <w:r>
        <w:rPr>
          <w:rFonts w:hint="eastAsia"/>
        </w:rPr>
        <w:br/>
      </w:r>
      <w:r>
        <w:rPr>
          <w:rFonts w:hint="eastAsia"/>
        </w:rPr>
        <w:t>　　　　二、棒棒冰企业经验借鉴</w:t>
      </w:r>
      <w:r>
        <w:rPr>
          <w:rFonts w:hint="eastAsia"/>
        </w:rPr>
        <w:br/>
      </w:r>
      <w:r>
        <w:rPr>
          <w:rFonts w:hint="eastAsia"/>
        </w:rPr>
        <w:t>　　第三节 棒棒冰企业营销模式演化与创新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棒棒冰企业经营发展分析及建议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一、棒棒冰企业存在的问题</w:t>
      </w:r>
      <w:r>
        <w:rPr>
          <w:rFonts w:hint="eastAsia"/>
        </w:rPr>
        <w:br/>
      </w:r>
      <w:r>
        <w:rPr>
          <w:rFonts w:hint="eastAsia"/>
        </w:rPr>
        <w:t>　　　　二、棒棒冰企业应对的策略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棒棒冰行业发展趋势及投资风险预警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2025年棒棒冰市场前景分析</w:t>
      </w:r>
      <w:r>
        <w:rPr>
          <w:rFonts w:hint="eastAsia"/>
        </w:rPr>
        <w:br/>
      </w:r>
      <w:r>
        <w:rPr>
          <w:rFonts w:hint="eastAsia"/>
        </w:rPr>
        <w:t>　　第二节 2025年棒棒冰行业发展趋势预测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影响棒棒冰行业发展的主要因素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一、2025年影响棒棒冰行业运行的有利因素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二、2025年影响棒棒冰行业运行的稳定因素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三、2025年影响棒棒冰行业运行的不利因素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四、2025年中国棒棒冰行业发展面临的挑战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五、2025年中国棒棒冰行业发展面临的机遇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专家对棒棒冰行业投资风险预警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一、2025-2031年棒棒冰行业市场风险及控制策略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二、2025-2031年棒棒冰行业政策风险及控制策略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三、2025-2031年棒棒冰行业经营风险及控制策略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四、2025-2031年棒棒冰同业竞争风险及控制策略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五、2025-2031年棒棒冰行业其他风险及控制策略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棒棒冰行业投资战略研究</w:t>
      </w:r>
      <w:r>
        <w:rPr>
          <w:rFonts w:hint="eastAsia"/>
        </w:rPr>
        <w:br/>
      </w:r>
      <w:r>
        <w:rPr>
          <w:rFonts w:hint="eastAsia"/>
        </w:rPr>
        <w:t>　　第一节 棒棒冰行业发展战略研究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对我国棒棒冰品牌的战略思考</w:t>
      </w:r>
      <w:r>
        <w:rPr>
          <w:rFonts w:hint="eastAsia"/>
        </w:rPr>
        <w:br/>
      </w:r>
      <w:r>
        <w:rPr>
          <w:rFonts w:hint="eastAsia"/>
        </w:rPr>
        <w:t>　　　　一、棒棒冰品牌的重要性</w:t>
      </w:r>
      <w:r>
        <w:rPr>
          <w:rFonts w:hint="eastAsia"/>
        </w:rPr>
        <w:br/>
      </w:r>
      <w:r>
        <w:rPr>
          <w:rFonts w:hint="eastAsia"/>
        </w:rPr>
        <w:t>　　　　二、棒棒冰实施品牌战略的意义</w:t>
      </w:r>
      <w:r>
        <w:rPr>
          <w:rFonts w:hint="eastAsia"/>
        </w:rPr>
        <w:br/>
      </w:r>
      <w:r>
        <w:rPr>
          <w:rFonts w:hint="eastAsia"/>
        </w:rPr>
        <w:t>　　　　三、棒棒冰企业品牌的现状分析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四、我国棒棒冰企业的品牌战略</w:t>
      </w:r>
      <w:r>
        <w:rPr>
          <w:rFonts w:hint="eastAsia"/>
        </w:rPr>
        <w:br/>
      </w:r>
      <w:r>
        <w:rPr>
          <w:rFonts w:hint="eastAsia"/>
        </w:rPr>
        <w:t>　　　　五、棒棒冰品牌战略管理的策略</w:t>
      </w:r>
      <w:r>
        <w:rPr>
          <w:rFonts w:hint="eastAsia"/>
        </w:rPr>
        <w:br/>
      </w:r>
      <w:r>
        <w:rPr>
          <w:rFonts w:hint="eastAsia"/>
        </w:rPr>
        <w:t>　　第三节 棒棒冰经营策略分析</w:t>
      </w:r>
      <w:r>
        <w:rPr>
          <w:rFonts w:hint="eastAsia"/>
        </w:rPr>
        <w:br/>
      </w:r>
      <w:r>
        <w:rPr>
          <w:rFonts w:hint="eastAsia"/>
        </w:rPr>
        <w:t>　　　　一、棒棒冰市场细分策略</w:t>
      </w:r>
      <w:r>
        <w:rPr>
          <w:rFonts w:hint="eastAsia"/>
        </w:rPr>
        <w:br/>
      </w:r>
      <w:r>
        <w:rPr>
          <w:rFonts w:hint="eastAsia"/>
        </w:rPr>
        <w:t>　　　　二、棒棒冰市场创新策略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四、棒棒冰新产品差异化战略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[.中.智林.]棒棒冰行业投资战略研究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一、2025-2031年棒棒冰行业投资战略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2019-2024年中国棒棒冰市场规模及增长情况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2019-2024年中国棒棒冰行业产量及增长趋势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2025-2031年中国棒棒冰行业产量预测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2019-2024年中国棒棒冰行业市场需求及增长情况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2025-2031年中国棒棒冰行业市场需求预测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2019-2024年中国棒棒冰行业利润及增长情况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**地区棒棒冰市场规模及增长情况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**地区棒棒冰市场规模及增长情况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2019-2024年中国棒棒冰行业出口情况分析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2025-2031年中国棒棒冰行业产品市场价格走势预测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棒棒冰重点企业经营情况分析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棒棒冰重点企业经营情况分析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2025-2031年中国棒棒冰市场规模预测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2025-2031年中国棒棒冰行业利润预测</w:t>
      </w:r>
      <w:r>
        <w:rPr>
          <w:rFonts w:hint="eastAsia"/>
        </w:rPr>
        <w:br/>
      </w:r>
      <w:r>
        <w:rPr>
          <w:rFonts w:hint="eastAsia"/>
        </w:rPr>
        <w:t>　　图表 2025年棒棒冰行业壁垒</w:t>
      </w:r>
      <w:r>
        <w:rPr>
          <w:rFonts w:hint="eastAsia"/>
        </w:rPr>
        <w:br/>
      </w:r>
      <w:r>
        <w:rPr>
          <w:rFonts w:hint="eastAsia"/>
        </w:rPr>
        <w:t>　　图表 2025年棒棒冰市场前景分析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2025-2031年中国棒棒冰市场需求预测</w:t>
      </w:r>
      <w:r>
        <w:rPr>
          <w:rFonts w:hint="eastAsia"/>
        </w:rPr>
        <w:br/>
      </w:r>
      <w:r>
        <w:rPr>
          <w:rFonts w:hint="eastAsia"/>
        </w:rPr>
        <w:t>　　图表 2025年棒棒冰发展趋势预测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cbe08c7d84955" w:history="1">
        <w:r>
          <w:rPr>
            <w:rStyle w:val="Hyperlink"/>
          </w:rPr>
          <w:t>中国棒棒冰行业市场调研与行业前景分析报告（2025-2031年）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cbe08c7d84955" w:history="1">
        <w:r>
          <w:rPr>
            <w:rStyle w:val="Hyperlink"/>
          </w:rPr>
          <w:t>https://www.20087.com/9/23/BangBangBingFaZhanXianZhuangQianJing.html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热点：四川话棒棒冰是什么意思、棒棒冰保质期一般多久、冰棒排行、棒棒冰分成两半,那一半多?、普通冰品牌、棒棒冰和碎冰冰有什么区别、相变材料棒棒冰生产设备、棒棒冰怎么做好吃、蜜桃猫和灰灰简介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a78935201421f" w:history="1">
      <w:r>
        <w:rPr>
          <w:rStyle w:val="Hyperlink"/>
        </w:rPr>
        <w:t>中国棒棒冰行业市场调研与行业前景分析报告（2025-2031年）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angBangBingFaZhanXianZhuangQianJing.html" TargetMode="External" Id="Reb1cbe08c7d8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angBangBingFaZhanXianZhuangQianJing.html" TargetMode="External" Id="R024a78935201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2025-01-20T23:10:00Z</dcterms:created>
  <dcterms:modified xsi:type="dcterms:W3CDTF">2025-01-21T00:10:00Z</dcterms:modified>
  <dc:subject>中国棒棒冰行业市场调研与行业前景分析报告（2025-2031年）</dc:subject>
  <dc:title>中国棒棒冰行业市场调研与行业前景分析报告（2025-2031年）</dc:title>
  <cp:keywords>中国棒棒冰行业市场调研与行业前景分析报告（2025-2031年）</cp:keywords>
  <dc:description>中国棒棒冰行业市场调研与行业前景分析报告（2025-2031年）</dc:description>
</cp:coreProperties>
</file>