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100e810d1941be" w:history="1">
              <w:r>
                <w:rPr>
                  <w:rStyle w:val="Hyperlink"/>
                </w:rPr>
                <w:t>2025-2031年中国水果块行业现状与发展趋势研究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100e810d1941be" w:history="1">
              <w:r>
                <w:rPr>
                  <w:rStyle w:val="Hyperlink"/>
                </w:rPr>
                <w:t>2025-2031年中国水果块行业现状与发展趋势研究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3260639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100e810d1941be" w:history="1">
                <w:r>
                  <w:rPr>
                    <w:rStyle w:val="Hyperlink"/>
                  </w:rPr>
                  <w:t>https://www.20087.com/9/63/ShuiGuoKuaiFaZhanQuShiFenXi.html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块是一种便捷健康的食品，在快节奏的现代生活中受到越来越多消费者的青睐。目前，市场上水果块的种类繁多，从常见的苹果、香蕉到奇异果、芒果等，满足了不同口味的需求。生产工艺的改进，如真空冷冻干燥技术的应用，不仅保留了水果的营养成分，还延长了保质期，便于储存和运输。此外，包装设计也更加注重便携性和环保，适应了消费者对于健康生活方式的追求。</w:t>
      </w:r>
      <w:r>
        <w:rPr>
          <w:rFonts w:hint="eastAsia"/>
        </w:rPr>
        <w:br/>
      </w:r>
      <w:r>
        <w:rPr>
          <w:rFonts w:hint="eastAsia"/>
        </w:rPr>
        <w:t>　　未来，水果块市场将持续增长，创新将成为推动行业发展的关键。一方面，生产商将探索更多非传统水果原料，开发新口味，满足消费者日益增长的多样化需求。另一方面，健康意识的提升促使行业关注更天然、无添加的生产工艺，以及使用可降解材料的包装解决方案。此外，随着电子商务的普及，线上销售平台将为水果块提供更广阔的市场空间，促进其全球化流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100e810d1941be" w:history="1">
        <w:r>
          <w:rPr>
            <w:rStyle w:val="Hyperlink"/>
          </w:rPr>
          <w:t>2025-2031年中国水果块行业现状与发展趋势研究</w:t>
        </w:r>
      </w:hyperlink>
      <w:r>
        <w:rPr>
          <w:rFonts w:hint="eastAsia"/>
        </w:rPr>
        <w:t>》从市场规模、需求变化及价格动态等维度，系统解析了水果块行业的现状与发展趋势。报告深入分析了水果块产业链各环节，科学预测了市场前景与技术发展方向，同时聚焦水果块细分市场特点及重点企业的经营表现，揭示了水果块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水果块行业相关概述</w:t>
      </w:r>
      <w:r>
        <w:rPr>
          <w:rFonts w:hint="eastAsia"/>
        </w:rPr>
        <w:br/>
      </w:r>
      <w:r>
        <w:rPr>
          <w:rFonts w:hint="eastAsia"/>
        </w:rPr>
        <w:t>　　　　一、水果块行业定义及特点</w:t>
      </w:r>
      <w:r>
        <w:rPr>
          <w:rFonts w:hint="eastAsia"/>
        </w:rPr>
        <w:br/>
      </w:r>
      <w:r>
        <w:rPr>
          <w:rFonts w:hint="eastAsia"/>
        </w:rPr>
        <w:t>　　　　　　1、水果块行业定义</w:t>
      </w:r>
      <w:r>
        <w:rPr>
          <w:rFonts w:hint="eastAsia"/>
        </w:rPr>
        <w:br/>
      </w:r>
      <w:r>
        <w:rPr>
          <w:rFonts w:hint="eastAsia"/>
        </w:rPr>
        <w:t>　　　　　　2、水果块行业特点</w:t>
      </w:r>
      <w:r>
        <w:rPr>
          <w:rFonts w:hint="eastAsia"/>
        </w:rPr>
        <w:br/>
      </w:r>
      <w:r>
        <w:rPr>
          <w:rFonts w:hint="eastAsia"/>
        </w:rPr>
        <w:t>　　　　二、水果块行业经营模式分析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1、水果块生产模式</w:t>
      </w:r>
      <w:r>
        <w:rPr>
          <w:rFonts w:hint="eastAsia"/>
        </w:rPr>
        <w:br/>
      </w:r>
      <w:r>
        <w:rPr>
          <w:rFonts w:hint="eastAsia"/>
        </w:rPr>
        <w:t>　　　　　　2、水果块采购模式</w:t>
      </w:r>
      <w:r>
        <w:rPr>
          <w:rFonts w:hint="eastAsia"/>
        </w:rPr>
        <w:br/>
      </w:r>
      <w:r>
        <w:rPr>
          <w:rFonts w:hint="eastAsia"/>
        </w:rPr>
        <w:t>　　　　　　3、水果块销售模式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2025年全球水果块行业市场运行形势分析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2025年全球水果块行业发展概况</w:t>
      </w:r>
      <w:r>
        <w:rPr>
          <w:rFonts w:hint="eastAsia"/>
        </w:rPr>
        <w:br/>
      </w:r>
      <w:r>
        <w:rPr>
          <w:rFonts w:hint="eastAsia"/>
        </w:rPr>
        <w:t>　　第二节 全球水果块行业发展走势</w:t>
      </w:r>
      <w:r>
        <w:rPr>
          <w:rFonts w:hint="eastAsia"/>
        </w:rPr>
        <w:br/>
      </w:r>
      <w:r>
        <w:rPr>
          <w:rFonts w:hint="eastAsia"/>
        </w:rPr>
        <w:t>　　　　一、全球水果块行业市场分布情况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二、全球水果块行业发展趋势分析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全球水果块行业重点国家和区域分析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2024-2025年中国水果块行业发展环境分析</w:t>
      </w:r>
      <w:r>
        <w:rPr>
          <w:rFonts w:hint="eastAsia"/>
        </w:rPr>
        <w:br/>
      </w:r>
      <w:r>
        <w:rPr>
          <w:rFonts w:hint="eastAsia"/>
        </w:rPr>
        <w:t>　　第一节 水果块行业经济环境分析</w:t>
      </w:r>
      <w:r>
        <w:rPr>
          <w:rFonts w:hint="eastAsia"/>
        </w:rPr>
        <w:br/>
      </w:r>
      <w:r>
        <w:rPr>
          <w:rFonts w:hint="eastAsia"/>
        </w:rPr>
        <w:t>　　第二节 水果块行业政策环境分析</w:t>
      </w:r>
      <w:r>
        <w:rPr>
          <w:rFonts w:hint="eastAsia"/>
        </w:rPr>
        <w:br/>
      </w:r>
      <w:r>
        <w:rPr>
          <w:rFonts w:hint="eastAsia"/>
        </w:rPr>
        <w:t>　　　　一、水果块行业政策影响分析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二、相关水果块行业标准分析</w:t>
      </w:r>
      <w:r>
        <w:rPr>
          <w:rFonts w:hint="eastAsia"/>
        </w:rPr>
        <w:br/>
      </w:r>
      <w:r>
        <w:rPr>
          <w:rFonts w:hint="eastAsia"/>
        </w:rPr>
        <w:t>　　第三节 水果块行业社会环境分析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2024-2025年水果块行业技术发展现状及趋势分析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水果块行业技术发展现状分析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国内外水果块行业技术差异与原因</w:t>
      </w:r>
      <w:r>
        <w:rPr>
          <w:rFonts w:hint="eastAsia"/>
        </w:rPr>
        <w:br/>
      </w:r>
      <w:r>
        <w:rPr>
          <w:rFonts w:hint="eastAsia"/>
        </w:rPr>
        <w:t>　　第三节 水果块行业技术发展方向、趋势预测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提升水果块行业技术能力策略建议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中国水果块行业市场供需状况分析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中国水果块行业市场规模情况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中国水果块行业盈利情况分析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中国水果块行业市场需求状况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一、2019-2024年水果块行业市场需求情况</w:t>
      </w:r>
      <w:r>
        <w:rPr>
          <w:rFonts w:hint="eastAsia"/>
        </w:rPr>
        <w:br/>
      </w:r>
      <w:r>
        <w:rPr>
          <w:rFonts w:hint="eastAsia"/>
        </w:rPr>
        <w:t>　　　　二、水果块行业市场需求特点分析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三、2025-2031年水果块行业市场需求预测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中国水果块行业产量情况分析与预测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一、2019-2024年水果块行业产量统计分析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二、2025年水果块行业产量特点分析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三、2025-2031年水果块行业产量预测分析</w:t>
      </w:r>
      <w:r>
        <w:rPr>
          <w:rFonts w:hint="eastAsia"/>
        </w:rPr>
        <w:br/>
      </w:r>
      <w:r>
        <w:rPr>
          <w:rFonts w:hint="eastAsia"/>
        </w:rPr>
        <w:t>　　第五节 水果块行业市场供需平衡状况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水果块行业细分产品市场调研分析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中国水果块行业进出口情况分析预测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2019-2024年中国水果块行业进出口情况分析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一、2019-2024年中国水果块行业进口分析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二、2019-2024年中国水果块行业出口分析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2025-2031年中国水果块行业进出口情况预测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一、2025-2031年中国水果块行业进口预测分析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二、2025-2031年中国水果块行业出口预测分析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影响水果块行业进出口变化的主要原因分析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2019-2024年中国水果块行业区域市场分析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中国水果块行业区域市场结构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重点地区水果块行业调研分析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一、重点地区（一）水果块市场分析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二、重点地区（二）水果块市场分析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三、重点地区（三）水果块市场分析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四、重点地区（四）水果块市场分析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五、重点地区（五）水果块市场分析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中国水果块行业市场行情分析预测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水果块价格影响因素分析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2019-2024年中国水果块市场价格趋向分析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2025-2031年中国水果块市场价格趋向预测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水果块行业上、下游市场分析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水果块行业上游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水果块行业下游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水果块行业竞争格局分析</w:t>
      </w:r>
      <w:r>
        <w:rPr>
          <w:rFonts w:hint="eastAsia"/>
        </w:rPr>
        <w:br/>
      </w:r>
      <w:r>
        <w:rPr>
          <w:rFonts w:hint="eastAsia"/>
        </w:rPr>
        <w:t>　　第一节 水果块行业集中度分析</w:t>
      </w:r>
      <w:r>
        <w:rPr>
          <w:rFonts w:hint="eastAsia"/>
        </w:rPr>
        <w:br/>
      </w:r>
      <w:r>
        <w:rPr>
          <w:rFonts w:hint="eastAsia"/>
        </w:rPr>
        <w:t>　　　　一、水果块市场集中度分析</w:t>
      </w:r>
      <w:r>
        <w:rPr>
          <w:rFonts w:hint="eastAsia"/>
        </w:rPr>
        <w:br/>
      </w:r>
      <w:r>
        <w:rPr>
          <w:rFonts w:hint="eastAsia"/>
        </w:rPr>
        <w:t>　　　　二、水果块企业集中度分析</w:t>
      </w:r>
      <w:r>
        <w:rPr>
          <w:rFonts w:hint="eastAsia"/>
        </w:rPr>
        <w:br/>
      </w:r>
      <w:r>
        <w:rPr>
          <w:rFonts w:hint="eastAsia"/>
        </w:rPr>
        <w:t>　　　　三、水果块区域集中度分析</w:t>
      </w:r>
      <w:r>
        <w:rPr>
          <w:rFonts w:hint="eastAsia"/>
        </w:rPr>
        <w:br/>
      </w:r>
      <w:r>
        <w:rPr>
          <w:rFonts w:hint="eastAsia"/>
        </w:rPr>
        <w:t>　　第二节 水果块行业竞争格局分析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一、2025年水果块行业竞争分析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二、2025年中外水果块产品竞争分析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三、2019-2024年中国水果块市场竞争分析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四、2025-2031年国内主要水果块企业动向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水果块行业重点企业发展调研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水果块重点企业（一）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水果块重点企业（二）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水果块重点企业（三）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水果块重点企业（四）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水果块重点企业（五）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水果块重点企业（六）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水果块企业发展策略分析</w:t>
      </w:r>
      <w:r>
        <w:rPr>
          <w:rFonts w:hint="eastAsia"/>
        </w:rPr>
        <w:br/>
      </w:r>
      <w:r>
        <w:rPr>
          <w:rFonts w:hint="eastAsia"/>
        </w:rPr>
        <w:t>　　第一节 水果块市场策略分析</w:t>
      </w:r>
      <w:r>
        <w:rPr>
          <w:rFonts w:hint="eastAsia"/>
        </w:rPr>
        <w:br/>
      </w:r>
      <w:r>
        <w:rPr>
          <w:rFonts w:hint="eastAsia"/>
        </w:rPr>
        <w:t>　　　　一、水果块价格策略分析</w:t>
      </w:r>
      <w:r>
        <w:rPr>
          <w:rFonts w:hint="eastAsia"/>
        </w:rPr>
        <w:br/>
      </w:r>
      <w:r>
        <w:rPr>
          <w:rFonts w:hint="eastAsia"/>
        </w:rPr>
        <w:t>　　　　二、水果块渠道策略分析</w:t>
      </w:r>
      <w:r>
        <w:rPr>
          <w:rFonts w:hint="eastAsia"/>
        </w:rPr>
        <w:br/>
      </w:r>
      <w:r>
        <w:rPr>
          <w:rFonts w:hint="eastAsia"/>
        </w:rPr>
        <w:t>　　第二节 水果块销售策略分析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提高水果块企业竞争力的策略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一、提高中国水果块企业核心竞争力的对策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二、水果块企业提升竞争力的主要方向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三、影响水果块企业核心竞争力的因素及提升途径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四、提高水果块企业竞争力的策略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对我国水果块品牌的战略思考</w:t>
      </w:r>
      <w:r>
        <w:rPr>
          <w:rFonts w:hint="eastAsia"/>
        </w:rPr>
        <w:br/>
      </w:r>
      <w:r>
        <w:rPr>
          <w:rFonts w:hint="eastAsia"/>
        </w:rPr>
        <w:t>　　　　一、水果块实施品牌战略的意义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二、水果块企业品牌的现状分析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三、我国水果块企业的品牌战略</w:t>
      </w:r>
      <w:r>
        <w:rPr>
          <w:rFonts w:hint="eastAsia"/>
        </w:rPr>
        <w:br/>
      </w:r>
      <w:r>
        <w:rPr>
          <w:rFonts w:hint="eastAsia"/>
        </w:rPr>
        <w:t>　　　　四、水果块品牌战略管理的策略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中国水果块行业营销策略分析</w:t>
      </w:r>
      <w:r>
        <w:rPr>
          <w:rFonts w:hint="eastAsia"/>
        </w:rPr>
        <w:br/>
      </w:r>
      <w:r>
        <w:rPr>
          <w:rFonts w:hint="eastAsia"/>
        </w:rPr>
        <w:t>　　第一节 水果块市场推广策略研究分析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一、做好水果块产品导入</w:t>
      </w:r>
      <w:r>
        <w:rPr>
          <w:rFonts w:hint="eastAsia"/>
        </w:rPr>
        <w:br/>
      </w:r>
      <w:r>
        <w:rPr>
          <w:rFonts w:hint="eastAsia"/>
        </w:rPr>
        <w:t>　　　　二、做好水果块产品组合和产品线决策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三、水果块行业城市市场推广策略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水果块行业渠道营销研究分析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一、水果块行业营销环境分析</w:t>
      </w:r>
      <w:r>
        <w:rPr>
          <w:rFonts w:hint="eastAsia"/>
        </w:rPr>
        <w:br/>
      </w:r>
      <w:r>
        <w:rPr>
          <w:rFonts w:hint="eastAsia"/>
        </w:rPr>
        <w:t>　　　　二、水果块行业现存的营销渠道分析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三、水果块行业终端市场营销管理策略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水果块行业营销战略研究分析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一、中国水果块行业有效整合营销策略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二、建立水果块行业厂商的双嬴模式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2025-2031年中国水果块行业前景与风险预测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2025年水果块市场前景分析</w:t>
      </w:r>
      <w:r>
        <w:rPr>
          <w:rFonts w:hint="eastAsia"/>
        </w:rPr>
        <w:br/>
      </w:r>
      <w:r>
        <w:rPr>
          <w:rFonts w:hint="eastAsia"/>
        </w:rPr>
        <w:t>　　第二节 2025年水果块发展趋势预测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2025-2031年中国水果块行业投资特性分析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一、2025-2031年中国水果块行业进入壁垒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二、2025-2031年中国水果块行业盈利模式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三、2025-2031年中国水果块行业盈利因素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2025-2031年中国水果块行业投资机会分析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一、2025-2031年中国水果块细分市场投资机会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二、2025-2031年中国水果块行业区域市场投资潜力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2025-2031年中国水果块行业投资风险分析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一、2025-2031年中国水果块行业市场竞争风险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二、2025-2031年中国水果块行业技术风险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三、2025-2031年中国水果块行业政策风险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四、2025-2031年中国水果块行业进入退出风险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2025-2031年中国水果块行业盈利模式与投资策略分析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国外水果块行业投资现状及经营模式分析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一、境外水果块行业成长情况调查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中国水果块行业商业模式探讨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中国水果块行业投资国际化发展战略分析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中国水果块行业投资策略分析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中国水果块行业资本运作战略选择方案研究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中.智.林.－中国水果块行业多元化经营战略的可行性分析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水果块行业历程</w:t>
      </w:r>
      <w:r>
        <w:rPr>
          <w:rFonts w:hint="eastAsia"/>
        </w:rPr>
        <w:br/>
      </w:r>
      <w:r>
        <w:rPr>
          <w:rFonts w:hint="eastAsia"/>
        </w:rPr>
        <w:t>　　图表 水果块行业生命周期</w:t>
      </w:r>
      <w:r>
        <w:rPr>
          <w:rFonts w:hint="eastAsia"/>
        </w:rPr>
        <w:br/>
      </w:r>
      <w:r>
        <w:rPr>
          <w:rFonts w:hint="eastAsia"/>
        </w:rPr>
        <w:t>　　图表 水果块行业产业链分析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2019-2024年水果块行业市场容量分析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2019-2024年中国水果块行业产量及增长趋势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2019-2024年中国水果块市场需求量及增速统计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2024年中国水果块行业需求领域分布格局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2019-2024年中国水果块行业盈利情况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2019-2024年中国水果块行业利润总额统计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2019-2024年中国水果块进口金额分析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2019-2024年中国水果块出口数量分析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2019-2024年中国水果块出口金额分析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2024年中国水果块进口国家及地区分析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2024年中国水果块出口国家及地区分析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2019-2024年中国水果块行业企业平均规模情况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**地区水果块市场规模及增长情况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水果块重点企业（一）基本信息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水果块重点企业（一）经营情况分析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水果块重点企业（一）主要经济指标情况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水果块重点企业（一）盈利能力情况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水果块重点企业（一）偿债能力情况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水果块重点企业（一）运营能力情况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水果块重点企业（一）成长能力情况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水果块重点企业（二）基本信息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水果块重点企业（二）经营情况分析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水果块重点企业（二）主要经济指标情况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水果块重点企业（二）盈利能力情况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水果块重点企业（二）偿债能力情况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水果块重点企业（二）运营能力情况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水果块重点企业（二）成长能力情况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水果块重点企业（三）基本信息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水果块重点企业（三）经营情况分析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水果块重点企业（三）主要经济指标情况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水果块重点企业（三）盈利能力情况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水果块重点企业（三）偿债能力情况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水果块重点企业（三）运营能力情况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水果块重点企业（三）成长能力情况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2025-2031年中国水果块行业产能预测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2025-2031年中国水果块行业产量预测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2025-2031年中国水果块市场需求量预测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2025-2031年中国水果块行业供需平衡预测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2025-2031年中国水果块行业市场容量预测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2025-2031年中国水果块行业市场规模预测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2025年中国水果块市场前景分析</w:t>
      </w:r>
      <w:r>
        <w:rPr>
          <w:rFonts w:hint="eastAsia"/>
        </w:rPr>
        <w:br/>
      </w:r>
      <w:r>
        <w:rPr>
          <w:rFonts w:hint="eastAsia"/>
        </w:rPr>
        <w:t>　　图表 2025年中国水果块发展趋势预测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100e810d1941be" w:history="1">
        <w:r>
          <w:rPr>
            <w:rStyle w:val="Hyperlink"/>
          </w:rPr>
          <w:t>2025-2031年中国水果块行业现状与发展趋势研究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3260639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100e810d1941be" w:history="1">
        <w:r>
          <w:rPr>
            <w:rStyle w:val="Hyperlink"/>
          </w:rPr>
          <w:t>https://www.20087.com/9/63/ShuiGuoKuaiFaZhanQuShiFenXi.html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热点：水果合并叫什么游戏、水果块图片、水果切块图片、水果块钱、水果消方块、水果块卡在喉咙里怎么办、水果切切乐游戏玩法、水果块怎么画、果汁方块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9b3e53a4d94dab" w:history="1">
      <w:r>
        <w:rPr>
          <w:rStyle w:val="Hyperlink"/>
        </w:rPr>
        <w:t>2025-2031年中国水果块行业现状与发展趋势研究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ShuiGuoKuaiFaZhanQuShiFenXi.html" TargetMode="External" Id="R93100e810d1941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ShuiGuoKuaiFaZhanQuShiFenXi.html" TargetMode="External" Id="R639b3e53a4d94d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2025-01-18T08:17:00Z</dcterms:created>
  <dcterms:modified xsi:type="dcterms:W3CDTF">2025-01-18T09:17:00Z</dcterms:modified>
  <dc:subject>2025-2031年中国水果块行业现状与发展趋势研究</dc:subject>
  <dc:title>2025-2031年中国水果块行业现状与发展趋势研究</dc:title>
  <cp:keywords>2025-2031年中国水果块行业现状与发展趋势研究</cp:keywords>
  <dc:description>2025-2031年中国水果块行业现状与发展趋势研究</dc:description>
</cp:coreProperties>
</file>