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9abba0055430b" w:history="1">
              <w:r>
                <w:rPr>
                  <w:rStyle w:val="Hyperlink"/>
                </w:rPr>
                <w:t>2025-2031年全球与中国浓缩杏汁市场现状调研及前景趋势报告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9abba0055430b" w:history="1">
              <w:r>
                <w:rPr>
                  <w:rStyle w:val="Hyperlink"/>
                </w:rPr>
                <w:t>2025-2031年全球与中国浓缩杏汁市场现状调研及前景趋势报告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9abba0055430b" w:history="1">
                <w:r>
                  <w:rPr>
                    <w:rStyle w:val="Hyperlink"/>
                  </w:rPr>
                  <w:t>https://www.20087.com/9/53/NongSuoXingZhiDeQianJing.html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杏汁是一种天然健康的饮品原料，在食品加工行业中的应用日益广泛。其富含维生素和矿物质，适合作为饮料基底，也可用于烹饪、烘焙等多种用途。随着消费者对健康饮食的重视，浓缩杏汁因其独特的营养价值和风味，逐渐受到青睐。生产商正致力于提升萃取技术，以保留更多营养成分，同时减少添加剂的使用，满足市场对纯天然产品的需求。</w:t>
      </w:r>
      <w:r>
        <w:rPr>
          <w:rFonts w:hint="eastAsia"/>
        </w:rPr>
        <w:br/>
      </w:r>
      <w:r>
        <w:rPr>
          <w:rFonts w:hint="eastAsia"/>
        </w:rPr>
        <w:t>　　显示，浓缩杏汁市场将更加注重产品质量和功能性。随着生物科技的进步，未来可能会出现更高浓度、更纯净的杏汁产品，同时保留完整的果香和口感。此外，随着消费者对功能性食品的兴趣增加，富含特定营养素或具有特定健康益处的浓缩杏汁将更受欢迎。预计，随着健康生活方式的流行，浓缩杏汁的市场潜力将持续释放，成为食品饮料行业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9abba0055430b" w:history="1">
        <w:r>
          <w:rPr>
            <w:rStyle w:val="Hyperlink"/>
          </w:rPr>
          <w:t>2025-2031年全球与中国浓缩杏汁市场现状调研及前景趋势报告</w:t>
        </w:r>
      </w:hyperlink>
      <w:r>
        <w:rPr>
          <w:rFonts w:hint="eastAsia"/>
        </w:rPr>
        <w:t>》基于多年行业研究经验，系统分析了浓缩杏汁产业链、市场规模、需求特征及价格趋势，客观呈现浓缩杏汁行业现状。报告科学预测了浓缩杏汁市场前景与发展方向，重点评估了浓缩杏汁重点企业的竞争格局与品牌影响力，同时挖掘浓缩杏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浓缩杏汁市场概述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按照不同产品类型，浓缩杏汁主要可以分为如下几个类别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全球不同产品类型浓缩杏汁销售额增长趋势2020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白利糖度30°</w:t>
      </w:r>
      <w:r>
        <w:rPr>
          <w:rFonts w:hint="eastAsia"/>
        </w:rPr>
        <w:br/>
      </w:r>
      <w:r>
        <w:rPr>
          <w:rFonts w:hint="eastAsia"/>
        </w:rPr>
        <w:t>　　　　1.2.3 白利糖度65°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从不同应用，浓缩杏汁主要包括如下几个方面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全球不同应用浓缩杏汁销售额增长趋势2020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酒水和饮料</w:t>
      </w:r>
      <w:r>
        <w:rPr>
          <w:rFonts w:hint="eastAsia"/>
        </w:rPr>
        <w:br/>
      </w:r>
      <w:r>
        <w:rPr>
          <w:rFonts w:hint="eastAsia"/>
        </w:rPr>
        <w:t>　　　　1.3.3 调味品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浓缩杏汁行业背景、发展历史、现状及趋势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浓缩杏汁行业目前现状分析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浓缩杏汁发展趋势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全球浓缩杏汁总体规模分析</w:t>
      </w:r>
      <w:r>
        <w:rPr>
          <w:rFonts w:hint="eastAsia"/>
        </w:rPr>
        <w:br/>
      </w:r>
      <w:r>
        <w:rPr>
          <w:rFonts w:hint="eastAsia"/>
        </w:rPr>
        <w:t>　　2.1 全球浓缩杏汁供需现状及预测（2020-2031）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全球浓缩杏汁产能、产量、产能利用率及发展趋势（2020-2031）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全球浓缩杏汁产量、需求量及发展趋势（2020-2031）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全球主要地区浓缩杏汁产量及发展趋势（2020-2031）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全球主要地区浓缩杏汁产量（2020-2025）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全球主要地区浓缩杏汁产量（2025-2031）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全球主要地区浓缩杏汁产量市场份额（2020-2031）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中国浓缩杏汁供需现状及预测（2020-2031）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中国浓缩杏汁产能、产量、产能利用率及发展趋势（2020-2031）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中国浓缩杏汁产量、市场需求量及发展趋势（2020-2031）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全球浓缩杏汁销量及销售额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全球市场浓缩杏汁销售额（2020-2031）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全球市场浓缩杏汁销量（2020-2031）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全球市场浓缩杏汁价格趋势（2020-2031）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全球市场主要厂商浓缩杏汁产能市场份额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全球市场主要厂商浓缩杏汁销量（2020-2025）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全球市场主要厂商浓缩杏汁销量（2020-2025）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全球市场主要厂商浓缩杏汁销售收入（2020-2025）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全球市场主要厂商浓缩杏汁销售价格（2020-2025）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2025年全球主要生产商浓缩杏汁收入排名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中国市场主要厂商浓缩杏汁销量（2020-2025）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中国市场主要厂商浓缩杏汁销量（2020-2025）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中国市场主要厂商浓缩杏汁销售收入（2020-2025）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2025年中国主要生产商浓缩杏汁收入排名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中国市场主要厂商浓缩杏汁销售价格（2020-2025）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全球主要厂商浓缩杏汁总部及产地分布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全球主要厂商成立时间及浓缩杏汁商业化日期</w:t>
      </w:r>
      <w:r>
        <w:rPr>
          <w:rFonts w:hint="eastAsia"/>
        </w:rPr>
        <w:br/>
      </w:r>
      <w:r>
        <w:rPr>
          <w:rFonts w:hint="eastAsia"/>
        </w:rPr>
        <w:t>　　3.6 全球主要厂商浓缩杏汁产品类型及应用</w:t>
      </w:r>
      <w:r>
        <w:rPr>
          <w:rFonts w:hint="eastAsia"/>
        </w:rPr>
        <w:br/>
      </w:r>
      <w:r>
        <w:rPr>
          <w:rFonts w:hint="eastAsia"/>
        </w:rPr>
        <w:t>　　3.7 浓缩杏汁行业集中度、竞争程度分析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浓缩杏汁行业集中度分析：2025年全球Top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全球浓缩杏汁第一梯队、第二梯队和第三梯队生产商（品牌）及市场份额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全球浓缩杏汁主要地区分析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全球主要地区浓缩杏汁市场规模分析：2020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全球主要地区浓缩杏汁销售收入及市场份额（2020-2025年）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全球主要地区浓缩杏汁销售收入预测（2025-2031年）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全球主要地区浓缩杏汁销量分析：2020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全球主要地区浓缩杏汁销量及市场份额（2020-2025年）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全球主要地区浓缩杏汁销量及市场份额预测（2025-2031）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北美市场浓缩杏汁销量、收入及增长率（2020-2031）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欧洲市场浓缩杏汁销量、收入及增长率（2020-2031）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中国市场浓缩杏汁销量、收入及增长率（2020-2031）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日本市场浓缩杏汁销量、收入及增长率（2020-2031）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东南亚市场浓缩杏汁销量、收入及增长率（2020-2031）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印度市场浓缩杏汁销量、收入及增长率（2020-2031）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浓缩杏汁销量、收入、价格及毛利率（2020-2025）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不同产品类型浓缩杏汁分析</w:t>
      </w:r>
      <w:r>
        <w:rPr>
          <w:rFonts w:hint="eastAsia"/>
        </w:rPr>
        <w:br/>
      </w:r>
      <w:r>
        <w:rPr>
          <w:rFonts w:hint="eastAsia"/>
        </w:rPr>
        <w:t>　　6.1 全球不同产品类型浓缩杏汁销量（2020-2031）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全球不同产品类型浓缩杏汁销量及市场份额（2020-2025）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全球不同产品类型浓缩杏汁销量预测（2025-2031）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全球不同产品类型浓缩杏汁收入（2020-2031）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全球不同产品类型浓缩杏汁收入及市场份额（2020-2025）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全球不同产品类型浓缩杏汁收入预测（2025-2031）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全球不同产品类型浓缩杏汁价格走势（2020-2031）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不同应用浓缩杏汁分析</w:t>
      </w:r>
      <w:r>
        <w:rPr>
          <w:rFonts w:hint="eastAsia"/>
        </w:rPr>
        <w:br/>
      </w:r>
      <w:r>
        <w:rPr>
          <w:rFonts w:hint="eastAsia"/>
        </w:rPr>
        <w:t>　　7.1 全球不同应用浓缩杏汁销量（2020-2031）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全球不同应用浓缩杏汁销量及市场份额（2020-2025）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全球不同应用浓缩杏汁销量预测（2025-2031）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全球不同应用浓缩杏汁收入（2020-2031）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全球不同应用浓缩杏汁收入及市场份额（2020-2025）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全球不同应用浓缩杏汁收入预测（2025-2031）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全球不同应用浓缩杏汁价格走势（2020-2031）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浓缩杏汁产业链分析</w:t>
      </w:r>
      <w:r>
        <w:rPr>
          <w:rFonts w:hint="eastAsia"/>
        </w:rPr>
        <w:br/>
      </w:r>
      <w:r>
        <w:rPr>
          <w:rFonts w:hint="eastAsia"/>
        </w:rPr>
        <w:t>　　8.2 浓缩杏汁产业上游供应分析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浓缩杏汁下游典型客户</w:t>
      </w:r>
      <w:r>
        <w:rPr>
          <w:rFonts w:hint="eastAsia"/>
        </w:rPr>
        <w:br/>
      </w:r>
      <w:r>
        <w:rPr>
          <w:rFonts w:hint="eastAsia"/>
        </w:rPr>
        <w:t>　　8.4 浓缩杏汁销售渠道分析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浓缩杏汁行业发展机遇及主要驱动因素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浓缩杏汁行业发展面临的风险</w:t>
      </w:r>
      <w:r>
        <w:rPr>
          <w:rFonts w:hint="eastAsia"/>
        </w:rPr>
        <w:br/>
      </w:r>
      <w:r>
        <w:rPr>
          <w:rFonts w:hint="eastAsia"/>
        </w:rPr>
        <w:t>　　9.3 浓缩杏汁行业政策分析</w:t>
      </w:r>
      <w:r>
        <w:rPr>
          <w:rFonts w:hint="eastAsia"/>
        </w:rPr>
        <w:br/>
      </w:r>
      <w:r>
        <w:rPr>
          <w:rFonts w:hint="eastAsia"/>
        </w:rPr>
        <w:t>　　9.4 浓缩杏汁中国企业SWOT分析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全球不同产品类型浓缩杏汁销售额增长（CAGR）趋势2020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浓缩杏汁行业目前发展现状</w:t>
      </w:r>
      <w:r>
        <w:rPr>
          <w:rFonts w:hint="eastAsia"/>
        </w:rPr>
        <w:br/>
      </w:r>
      <w:r>
        <w:rPr>
          <w:rFonts w:hint="eastAsia"/>
        </w:rPr>
        <w:t>　　表 4： 浓缩杏汁发展趋势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全球主要地区浓缩杏汁产量增速（CAGR）：（2020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全球主要地区浓缩杏汁产量（2020-2025）&amp;（吨）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全球主要地区浓缩杏汁产量（2025-2031）&amp;（吨）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全球主要地区浓缩杏汁产量市场份额（2020-2025）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全球主要地区浓缩杏汁产量（2025-2031）&amp;（吨）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全球市场主要厂商浓缩杏汁产能（2024-2025）&amp;（吨）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全球市场主要厂商浓缩杏汁销量（2020-2025）&amp;（吨）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全球市场主要厂商浓缩杏汁销量市场份额（2020-2025）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全球市场主要厂商浓缩杏汁销售收入（2020-2025）&amp;（百万美元）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全球市场主要厂商浓缩杏汁销售收入市场份额（2020-2025）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全球市场主要厂商浓缩杏汁销售价格（2020-2025）&amp;（美元/吨）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2025年全球主要生产商浓缩杏汁收入排名（百万美元）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中国市场主要厂商浓缩杏汁销量（2020-2025）&amp;（吨）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中国市场主要厂商浓缩杏汁销量市场份额（2020-2025）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中国市场主要厂商浓缩杏汁销售收入（2020-2025）&amp;（百万美元）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中国市场主要厂商浓缩杏汁销售收入市场份额（2020-2025）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2025年中国主要生产商浓缩杏汁收入排名（百万美元）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中国市场主要厂商浓缩杏汁销售价格（2020-2025）&amp;（美元/吨）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全球主要厂商浓缩杏汁总部及产地分布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全球主要厂商成立时间及浓缩杏汁商业化日期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全球主要厂商浓缩杏汁产品类型及应用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2025年全球浓缩杏汁主要厂商市场地位（第一梯队、第二梯队和第三梯队）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全球浓缩杏汁市场投资、并购等现状分析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全球主要地区浓缩杏汁销售收入增速：（2020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全球主要地区浓缩杏汁销售收入（2020-2025）&amp;（百万美元）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全球主要地区浓缩杏汁销售收入市场份额（2020-2025）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全球主要地区浓缩杏汁收入（2025-2031）&amp;（百万美元）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全球主要地区浓缩杏汁收入市场份额（2025-2031）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全球主要地区浓缩杏汁销量（吨）：2020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全球主要地区浓缩杏汁销量（2020-2025）&amp;（吨）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全球主要地区浓缩杏汁销量市场份额（2020-2025）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全球主要地区浓缩杏汁销量（2025-2031）&amp;（吨）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全球主要地区浓缩杏汁销量份额（2025-2031）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浓缩杏汁生产基地、销售区域、竞争对手及市场地位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浓缩杏汁产品规格、参数及市场应用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浓缩杏汁销量（吨）、收入（百万美元）、价格（美元/吨）及毛利率（2020-2025）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全球不同产品类型浓缩杏汁销量（2020-2025年）&amp;（吨）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全球不同产品类型浓缩杏汁销量市场份额（2020-2025）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全球不同产品类型浓缩杏汁销量预测（2025-2031）&amp;（吨）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全球市场不同产品类型浓缩杏汁销量市场份额预测（2025-2031）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全球不同产品类型浓缩杏汁收入（2020-2025年）&amp;（百万美元）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全球不同产品类型浓缩杏汁收入市场份额（2020-2025）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全球不同产品类型浓缩杏汁收入预测（2025-2031）&amp;（百万美元）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全球不同产品类型浓缩杏汁收入市场份额预测（2025-2031）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全球不同应用浓缩杏汁销量（2020-2025年）&amp;（吨）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全球不同应用浓缩杏汁销量市场份额（2020-2025）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全球不同应用浓缩杏汁销量预测（2025-2031）&amp;（吨）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全球市场不同应用浓缩杏汁销量市场份额预测（2025-2031）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全球不同应用浓缩杏汁收入（2020-2025年）&amp;（百万美元）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全球不同应用浓缩杏汁收入市场份额（2020-2025）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全球不同应用浓缩杏汁收入预测（2025-2031）&amp;（百万美元）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全球不同应用浓缩杏汁收入市场份额预测（2025-2031）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浓缩杏汁上游原料供应商及联系方式列表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浓缩杏汁典型客户列表</w:t>
      </w:r>
      <w:r>
        <w:rPr>
          <w:rFonts w:hint="eastAsia"/>
        </w:rPr>
        <w:br/>
      </w:r>
      <w:r>
        <w:rPr>
          <w:rFonts w:hint="eastAsia"/>
        </w:rPr>
        <w:t>　　表 91： 浓缩杏汁主要销售模式及销售渠道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浓缩杏汁行业发展机遇及主要驱动因素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浓缩杏汁行业发展面临的风险</w:t>
      </w:r>
      <w:r>
        <w:rPr>
          <w:rFonts w:hint="eastAsia"/>
        </w:rPr>
        <w:br/>
      </w:r>
      <w:r>
        <w:rPr>
          <w:rFonts w:hint="eastAsia"/>
        </w:rPr>
        <w:t>　　表 94： 浓缩杏汁行业政策分析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浓缩杏汁产品图片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全球不同产品类型浓缩杏汁销售额2020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全球不同产品类型浓缩杏汁市场份额2024 VS 2025</w:t>
      </w:r>
      <w:r>
        <w:rPr>
          <w:rFonts w:hint="eastAsia"/>
        </w:rPr>
        <w:br/>
      </w:r>
      <w:r>
        <w:rPr>
          <w:rFonts w:hint="eastAsia"/>
        </w:rPr>
        <w:t>　　图 4： 白利糖度30°产品图片</w:t>
      </w:r>
      <w:r>
        <w:rPr>
          <w:rFonts w:hint="eastAsia"/>
        </w:rPr>
        <w:br/>
      </w:r>
      <w:r>
        <w:rPr>
          <w:rFonts w:hint="eastAsia"/>
        </w:rPr>
        <w:t>　　图 5： 白利糖度65°产品图片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全球不同应用浓缩杏汁市场份额2024 VS 2025</w:t>
      </w:r>
      <w:r>
        <w:rPr>
          <w:rFonts w:hint="eastAsia"/>
        </w:rPr>
        <w:br/>
      </w:r>
      <w:r>
        <w:rPr>
          <w:rFonts w:hint="eastAsia"/>
        </w:rPr>
        <w:t>　　图 9： 酒水和饮料</w:t>
      </w:r>
      <w:r>
        <w:rPr>
          <w:rFonts w:hint="eastAsia"/>
        </w:rPr>
        <w:br/>
      </w:r>
      <w:r>
        <w:rPr>
          <w:rFonts w:hint="eastAsia"/>
        </w:rPr>
        <w:t>　　图 10： 调味品</w:t>
      </w:r>
      <w:r>
        <w:rPr>
          <w:rFonts w:hint="eastAsia"/>
        </w:rPr>
        <w:br/>
      </w:r>
      <w:r>
        <w:rPr>
          <w:rFonts w:hint="eastAsia"/>
        </w:rPr>
        <w:t>　　图 11： 烘焙食品</w:t>
      </w:r>
      <w:r>
        <w:rPr>
          <w:rFonts w:hint="eastAsia"/>
        </w:rPr>
        <w:br/>
      </w:r>
      <w:r>
        <w:rPr>
          <w:rFonts w:hint="eastAsia"/>
        </w:rPr>
        <w:t>　　图 12： 香料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全球浓缩杏汁产能、产量、产能利用率及发展趋势（2020-2031）&amp;（吨）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全球浓缩杏汁产量、需求量及发展趋势（2020-2031）&amp;（吨）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全球主要地区浓缩杏汁产量（2020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全球主要地区浓缩杏汁产量市场份额（2020-2031）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中国浓缩杏汁产能、产量、产能利用率及发展趋势（2020-2031）&amp;（吨）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中国浓缩杏汁产量、市场需求量及发展趋势（2020-2031）&amp;（吨）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全球浓缩杏汁市场销售额及增长率：（2020-2031）&amp;（百万美元）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全球市场浓缩杏汁市场规模：2020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全球市场浓缩杏汁价格趋势（2020-2031）&amp;（美元/吨）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2025年全球市场主要厂商浓缩杏汁销量市场份额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2025年全球市场主要厂商浓缩杏汁收入市场份额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2025年中国市场主要厂商浓缩杏汁销量市场份额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2025年中国市场主要厂商浓缩杏汁收入市场份额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2025年全球前五大生产商浓缩杏汁市场份额</w:t>
      </w:r>
      <w:r>
        <w:rPr>
          <w:rFonts w:hint="eastAsia"/>
        </w:rPr>
        <w:br/>
      </w:r>
      <w:r>
        <w:rPr>
          <w:rFonts w:hint="eastAsia"/>
        </w:rPr>
        <w:t>　　图 29： 2025年全球浓缩杏汁第一梯队、第二梯队和第三梯队厂商及市场份额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全球主要地区浓缩杏汁销售收入（2020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全球主要地区浓缩杏汁销售收入市场份额（2024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北美市场浓缩杏汁收入及增长率（2020-2031）&amp;（百万美元）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欧洲市场浓缩杏汁收入及增长率（2020-2031）&amp;（百万美元）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中国市场浓缩杏汁收入及增长率（2020-2031）&amp;（百万美元）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日本市场浓缩杏汁收入及增长率（2020-2031）&amp;（百万美元）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东南亚市场浓缩杏汁收入及增长率（2020-2031）&amp;（百万美元）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印度市场浓缩杏汁销量及增长率（2020-2031）&amp;（吨）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印度市场浓缩杏汁收入及增长率（2020-2031）&amp;（百万美元）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全球不同产品类型浓缩杏汁价格走势（2020-2031）&amp;（美元/吨）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全球不同应用浓缩杏汁价格走势（2020-2031）&amp;（美元/吨）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浓缩杏汁产业链</w:t>
      </w:r>
      <w:r>
        <w:rPr>
          <w:rFonts w:hint="eastAsia"/>
        </w:rPr>
        <w:br/>
      </w:r>
      <w:r>
        <w:rPr>
          <w:rFonts w:hint="eastAsia"/>
        </w:rPr>
        <w:t>　　图 47： 浓缩杏汁中国企业SWOT分析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9abba0055430b" w:history="1">
        <w:r>
          <w:rPr>
            <w:rStyle w:val="Hyperlink"/>
          </w:rPr>
          <w:t>2025-2031年全球与中国浓缩杏汁市场现状调研及前景趋势报告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9abba0055430b" w:history="1">
        <w:r>
          <w:rPr>
            <w:rStyle w:val="Hyperlink"/>
          </w:rPr>
          <w:t>https://www.20087.com/9/53/NongSuoXingZhiDeQianJing.html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热点：杏汁是什么、浓缩杏汁中可溶性固形物、浓缩鸡汁可以用什么代替、杏浓缩汁厂家、浓缩梨清汁、杏汁饮料、杏汁有什么功效、杏汁饮品中香味不够浓郁的原因、杏子汁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d4e833364d51" w:history="1">
      <w:r>
        <w:rPr>
          <w:rStyle w:val="Hyperlink"/>
        </w:rPr>
        <w:t>2025-2031年全球与中国浓缩杏汁市场现状调研及前景趋势报告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ongSuoXingZhiDeQianJing.html" TargetMode="External" Id="Rd9e9abba005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ongSuoXingZhiDeQianJing.html" TargetMode="External" Id="R244cd4e8333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2025-04-29T02:02:00Z</dcterms:created>
  <dcterms:modified xsi:type="dcterms:W3CDTF">2025-04-29T03:02:00Z</dcterms:modified>
  <dc:subject>2025-2031年全球与中国浓缩杏汁市场现状调研及前景趋势报告</dc:subject>
  <dc:title>2025-2031年全球与中国浓缩杏汁市场现状调研及前景趋势报告</dc:title>
  <cp:keywords>2025-2031年全球与中国浓缩杏汁市场现状调研及前景趋势报告</cp:keywords>
  <dc:description>2025-2031年全球与中国浓缩杏汁市场现状调研及前景趋势报告</dc:description>
</cp:coreProperties>
</file>