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d51f93b6de4e7e" w:history="1">
              <w:r>
                <w:rPr>
                  <w:rStyle w:val="Hyperlink"/>
                </w:rPr>
                <w:t>2026-2032年中国浓缩汤料发展现状与市场前景预测报告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d51f93b6de4e7e" w:history="1">
              <w:r>
                <w:rPr>
                  <w:rStyle w:val="Hyperlink"/>
                </w:rPr>
                <w:t>2026-2032年中国浓缩汤料发展现状与市场前景预测报告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d51f93b6de4e7e" w:history="1">
                <w:r>
                  <w:rPr>
                    <w:rStyle w:val="Hyperlink"/>
                  </w:rPr>
                  <w:t>https://www.20087.com/9/83/NongSuoTangLiaoFaZhanQianJing.html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汤料是以肉类、骨类、蔬菜或植物基原料经熬煮、酶解、浓缩后形成的液态、膏体或粉末状风味基底，用于餐饮汤底、复合调味、预制菜及家庭便捷烹饪。当前浓缩汤料在餐饮端渗透持续提高，粉面、麻辣烫、火锅、预制菜及连锁快餐广泛采用骨汤浓膏、肉汤浓缩汁等产品，以解决门店标准化、出餐效率和风味一致性问题。产品形态从传统熬制型向酶解型、复合调味型扩展，牛肉、鸡肉、猪骨及植物基风味不断丰富。行业对清洁标签、低钠、无添加、真材实料和风味还原度要求提升，家庭端也开始接受高品质浓缩汤料作为烹饪底料。</w:t>
      </w:r>
      <w:r>
        <w:rPr>
          <w:rFonts w:hint="eastAsia"/>
        </w:rPr>
        <w:br/>
      </w:r>
      <w:r>
        <w:rPr>
          <w:rFonts w:hint="eastAsia"/>
        </w:rPr>
        <w:t>　　未来，浓缩汤料将向健康化、场景化和工艺精细化方向演进。市场调研网指出，低盐、低脂、无味精、无防腐剂的配方将更受关注；酶解、低温浓缩、风味包埋和冷链锁鲜技术将改善口感与稳定性；针对火锅、粉面、预制菜、露营烹饪及家庭快手汤的场景化产品将增加。餐饮标准化、预制食品扩张和消费者对便捷健康餐食的需求，将推动浓缩汤料从单一调味品向“风味解决方案”升级。具备原料溯源、风味数据库、应用工艺支持和合规能力的供应商将获得更高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d51f93b6de4e7e" w:history="1">
        <w:r>
          <w:rPr>
            <w:rStyle w:val="Hyperlink"/>
          </w:rPr>
          <w:t>2026-2032年中国浓缩汤料发展现状与市场前景预测报告</w:t>
        </w:r>
      </w:hyperlink>
      <w:r>
        <w:rPr>
          <w:rFonts w:hint="eastAsia"/>
        </w:rPr>
        <w:t>》，2025年浓缩汤料行业市场规模达 亿元，预计2032年市场规模将达 亿元，期间年均复合增长率（CAGR）达 %。报告基于对浓缩汤料行业的长期监测研究，结合浓缩汤料行业供需关系变化规律、产品消费结构、应用领域拓展、市场发展环境及政策支持等多维度分析，采用定量与定性相结合的科学方法，对行业内重点企业进行了系统研究。报告全面呈现了浓缩汤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浓缩汤料市场概述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按照不同产品类型，浓缩汤料主要可以分为如下几个类别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中国不同产品类型浓缩汤料增长趋势2021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普通汤料</w:t>
      </w:r>
      <w:r>
        <w:rPr>
          <w:rFonts w:hint="eastAsia"/>
        </w:rPr>
        <w:br/>
      </w:r>
      <w:r>
        <w:rPr>
          <w:rFonts w:hint="eastAsia"/>
        </w:rPr>
        <w:t>　　　　1.2.3 有机汤料</w:t>
      </w:r>
      <w:r>
        <w:rPr>
          <w:rFonts w:hint="eastAsia"/>
        </w:rPr>
        <w:br/>
      </w:r>
      <w:r>
        <w:rPr>
          <w:rFonts w:hint="eastAsia"/>
        </w:rPr>
        <w:t>　　1.3 从不同应用，浓缩汤料主要包括如下几个方面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中国不同应用浓缩汤料增长趋势2021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团体</w:t>
      </w:r>
      <w:r>
        <w:rPr>
          <w:rFonts w:hint="eastAsia"/>
        </w:rPr>
        <w:br/>
      </w:r>
      <w:r>
        <w:rPr>
          <w:rFonts w:hint="eastAsia"/>
        </w:rPr>
        <w:t>　　1.4 中国浓缩汤料发展现状及未来趋势（2021-2032）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中国市场浓缩汤料收入及增长率（2021-2032）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中国市场浓缩汤料销量及增长率（2021-2032）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中国市场主要浓缩汤料厂商分析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中国市场主要厂商浓缩汤料销量及市场占有率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中国市场主要厂商浓缩汤料销量（2021-2026）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中国市场主要厂商浓缩汤料销量市场份额（2021-2026）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中国市场主要厂商浓缩汤料收入及市场占有率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中国市场主要厂商浓缩汤料收入（2021-2026）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中国市场主要厂商浓缩汤料收入市场份额（2021-2026）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2025年中国市场主要厂商浓缩汤料收入排名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中国市场主要厂商浓缩汤料价格（2021-2026）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中国市场主要厂商浓缩汤料总部及产地分布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中国市场主要厂商成立时间及浓缩汤料商业化日期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中国市场主要厂商浓缩汤料产品类型及应用</w:t>
      </w:r>
      <w:r>
        <w:rPr>
          <w:rFonts w:hint="eastAsia"/>
        </w:rPr>
        <w:br/>
      </w:r>
      <w:r>
        <w:rPr>
          <w:rFonts w:hint="eastAsia"/>
        </w:rPr>
        <w:t>　　2.7 浓缩汤料行业集中度、竞争程度分析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浓缩汤料行业集中度分析：2025年中国Top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中国市场浓缩汤料第一梯队、第二梯队和第三梯队厂商（品牌）及2025年市场份额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重点企业（11）在中国市场浓缩汤料销量、收入、价格及毛利率（2021-2026）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不同产品类型浓缩汤料分析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中国市场不同产品类型浓缩汤料销量（2021-2032）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中国市场不同产品类型浓缩汤料销量及市场份额（2021-2026）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中国市场不同产品类型浓缩汤料销量预测（2027-2032）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中国市场不同产品类型浓缩汤料规模（2021-2032）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中国市场不同产品类型浓缩汤料规模及市场份额（2021-2026）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中国市场不同产品类型浓缩汤料规模预测（2027-2032）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中国市场不同产品类型浓缩汤料价格走势（2021-2032）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不同应用浓缩汤料分析</w:t>
      </w:r>
      <w:r>
        <w:rPr>
          <w:rFonts w:hint="eastAsia"/>
        </w:rPr>
        <w:br/>
      </w:r>
      <w:r>
        <w:rPr>
          <w:rFonts w:hint="eastAsia"/>
        </w:rPr>
        <w:t>　　5.1 中国市场不同应用浓缩汤料销量（2021-2032）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中国市场不同应用浓缩汤料销量及市场份额（2021-2026）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中国市场不同应用浓缩汤料销量预测（2027-2032）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中国市场不同应用浓缩汤料规模（2021-2032）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中国市场不同应用浓缩汤料规模及市场份额（2021-2026）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中国市场不同应用浓缩汤料规模预测（2027-2032）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中国市场不同应用浓缩汤料价格走势（2021-2032）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浓缩汤料行业发展分析---发展趋势</w:t>
      </w:r>
      <w:r>
        <w:rPr>
          <w:rFonts w:hint="eastAsia"/>
        </w:rPr>
        <w:br/>
      </w:r>
      <w:r>
        <w:rPr>
          <w:rFonts w:hint="eastAsia"/>
        </w:rPr>
        <w:t>　　6.2 浓缩汤料行业发展分析---厂商壁垒</w:t>
      </w:r>
      <w:r>
        <w:rPr>
          <w:rFonts w:hint="eastAsia"/>
        </w:rPr>
        <w:br/>
      </w:r>
      <w:r>
        <w:rPr>
          <w:rFonts w:hint="eastAsia"/>
        </w:rPr>
        <w:t>　　6.3 浓缩汤料行业发展分析---驱动因素</w:t>
      </w:r>
      <w:r>
        <w:rPr>
          <w:rFonts w:hint="eastAsia"/>
        </w:rPr>
        <w:br/>
      </w:r>
      <w:r>
        <w:rPr>
          <w:rFonts w:hint="eastAsia"/>
        </w:rPr>
        <w:t>　　6.4 浓缩汤料行业发展分析---制约因素</w:t>
      </w:r>
      <w:r>
        <w:rPr>
          <w:rFonts w:hint="eastAsia"/>
        </w:rPr>
        <w:br/>
      </w:r>
      <w:r>
        <w:rPr>
          <w:rFonts w:hint="eastAsia"/>
        </w:rPr>
        <w:t>　　6.5 浓缩汤料中国企业SWOT分析</w:t>
      </w:r>
      <w:r>
        <w:rPr>
          <w:rFonts w:hint="eastAsia"/>
        </w:rPr>
        <w:br/>
      </w:r>
      <w:r>
        <w:rPr>
          <w:rFonts w:hint="eastAsia"/>
        </w:rPr>
        <w:t>　　6.6 浓缩汤料行业发展分析---行业政策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浓缩汤料行业产业链简介</w:t>
      </w:r>
      <w:r>
        <w:rPr>
          <w:rFonts w:hint="eastAsia"/>
        </w:rPr>
        <w:br/>
      </w:r>
      <w:r>
        <w:rPr>
          <w:rFonts w:hint="eastAsia"/>
        </w:rPr>
        <w:t>　　7.2 浓缩汤料产业链分析-上游</w:t>
      </w:r>
      <w:r>
        <w:rPr>
          <w:rFonts w:hint="eastAsia"/>
        </w:rPr>
        <w:br/>
      </w:r>
      <w:r>
        <w:rPr>
          <w:rFonts w:hint="eastAsia"/>
        </w:rPr>
        <w:t>　　7.3 浓缩汤料产业链分析-中游</w:t>
      </w:r>
      <w:r>
        <w:rPr>
          <w:rFonts w:hint="eastAsia"/>
        </w:rPr>
        <w:br/>
      </w:r>
      <w:r>
        <w:rPr>
          <w:rFonts w:hint="eastAsia"/>
        </w:rPr>
        <w:t>　　7.4 浓缩汤料产业链分析-下游</w:t>
      </w:r>
      <w:r>
        <w:rPr>
          <w:rFonts w:hint="eastAsia"/>
        </w:rPr>
        <w:br/>
      </w:r>
      <w:r>
        <w:rPr>
          <w:rFonts w:hint="eastAsia"/>
        </w:rPr>
        <w:t>　　7.5 浓缩汤料行业采购模式</w:t>
      </w:r>
      <w:r>
        <w:rPr>
          <w:rFonts w:hint="eastAsia"/>
        </w:rPr>
        <w:br/>
      </w:r>
      <w:r>
        <w:rPr>
          <w:rFonts w:hint="eastAsia"/>
        </w:rPr>
        <w:t>　　7.6 浓缩汤料行业生产模式</w:t>
      </w:r>
      <w:r>
        <w:rPr>
          <w:rFonts w:hint="eastAsia"/>
        </w:rPr>
        <w:br/>
      </w:r>
      <w:r>
        <w:rPr>
          <w:rFonts w:hint="eastAsia"/>
        </w:rPr>
        <w:t>　　7.7 浓缩汤料行业销售模式及销售渠道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中国本土浓缩汤料产能、产量分析</w:t>
      </w:r>
      <w:r>
        <w:rPr>
          <w:rFonts w:hint="eastAsia"/>
        </w:rPr>
        <w:br/>
      </w:r>
      <w:r>
        <w:rPr>
          <w:rFonts w:hint="eastAsia"/>
        </w:rPr>
        <w:t>　　8.1 中国浓缩汤料供需现状及预测（2021-2032）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中国浓缩汤料产能、产量、产能利用率及发展趋势（2021-2032）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中国浓缩汤料产量、市场需求量及发展趋势（2021-2032）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中国浓缩汤料进出口分析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中国市场浓缩汤料主要进口来源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中国市场浓缩汤料主要出口目的地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不同产品类型浓缩汤料市场规模2021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不同应用浓缩汤料市场规模2021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中国市场主要厂商浓缩汤料销量（2021-2026）&amp;（千吨）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中国市场主要厂商浓缩汤料销量市场份额（2021-2026）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中国市场主要厂商浓缩汤料收入（2021-2026）&amp;（万元）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中国市场主要厂商浓缩汤料收入份额（2021-2026）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2025年中国主要生产商浓缩汤料收入排名（万元）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中国市场主要厂商浓缩汤料价格（2021-2026）&amp;（元/吨）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中国市场主要厂商浓缩汤料总部及产地分布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中国市场主要厂商成立时间及浓缩汤料商业化日期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中国市场主要厂商浓缩汤料产品类型及应用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2025年中国市场浓缩汤料主要厂商市场地位（第一梯队、第二梯队和第三梯队）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浓缩汤料市场投资、并购等现状分析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浓缩汤料生产基地、总部、竞争对手及市场地位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浓缩汤料产品规格、参数及市场应用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浓缩汤料销量（千吨）、收入（万元）、价格（元/吨）及毛利率（2021-2026）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中国市场不同产品类型浓缩汤料销量（2021-2026）&amp;（千吨）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中国市场不同产品类型浓缩汤料销量市场份额（2021-2026）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中国市场不同产品类型浓缩汤料销量预测（2027-2032）&amp;（千吨）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中国市场不同产品类型浓缩汤料销量市场份额预测（2027-2032）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中国市场不同产品类型浓缩汤料规模（2021-2026）&amp;（万元）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中国市场不同产品类型浓缩汤料规模市场份额（2021-2026）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中国市场不同产品类型浓缩汤料规模预测（2027-2032）&amp;（万元）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中国市场不同产品类型浓缩汤料规模市场份额预测（2027-2032）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中国市场不同应用浓缩汤料销量（2021-2026）&amp;（千吨）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78： 中国市场不同应用浓缩汤料销量市场份额（2021-2026）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中国市场不同应用浓缩汤料销量预测（2027-2032）&amp;（千吨）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80： 中国市场不同应用浓缩汤料销量市场份额预测（2027-2032）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中国市场不同应用浓缩汤料规模（2021-2026）&amp;（万元）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中国市场不同应用浓缩汤料规模市场份额（2021-2026）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中国市场不同应用浓缩汤料规模预测（2027-2032）&amp;（万元）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中国市场不同应用浓缩汤料规模市场份额预测（2027-2032）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浓缩汤料行业发展分析---发展趋势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浓缩汤料行业发展分析---厂商壁垒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浓缩汤料行业发展分析---驱动因素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浓缩汤料行业发展分析---制约因素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浓缩汤料行业相关重点政策一览</w:t>
      </w:r>
      <w:r>
        <w:rPr>
          <w:rFonts w:hint="eastAsia"/>
        </w:rPr>
        <w:br/>
      </w:r>
      <w:r>
        <w:rPr>
          <w:rFonts w:hint="eastAsia"/>
        </w:rPr>
        <w:t>　　表 90： 浓缩汤料行业供应链分析</w:t>
      </w:r>
      <w:r>
        <w:rPr>
          <w:rFonts w:hint="eastAsia"/>
        </w:rPr>
        <w:br/>
      </w:r>
      <w:r>
        <w:rPr>
          <w:rFonts w:hint="eastAsia"/>
        </w:rPr>
        <w:t>　　表 91： 浓缩汤料上游原料供应商</w:t>
      </w:r>
      <w:r>
        <w:rPr>
          <w:rFonts w:hint="eastAsia"/>
        </w:rPr>
        <w:br/>
      </w:r>
      <w:r>
        <w:rPr>
          <w:rFonts w:hint="eastAsia"/>
        </w:rPr>
        <w:t>　　表 92： 浓缩汤料行业主要下游客户</w:t>
      </w:r>
      <w:r>
        <w:rPr>
          <w:rFonts w:hint="eastAsia"/>
        </w:rPr>
        <w:br/>
      </w:r>
      <w:r>
        <w:rPr>
          <w:rFonts w:hint="eastAsia"/>
        </w:rPr>
        <w:t>　　表 93： 浓缩汤料典型经销商</w:t>
      </w:r>
      <w:r>
        <w:rPr>
          <w:rFonts w:hint="eastAsia"/>
        </w:rPr>
        <w:br/>
      </w:r>
      <w:r>
        <w:rPr>
          <w:rFonts w:hint="eastAsia"/>
        </w:rPr>
        <w:t>　　表 94： 中国浓缩汤料产量、销量、进口量及出口量（2021-2026）&amp;（千吨）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中国浓缩汤料产量、销量、进口量及出口量预测（2027-2032）&amp;（千吨）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中国市场浓缩汤料主要进口来源</w:t>
      </w:r>
      <w:r>
        <w:rPr>
          <w:rFonts w:hint="eastAsia"/>
        </w:rPr>
        <w:br/>
      </w:r>
      <w:r>
        <w:rPr>
          <w:rFonts w:hint="eastAsia"/>
        </w:rPr>
        <w:t>　　表 97： 中国市场浓缩汤料主要出口目的地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浓缩汤料产品图片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中国不同产品类型浓缩汤料市场规模市场份额2025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普通汤料产品图片</w:t>
      </w:r>
      <w:r>
        <w:rPr>
          <w:rFonts w:hint="eastAsia"/>
        </w:rPr>
        <w:br/>
      </w:r>
      <w:r>
        <w:rPr>
          <w:rFonts w:hint="eastAsia"/>
        </w:rPr>
        <w:t>　　图 4： 有机汤料产品图片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中国不同应用浓缩汤料市场份额2025 &amp; 2032</w:t>
      </w:r>
      <w:r>
        <w:rPr>
          <w:rFonts w:hint="eastAsia"/>
        </w:rPr>
        <w:br/>
      </w:r>
      <w:r>
        <w:rPr>
          <w:rFonts w:hint="eastAsia"/>
        </w:rPr>
        <w:t>　　图 6： 个人</w:t>
      </w:r>
      <w:r>
        <w:rPr>
          <w:rFonts w:hint="eastAsia"/>
        </w:rPr>
        <w:br/>
      </w:r>
      <w:r>
        <w:rPr>
          <w:rFonts w:hint="eastAsia"/>
        </w:rPr>
        <w:t>　　图 7： 团体</w:t>
      </w:r>
      <w:r>
        <w:rPr>
          <w:rFonts w:hint="eastAsia"/>
        </w:rPr>
        <w:br/>
      </w:r>
      <w:r>
        <w:rPr>
          <w:rFonts w:hint="eastAsia"/>
        </w:rPr>
        <w:t>　　图 8： 中国市场浓缩汤料市场规模，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中国市场浓缩汤料收入及增长率（2021-2032）&amp;（万元）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中国市场浓缩汤料销量及增长率（2021-2032）&amp;（千吨）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2025年中国市场主要厂商浓缩汤料销量市场份额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2025年中国市场主要厂商浓缩汤料收入市场份额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2025年中国市场前五大厂商浓缩汤料市场份额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2025年中国市场浓缩汤料第一梯队、第二梯队和第三梯队厂商（品牌）及市场份额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中国市场不同产品类型浓缩汤料价格走势（2021-2032）&amp;（元/吨）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中国市场不同应用浓缩汤料价格走势（2021-2032）&amp;（元/吨）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浓缩汤料中国企业SWOT分析</w:t>
      </w:r>
      <w:r>
        <w:rPr>
          <w:rFonts w:hint="eastAsia"/>
        </w:rPr>
        <w:br/>
      </w:r>
      <w:r>
        <w:rPr>
          <w:rFonts w:hint="eastAsia"/>
        </w:rPr>
        <w:t>　　图 18： 浓缩汤料产业链</w:t>
      </w:r>
      <w:r>
        <w:rPr>
          <w:rFonts w:hint="eastAsia"/>
        </w:rPr>
        <w:br/>
      </w:r>
      <w:r>
        <w:rPr>
          <w:rFonts w:hint="eastAsia"/>
        </w:rPr>
        <w:t>　　图 19： 浓缩汤料行业采购模式分析</w:t>
      </w:r>
      <w:r>
        <w:rPr>
          <w:rFonts w:hint="eastAsia"/>
        </w:rPr>
        <w:br/>
      </w:r>
      <w:r>
        <w:rPr>
          <w:rFonts w:hint="eastAsia"/>
        </w:rPr>
        <w:t>　　图 20： 浓缩汤料行业生产模式分析</w:t>
      </w:r>
      <w:r>
        <w:rPr>
          <w:rFonts w:hint="eastAsia"/>
        </w:rPr>
        <w:br/>
      </w:r>
      <w:r>
        <w:rPr>
          <w:rFonts w:hint="eastAsia"/>
        </w:rPr>
        <w:t>　　图 21： 浓缩汤料行业销售模式分析</w:t>
      </w:r>
      <w:r>
        <w:rPr>
          <w:rFonts w:hint="eastAsia"/>
        </w:rPr>
        <w:br/>
      </w:r>
      <w:r>
        <w:rPr>
          <w:rFonts w:hint="eastAsia"/>
        </w:rPr>
        <w:t>　　图 22： 中国浓缩汤料产能、产量、产能利用率及发展趋势（2021-2032）&amp;（千吨）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中国浓缩汤料产量、市场需求量及发展趋势（2021-2032）&amp;（千吨）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d51f93b6de4e7e" w:history="1">
        <w:r>
          <w:rPr>
            <w:rStyle w:val="Hyperlink"/>
          </w:rPr>
          <w:t>2026-2032年中国浓缩汤料发展现状与市场前景预测报告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d51f93b6de4e7e" w:history="1">
        <w:r>
          <w:rPr>
            <w:rStyle w:val="Hyperlink"/>
          </w:rPr>
          <w:t>https://www.20087.com/9/83/NongSuoTangLiaoFaZhanQianJing.html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热点：浓缩汤料哪个品牌好、浓缩汤汁怎么熬出来的、浓缩汤汁是什么意思、浓缩高汤调料危害、浓缩汤料包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0b346981074886" w:history="1">
      <w:r>
        <w:rPr>
          <w:rStyle w:val="Hyperlink"/>
        </w:rPr>
        <w:t>2026-2032年中国浓缩汤料发展现状与市场前景预测报告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NongSuoTangLiaoFaZhanQianJing.html" TargetMode="External" Id="Re7d51f93b6de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NongSuoTangLiaoFaZhanQianJing.html" TargetMode="External" Id="R090b3469810748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2026-09-22T02:46:06Z</dcterms:created>
  <dcterms:modified xsi:type="dcterms:W3CDTF">2026-09-22T03:46:06Z</dcterms:modified>
  <dc:subject>2026-2032年中国浓缩汤料发展现状与市场前景预测报告</dc:subject>
  <dc:title>2026-2032年中国浓缩汤料发展现状与市场前景预测报告</dc:title>
  <cp:keywords>2026-2032年中国浓缩汤料发展现状与市场前景预测报告</cp:keywords>
  <dc:description>2026-2032年中国浓缩汤料发展现状与市场前景预测报告</dc:description>
</cp:coreProperties>
</file>