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50f3004a4347" w:history="1">
              <w:r>
                <w:rPr>
                  <w:rStyle w:val="Hyperlink"/>
                </w:rPr>
                <w:t>2025-2031年中国瓶装茶饮行业市场调研与前景趋势预测报告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50f3004a4347" w:history="1">
              <w:r>
                <w:rPr>
                  <w:rStyle w:val="Hyperlink"/>
                </w:rPr>
                <w:t>2025-2031年中国瓶装茶饮行业市场调研与前景趋势预测报告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350f3004a4347" w:history="1">
                <w:r>
                  <w:rPr>
                    <w:rStyle w:val="Hyperlink"/>
                  </w:rPr>
                  <w:t>https://www.20087.com/9/93/PingZhuangChaYinHangYeQuShi.html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茶饮市场在全球范围内持续增长，消费者对健康、天然、低糖的饮品需求日益增加。目前市场上的瓶装茶饮品种繁多，从传统茶饮到创新口味，再到功能性茶饮，如加入膳食纤维、维生素等成分的产品，以满足不同消费群体的需求。生产过程中，企业注重使用优质茶叶原料和先进的无菌灌装技术，确保产品品质和食品安全。</w:t>
      </w:r>
      <w:r>
        <w:rPr>
          <w:rFonts w:hint="eastAsia"/>
        </w:rPr>
        <w:br/>
      </w:r>
      <w:r>
        <w:rPr>
          <w:rFonts w:hint="eastAsia"/>
        </w:rPr>
        <w:t>　　未来瓶装茶饮行业将更加注重可持续包装和清洁标签。环保材料如可降解塑料、纸质包装的使用将成为趋势，以减少塑料污染。同时，消费者对产品成分透明度的要求提高，促使企业减少添加剂使用，强调天然成分和简单配方。此外，结合数字化营销和个性化定制，如通过AR技术提供互动体验，或依据消费者偏好推出定制化茶饮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50f3004a4347" w:history="1">
        <w:r>
          <w:rPr>
            <w:rStyle w:val="Hyperlink"/>
          </w:rPr>
          <w:t>2025-2031年中国瓶装茶饮行业市场调研与前景趋势预测报告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瓶装茶饮行业的市场规模、需求变化、价格波动以及产业链构成。瓶装茶饮报告深入剖析了当前市场现状，科学预测了未来瓶装茶饮市场前景与发展趋势，特别关注了瓶装茶饮细分市场的机会与挑战。同时，对瓶装茶饮重点企业的竞争地位、品牌影响力和市场集中度进行了全面评估。瓶装茶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瓶装茶饮行业界定</w:t>
      </w:r>
      <w:r>
        <w:rPr>
          <w:rFonts w:hint="eastAsia"/>
        </w:rPr>
        <w:br/>
      </w:r>
      <w:r>
        <w:rPr>
          <w:rFonts w:hint="eastAsia"/>
        </w:rPr>
        <w:t>　　第一节 瓶装茶饮行业定义</w:t>
      </w:r>
      <w:r>
        <w:rPr>
          <w:rFonts w:hint="eastAsia"/>
        </w:rPr>
        <w:br/>
      </w:r>
      <w:r>
        <w:rPr>
          <w:rFonts w:hint="eastAsia"/>
        </w:rPr>
        <w:t>　　第二节 瓶装茶饮行业特点分析</w:t>
      </w:r>
      <w:r>
        <w:rPr>
          <w:rFonts w:hint="eastAsia"/>
        </w:rPr>
        <w:br/>
      </w:r>
      <w:r>
        <w:rPr>
          <w:rFonts w:hint="eastAsia"/>
        </w:rPr>
        <w:t>　　第三节 瓶装茶饮行业发展历程</w:t>
      </w:r>
      <w:r>
        <w:rPr>
          <w:rFonts w:hint="eastAsia"/>
        </w:rPr>
        <w:br/>
      </w:r>
      <w:r>
        <w:rPr>
          <w:rFonts w:hint="eastAsia"/>
        </w:rPr>
        <w:t>　　第四节 瓶装茶饮产业链分析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2024-2025年国外瓶装茶饮行业发展态势分析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国外瓶装茶饮行业总体情况</w:t>
      </w:r>
      <w:r>
        <w:rPr>
          <w:rFonts w:hint="eastAsia"/>
        </w:rPr>
        <w:br/>
      </w:r>
      <w:r>
        <w:rPr>
          <w:rFonts w:hint="eastAsia"/>
        </w:rPr>
        <w:t>　　第二节 瓶装茶饮行业重点国家、地区市场分析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国外瓶装茶饮行业发展前景预测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2024-2025年中国瓶装茶饮行业发展环境分析</w:t>
      </w:r>
      <w:r>
        <w:rPr>
          <w:rFonts w:hint="eastAsia"/>
        </w:rPr>
        <w:br/>
      </w:r>
      <w:r>
        <w:rPr>
          <w:rFonts w:hint="eastAsia"/>
        </w:rPr>
        <w:t>　　第一节 瓶装茶饮行业经济环境分析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瓶装茶饮行业政策环境分析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一、瓶装茶饮行业相关政策</w:t>
      </w:r>
      <w:r>
        <w:rPr>
          <w:rFonts w:hint="eastAsia"/>
        </w:rPr>
        <w:br/>
      </w:r>
      <w:r>
        <w:rPr>
          <w:rFonts w:hint="eastAsia"/>
        </w:rPr>
        <w:t>　　　　二、瓶装茶饮行业相关标准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瓶装茶饮行业技术发展现状及趋势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当前我国瓶装茶饮技术发展现状</w:t>
      </w:r>
      <w:r>
        <w:rPr>
          <w:rFonts w:hint="eastAsia"/>
        </w:rPr>
        <w:br/>
      </w:r>
      <w:r>
        <w:rPr>
          <w:rFonts w:hint="eastAsia"/>
        </w:rPr>
        <w:t>　　第二节 中外瓶装茶饮技术差距及产生差距的主要原因分析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提高我国瓶装茶饮技术的对策</w:t>
      </w:r>
      <w:r>
        <w:rPr>
          <w:rFonts w:hint="eastAsia"/>
        </w:rPr>
        <w:br/>
      </w:r>
      <w:r>
        <w:rPr>
          <w:rFonts w:hint="eastAsia"/>
        </w:rPr>
        <w:t>　　第四节 我国瓶装茶饮研发、设计发展趋势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中国瓶装茶饮行业市场供需状况分析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中国瓶装茶饮行业市场规模情况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中国瓶装茶饮行业市场需求状况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一、2019-2024年瓶装茶饮行业市场需求情况</w:t>
      </w:r>
      <w:r>
        <w:rPr>
          <w:rFonts w:hint="eastAsia"/>
        </w:rPr>
        <w:br/>
      </w:r>
      <w:r>
        <w:rPr>
          <w:rFonts w:hint="eastAsia"/>
        </w:rPr>
        <w:t>　　　　二、瓶装茶饮行业市场需求特点分析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中国瓶装茶饮行业市场供给状况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一、2019-2024年瓶装茶饮行业市场供给情况</w:t>
      </w:r>
      <w:r>
        <w:rPr>
          <w:rFonts w:hint="eastAsia"/>
        </w:rPr>
        <w:br/>
      </w:r>
      <w:r>
        <w:rPr>
          <w:rFonts w:hint="eastAsia"/>
        </w:rPr>
        <w:t>　　　　二、瓶装茶饮行业市场供给特点分析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三、2025-2031年瓶装茶饮行业市场供给预测</w:t>
      </w:r>
      <w:r>
        <w:rPr>
          <w:rFonts w:hint="eastAsia"/>
        </w:rPr>
        <w:br/>
      </w:r>
      <w:r>
        <w:rPr>
          <w:rFonts w:hint="eastAsia"/>
        </w:rPr>
        <w:t>　　第四节 瓶装茶饮行业市场供需平衡状况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中国瓶装茶饮行业进出口情况分析</w:t>
      </w:r>
      <w:r>
        <w:rPr>
          <w:rFonts w:hint="eastAsia"/>
        </w:rPr>
        <w:br/>
      </w:r>
      <w:r>
        <w:rPr>
          <w:rFonts w:hint="eastAsia"/>
        </w:rPr>
        <w:t>　　第一节 瓶装茶饮行业出口情况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一、2019-2024年瓶装茶饮行业出口情况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三、2025-2031年瓶装茶饮行业出口情况预测</w:t>
      </w:r>
      <w:r>
        <w:rPr>
          <w:rFonts w:hint="eastAsia"/>
        </w:rPr>
        <w:br/>
      </w:r>
      <w:r>
        <w:rPr>
          <w:rFonts w:hint="eastAsia"/>
        </w:rPr>
        <w:t>　　第二节 瓶装茶饮行业进口情况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一、2019-2024年瓶装茶饮行业进口情况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三、2025-2031年瓶装茶饮行业进口情况预测</w:t>
      </w:r>
      <w:r>
        <w:rPr>
          <w:rFonts w:hint="eastAsia"/>
        </w:rPr>
        <w:br/>
      </w:r>
      <w:r>
        <w:rPr>
          <w:rFonts w:hint="eastAsia"/>
        </w:rPr>
        <w:t>　　第三节 瓶装茶饮行业进出口面临的挑战及对策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中国瓶装茶饮行业产品价格监测</w:t>
      </w:r>
      <w:r>
        <w:rPr>
          <w:rFonts w:hint="eastAsia"/>
        </w:rPr>
        <w:br/>
      </w:r>
      <w:r>
        <w:rPr>
          <w:rFonts w:hint="eastAsia"/>
        </w:rPr>
        <w:t>　　　　一、瓶装茶饮市场价格特征</w:t>
      </w:r>
      <w:r>
        <w:rPr>
          <w:rFonts w:hint="eastAsia"/>
        </w:rPr>
        <w:br/>
      </w:r>
      <w:r>
        <w:rPr>
          <w:rFonts w:hint="eastAsia"/>
        </w:rPr>
        <w:t>　　　　二、当前瓶装茶饮市场价格评述</w:t>
      </w:r>
      <w:r>
        <w:rPr>
          <w:rFonts w:hint="eastAsia"/>
        </w:rPr>
        <w:br/>
      </w:r>
      <w:r>
        <w:rPr>
          <w:rFonts w:hint="eastAsia"/>
        </w:rPr>
        <w:t>　　　　三、影响瓶装茶饮市场价格因素分析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四、未来瓶装茶饮市场价格走势预测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中国瓶装茶饮行业重点区域市场分析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瓶装茶饮行业区域市场分布情况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瓶装茶饮行业细分市场调研分析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瓶装茶饮细分产品（一）市场调研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瓶装茶饮细分产品（二）市场调研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瓶装茶饮行业上、下游市场分析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瓶装茶饮行业上游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瓶装茶饮行业下游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瓶装茶饮行业重点企业发展调研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瓶装茶饮重点企业（一）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瓶装茶饮重点企业（二）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瓶装茶饮重点企业（三）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瓶装茶饮重点企业（四）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瓶装茶饮重点企业（五）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瓶装茶饮重点企业（六）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瓶装茶饮行业风险及对策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2025-2031年瓶装茶饮行业发展环境分析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2025-2031年瓶装茶饮行业投资特性分析</w:t>
      </w:r>
      <w:r>
        <w:rPr>
          <w:rFonts w:hint="eastAsia"/>
        </w:rPr>
        <w:br/>
      </w:r>
      <w:r>
        <w:rPr>
          <w:rFonts w:hint="eastAsia"/>
        </w:rPr>
        <w:t>　　　　一、瓶装茶饮行业进入壁垒</w:t>
      </w:r>
      <w:r>
        <w:rPr>
          <w:rFonts w:hint="eastAsia"/>
        </w:rPr>
        <w:br/>
      </w:r>
      <w:r>
        <w:rPr>
          <w:rFonts w:hint="eastAsia"/>
        </w:rPr>
        <w:t>　　　　二、瓶装茶饮行业盈利模式</w:t>
      </w:r>
      <w:r>
        <w:rPr>
          <w:rFonts w:hint="eastAsia"/>
        </w:rPr>
        <w:br/>
      </w:r>
      <w:r>
        <w:rPr>
          <w:rFonts w:hint="eastAsia"/>
        </w:rPr>
        <w:t>　　　　三、瓶装茶饮行业盈利因素</w:t>
      </w:r>
      <w:r>
        <w:rPr>
          <w:rFonts w:hint="eastAsia"/>
        </w:rPr>
        <w:br/>
      </w:r>
      <w:r>
        <w:rPr>
          <w:rFonts w:hint="eastAsia"/>
        </w:rPr>
        <w:t>　　第三节 瓶装茶饮行业“波特五力模型”分析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2025-2031年瓶装茶饮行业风险及对策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瓶装茶饮企业竞争策略分析</w:t>
      </w:r>
      <w:r>
        <w:rPr>
          <w:rFonts w:hint="eastAsia"/>
        </w:rPr>
        <w:br/>
      </w:r>
      <w:r>
        <w:rPr>
          <w:rFonts w:hint="eastAsia"/>
        </w:rPr>
        <w:t>　　第一节 瓶装茶饮市场竞争策略分析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一、2025-2031年中国瓶装茶饮市场增长潜力分析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二、2025-2031年中国瓶装茶饮主要潜力品种分析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三、现有瓶装茶饮产品竞争策略分析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四、潜力瓶装茶饮品种竞争策略选择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2025-2031年中国瓶装茶饮企业竞争策略分析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一、2025-2031年我国瓶装茶饮市场竞争趋势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二、2025-2031年瓶装茶饮行业竞争格局展望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四、2025-2031年瓶装茶饮企业竞争策略分析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2025-2031年中国瓶装茶饮行业发展趋势分析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一、2025-2031年瓶装茶饮技术发展趋势分析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二、2025-2031年瓶装茶饮产品发展趋势分析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三、2025-2031年瓶装茶饮行业竞争格局展望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2025-2031年中国瓶装茶饮市场趋势分析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一、2025-2031年瓶装茶饮发展趋势预测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二、2025-2031年瓶装茶饮市场前景分析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三、2025-2031年瓶装茶饮产业政策趋向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2025-2031年瓶装茶饮行业投资价值评估分析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瓶装茶饮行业发展建议分析</w:t>
      </w:r>
      <w:r>
        <w:rPr>
          <w:rFonts w:hint="eastAsia"/>
        </w:rPr>
        <w:br/>
      </w:r>
      <w:r>
        <w:rPr>
          <w:rFonts w:hint="eastAsia"/>
        </w:rPr>
        <w:t>　　第一节 瓶装茶饮行业研究结论及建议</w:t>
      </w:r>
      <w:r>
        <w:rPr>
          <w:rFonts w:hint="eastAsia"/>
        </w:rPr>
        <w:br/>
      </w:r>
      <w:r>
        <w:rPr>
          <w:rFonts w:hint="eastAsia"/>
        </w:rPr>
        <w:t>　　第二节 瓶装茶饮细分行业研究结论及建议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中:智林：瓶装茶饮行业竞争策略总结及建议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瓶装茶饮行业历程</w:t>
      </w:r>
      <w:r>
        <w:rPr>
          <w:rFonts w:hint="eastAsia"/>
        </w:rPr>
        <w:br/>
      </w:r>
      <w:r>
        <w:rPr>
          <w:rFonts w:hint="eastAsia"/>
        </w:rPr>
        <w:t>　　图表 瓶装茶饮行业生命周期</w:t>
      </w:r>
      <w:r>
        <w:rPr>
          <w:rFonts w:hint="eastAsia"/>
        </w:rPr>
        <w:br/>
      </w:r>
      <w:r>
        <w:rPr>
          <w:rFonts w:hint="eastAsia"/>
        </w:rPr>
        <w:t>　　图表 瓶装茶饮行业产业链分析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2019-2024年瓶装茶饮行业市场容量分析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2019-2024年中国瓶装茶饮市场需求量及增速统计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2025年中国瓶装茶饮行业需求领域分布格局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2019-2024年中国瓶装茶饮进口数量分析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2019-2024年中国瓶装茶饮进口金额分析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2019-2024年中国瓶装茶饮出口数量分析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2019-2024年中国瓶装茶饮出口金额分析</w:t>
      </w:r>
      <w:r>
        <w:rPr>
          <w:rFonts w:hint="eastAsia"/>
        </w:rPr>
        <w:br/>
      </w:r>
      <w:r>
        <w:rPr>
          <w:rFonts w:hint="eastAsia"/>
        </w:rPr>
        <w:t>　　图表 2025年中国瓶装茶饮进口国家及地区分析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2025年中国瓶装茶饮出口国家及地区分析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2019-2024年中国瓶装茶饮行业企业平均规模情况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**地区瓶装茶饮行业市场需求情况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**地区瓶装茶饮行业市场需求情况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**地区瓶装茶饮行业市场需求情况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**地区瓶装茶饮市场规模及增长情况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**地区瓶装茶饮行业市场需求情况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瓶装茶饮重点企业（一）主要经济指标情况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瓶装茶饮重点企业（二）主要经济指标情况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瓶装茶饮重点企业（三）经营情况分析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瓶装茶饮重点企业（三）主要经济指标情况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瓶装茶饮重点企业（三）成长能力情况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2025-2031年中国瓶装茶饮行业产能预测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2025-2031年中国瓶装茶饮行业产量预测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2025-2031年中国瓶装茶饮市场需求量预测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2025-2031年中国瓶装茶饮行业供需平衡预测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2025-2031年中国瓶装茶饮市场容量预测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2025-2031年中国瓶装茶饮市场规模预测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2025-2031年中国瓶装茶饮市场前景分析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2025-2031年中国瓶装茶饮发展趋势预测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50f3004a4347" w:history="1">
        <w:r>
          <w:rPr>
            <w:rStyle w:val="Hyperlink"/>
          </w:rPr>
          <w:t>2025-2031年中国瓶装茶饮行业市场调研与前景趋势预测报告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350f3004a4347" w:history="1">
        <w:r>
          <w:rPr>
            <w:rStyle w:val="Hyperlink"/>
          </w:rPr>
          <w:t>https://www.20087.com/9/93/PingZhuangChaYinHangYeQuShi.html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0833e6c44428" w:history="1">
      <w:r>
        <w:rPr>
          <w:rStyle w:val="Hyperlink"/>
        </w:rPr>
        <w:t>2025-2031年中国瓶装茶饮行业市场调研与前景趋势预测报告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ingZhuangChaYinHangYeQuShi.html" TargetMode="External" Id="R32e350f3004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ingZhuangChaYinHangYeQuShi.html" TargetMode="External" Id="R56fb0833e6c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2024-07-14T05:47:00Z</dcterms:created>
  <dcterms:modified xsi:type="dcterms:W3CDTF">2024-07-14T06:47:00Z</dcterms:modified>
  <dc:subject>2025-2031年中国瓶装茶饮行业市场调研与前景趋势预测报告</dc:subject>
  <dc:title>2025-2031年中国瓶装茶饮行业市场调研与前景趋势预测报告</dc:title>
  <cp:keywords>2025-2031年中国瓶装茶饮行业市场调研与前景趋势预测报告</cp:keywords>
  <dc:description>2025-2031年中国瓶装茶饮行业市场调研与前景趋势预测报告</dc:description>
</cp:coreProperties>
</file>