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385079b14e01" w:history="1">
              <w:r>
                <w:rPr>
                  <w:rStyle w:val="Hyperlink"/>
                </w:rPr>
                <w:t>2024-2030年中国蓝莓罐头行业现状调研分析与发展趋势预测报告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385079b14e01" w:history="1">
              <w:r>
                <w:rPr>
                  <w:rStyle w:val="Hyperlink"/>
                </w:rPr>
                <w:t>2024-2030年中国蓝莓罐头行业现状调研分析与发展趋势预测报告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3385079b14e01" w:history="1">
                <w:r>
                  <w:rPr>
                    <w:rStyle w:val="Hyperlink"/>
                  </w:rPr>
                  <w:t>https://www.20087.com/9/03/LanMeiGuanTouShiChangXuQiuFenXiY.html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罐头是一种健康美味的食品，近年来随着消费者对天然食材和健康饮食的需求增加，市场需求持续增长。目前，蓝莓罐头不仅在口感上有多种选择，还在营养价值方面有所提升，如保留了蓝莓中的抗氧化成分。此外，随着食品加工技术的进步，蓝莓罐头的生产工艺不断改进，提高了产品的保鲜度和食用安全性。同时，随着包装技术的发展，蓝莓罐头的包装形式更加多样化，如便携式小包装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蓝莓罐头的发展将更加注重健康成分和品牌建设。一方面，通过采用更优质的原料和先进的加工技术，蓝莓罐头将更加注重营养价值的提升，比如减少添加剂的使用，增加天然成分的比例。另一方面，随着消费者对品牌认知度的提高，建立良好的品牌形象和信誉将成为企业发展的重要方向。此外，随着健康饮食趋势的普及，蓝莓罐头将更加注重满足不同消费者群体的个性化需求，比如推出低糖、有机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385079b14e01" w:history="1">
        <w:r>
          <w:rPr>
            <w:rStyle w:val="Hyperlink"/>
          </w:rPr>
          <w:t>2024-2030年中国蓝莓罐头行业现状调研分析与发展趋势预测报告</w:t>
        </w:r>
      </w:hyperlink>
      <w:r>
        <w:rPr>
          <w:rFonts w:hint="eastAsia"/>
        </w:rPr>
        <w:t>》基于权威机构及蓝莓罐头相关协会等渠道的资料数据，全方位分析了蓝莓罐头行业的现状、市场需求及市场规模。蓝莓罐头报告详细探讨了产业链结构、价格趋势，并对蓝莓罐头各细分市场进行了研究。同时，预测了蓝莓罐头市场前景与发展趋势，剖析了品牌竞争状态、市场集中度，以及蓝莓罐头重点企业的表现。此外，蓝莓罐头报告还揭示了行业发展的潜在风险与机遇，为蓝莓罐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蓝莓罐头市场特点分析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蓝莓罐头行业环境分析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中国蓝莓罐头行业政策环境分析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中国蓝莓罐头行业技术环境分析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一、中国蓝莓罐头技术发展概况</w:t>
      </w:r>
      <w:r>
        <w:rPr>
          <w:rFonts w:hint="eastAsia"/>
        </w:rPr>
        <w:br/>
      </w:r>
      <w:r>
        <w:rPr>
          <w:rFonts w:hint="eastAsia"/>
        </w:rPr>
        <w:t>　　　　二、中国蓝莓罐头产品工艺特点或流程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三、中国蓝莓罐头行业技术发展趋势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中国蓝莓罐头市场分析</w:t>
      </w:r>
      <w:r>
        <w:rPr>
          <w:rFonts w:hint="eastAsia"/>
        </w:rPr>
        <w:br/>
      </w:r>
      <w:r>
        <w:rPr>
          <w:rFonts w:hint="eastAsia"/>
        </w:rPr>
        <w:t>　　第一节 蓝莓罐头市场现状分析及预测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二、2024-2030年中国蓝莓罐头市场规模预测</w:t>
      </w:r>
      <w:r>
        <w:rPr>
          <w:rFonts w:hint="eastAsia"/>
        </w:rPr>
        <w:br/>
      </w:r>
      <w:r>
        <w:rPr>
          <w:rFonts w:hint="eastAsia"/>
        </w:rPr>
        <w:t>　　第二节 蓝莓罐头产品产能分析及预测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二、2024-2030年中国蓝莓罐头产能预测</w:t>
      </w:r>
      <w:r>
        <w:rPr>
          <w:rFonts w:hint="eastAsia"/>
        </w:rPr>
        <w:br/>
      </w:r>
      <w:r>
        <w:rPr>
          <w:rFonts w:hint="eastAsia"/>
        </w:rPr>
        <w:t>　　第三节 蓝莓罐头产品产量分析及预测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二、2024-2030年中国蓝莓罐头产量预测</w:t>
      </w:r>
      <w:r>
        <w:rPr>
          <w:rFonts w:hint="eastAsia"/>
        </w:rPr>
        <w:br/>
      </w:r>
      <w:r>
        <w:rPr>
          <w:rFonts w:hint="eastAsia"/>
        </w:rPr>
        <w:t>　　第四节 蓝莓罐头市场需求分析及预测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二、2024-2030年中国蓝莓罐头市场需求预测</w:t>
      </w:r>
      <w:r>
        <w:rPr>
          <w:rFonts w:hint="eastAsia"/>
        </w:rPr>
        <w:br/>
      </w:r>
      <w:r>
        <w:rPr>
          <w:rFonts w:hint="eastAsia"/>
        </w:rPr>
        <w:t>　　第五节 蓝莓罐头进出口数据分析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二、2024-2030年国内蓝莓罐头产品未来进出口情况预测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蓝莓罐头细分行业分析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蓝莓罐头产业渠道分析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2024年国内蓝莓罐头产品的需求地域分布结构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二、蓝莓罐头产品的需求地域分布结构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2024年国内蓝莓罐头产品的经销模式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蓝莓罐头行业国际化营销模式分析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2024年国内蓝莓罐头产品生产及销售投资运作模式分析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蓝莓罐头特色厂商发展分析</w:t>
      </w:r>
      <w:r>
        <w:rPr>
          <w:rFonts w:hint="eastAsia"/>
        </w:rPr>
        <w:br/>
      </w:r>
      <w:r>
        <w:rPr>
          <w:rFonts w:hint="eastAsia"/>
        </w:rPr>
        <w:t>　　第一节 宁波宝达罐头食品有限公司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沈阳时圣蓝莓有限公司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沈阳豪阳商贸有限公司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大连蓝健发展有限公司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江苏金鹿罐头食品有限公司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蓝莓罐头行业相关产业分析</w:t>
      </w:r>
      <w:r>
        <w:rPr>
          <w:rFonts w:hint="eastAsia"/>
        </w:rPr>
        <w:br/>
      </w:r>
      <w:r>
        <w:rPr>
          <w:rFonts w:hint="eastAsia"/>
        </w:rPr>
        <w:t>　　第一节 蓝莓罐头行业产业链概述</w:t>
      </w:r>
      <w:r>
        <w:rPr>
          <w:rFonts w:hint="eastAsia"/>
        </w:rPr>
        <w:br/>
      </w:r>
      <w:r>
        <w:rPr>
          <w:rFonts w:hint="eastAsia"/>
        </w:rPr>
        <w:t>　　第二节 蓝莓罐头上游行业发展状况分析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蓝莓罐头下游行业发展情况分析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未来几年内中国蓝莓罐头行业竞争格局发展趋势分析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2024-2030年蓝莓罐头行业前景展望与趋势预测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蓝莓罐头行业投资价值分析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一、2024-2030年国内蓝莓罐头行业盈利能力分析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二、2024-2030年国内蓝莓罐头行业偿债能力分析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三、2024-2030年国内蓝莓罐头产品投资收益率分析预测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四、2024-2030年国内蓝莓罐头行业运营效率分析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2024-2030年国内蓝莓罐头行业投资机会分析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一、国内强劲的经济增长对蓝莓罐头行业的支撑因素分析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二、下游行业的需求对蓝莓罐头行业的推动因素分析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三、蓝莓罐头产品相关产业的发展对蓝莓罐头行业的带动因素分析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2024-2030年国内蓝莓罐头行业投资热点及未来投资方向分析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2024-2030年国内蓝莓罐头行业未来市场发展前景预测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2024-2030年蓝莓罐头行业投资战略研究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2024-2030年中国蓝莓罐头行业发展的关键要素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2024-2030年中国蓝莓罐头投资机会分析</w:t>
      </w:r>
      <w:r>
        <w:rPr>
          <w:rFonts w:hint="eastAsia"/>
        </w:rPr>
        <w:br/>
      </w:r>
      <w:r>
        <w:rPr>
          <w:rFonts w:hint="eastAsia"/>
        </w:rPr>
        <w:t>　　　　一、蓝莓罐头行业投资前景</w:t>
      </w:r>
      <w:r>
        <w:rPr>
          <w:rFonts w:hint="eastAsia"/>
        </w:rPr>
        <w:br/>
      </w:r>
      <w:r>
        <w:rPr>
          <w:rFonts w:hint="eastAsia"/>
        </w:rPr>
        <w:t>　　　　二、蓝莓罐头行业投资热点</w:t>
      </w:r>
      <w:r>
        <w:rPr>
          <w:rFonts w:hint="eastAsia"/>
        </w:rPr>
        <w:br/>
      </w:r>
      <w:r>
        <w:rPr>
          <w:rFonts w:hint="eastAsia"/>
        </w:rPr>
        <w:t>　　　　三、蓝莓罐头行业投资区域</w:t>
      </w:r>
      <w:r>
        <w:rPr>
          <w:rFonts w:hint="eastAsia"/>
        </w:rPr>
        <w:br/>
      </w:r>
      <w:r>
        <w:rPr>
          <w:rFonts w:hint="eastAsia"/>
        </w:rPr>
        <w:t>　　　　四、蓝莓罐头行业投资吸引力分析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2024-2030年中国蓝莓罐头投资风险分析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中:智林:－蓝莓罐头项目的投资建议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5、2019-2024年中国社会消费品零售总额及增长情况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7、2019-2024年我国蓝莓罐头市场规模情况表</w:t>
      </w:r>
      <w:r>
        <w:rPr>
          <w:rFonts w:hint="eastAsia"/>
        </w:rPr>
        <w:br/>
      </w:r>
      <w:r>
        <w:rPr>
          <w:rFonts w:hint="eastAsia"/>
        </w:rPr>
        <w:t>　　图表 8、2019-2024年我国蓝莓罐头市场规模情况图</w:t>
      </w:r>
      <w:r>
        <w:rPr>
          <w:rFonts w:hint="eastAsia"/>
        </w:rPr>
        <w:br/>
      </w:r>
      <w:r>
        <w:rPr>
          <w:rFonts w:hint="eastAsia"/>
        </w:rPr>
        <w:t>　　图表 9、2024-2030年中国蓝莓罐头行业市场规模预测表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10、2024-2030年中国蓝莓罐头行业市场规模预测图</w:t>
      </w:r>
      <w:r>
        <w:rPr>
          <w:rFonts w:hint="eastAsia"/>
        </w:rPr>
        <w:br/>
      </w:r>
      <w:r>
        <w:rPr>
          <w:rFonts w:hint="eastAsia"/>
        </w:rPr>
        <w:t>　　图表 11、2019-2024年我国蓝莓罐头产能情况表</w:t>
      </w:r>
      <w:r>
        <w:rPr>
          <w:rFonts w:hint="eastAsia"/>
        </w:rPr>
        <w:br/>
      </w:r>
      <w:r>
        <w:rPr>
          <w:rFonts w:hint="eastAsia"/>
        </w:rPr>
        <w:t>　　图表 12、2019-2024年我国蓝莓罐头产能情况图</w:t>
      </w:r>
      <w:r>
        <w:rPr>
          <w:rFonts w:hint="eastAsia"/>
        </w:rPr>
        <w:br/>
      </w:r>
      <w:r>
        <w:rPr>
          <w:rFonts w:hint="eastAsia"/>
        </w:rPr>
        <w:t>　　图表 13、2024-2030年中国蓝莓罐头行业产能预测表</w:t>
      </w:r>
      <w:r>
        <w:rPr>
          <w:rFonts w:hint="eastAsia"/>
        </w:rPr>
        <w:br/>
      </w:r>
      <w:r>
        <w:rPr>
          <w:rFonts w:hint="eastAsia"/>
        </w:rPr>
        <w:t>　　图表 14、2024-2030年中国蓝莓罐头行业产能预测图</w:t>
      </w:r>
      <w:r>
        <w:rPr>
          <w:rFonts w:hint="eastAsia"/>
        </w:rPr>
        <w:br/>
      </w:r>
      <w:r>
        <w:rPr>
          <w:rFonts w:hint="eastAsia"/>
        </w:rPr>
        <w:t>　　图表 15、2019-2024年我国蓝莓罐头产量情况表</w:t>
      </w:r>
      <w:r>
        <w:rPr>
          <w:rFonts w:hint="eastAsia"/>
        </w:rPr>
        <w:br/>
      </w:r>
      <w:r>
        <w:rPr>
          <w:rFonts w:hint="eastAsia"/>
        </w:rPr>
        <w:t>　　图表 16、2019-2024年我国蓝莓罐头产量情况图</w:t>
      </w:r>
      <w:r>
        <w:rPr>
          <w:rFonts w:hint="eastAsia"/>
        </w:rPr>
        <w:br/>
      </w:r>
      <w:r>
        <w:rPr>
          <w:rFonts w:hint="eastAsia"/>
        </w:rPr>
        <w:t>　　图表 17、2024-2030年中国蓝莓罐头行业产量预测表</w:t>
      </w:r>
      <w:r>
        <w:rPr>
          <w:rFonts w:hint="eastAsia"/>
        </w:rPr>
        <w:br/>
      </w:r>
      <w:r>
        <w:rPr>
          <w:rFonts w:hint="eastAsia"/>
        </w:rPr>
        <w:t>　　图表 18、2024-2030年中国蓝莓罐头行业产量预测图</w:t>
      </w:r>
      <w:r>
        <w:rPr>
          <w:rFonts w:hint="eastAsia"/>
        </w:rPr>
        <w:br/>
      </w:r>
      <w:r>
        <w:rPr>
          <w:rFonts w:hint="eastAsia"/>
        </w:rPr>
        <w:t>　　图表 19、2019-2024年我国蓝莓罐头需求量情况表</w:t>
      </w:r>
      <w:r>
        <w:rPr>
          <w:rFonts w:hint="eastAsia"/>
        </w:rPr>
        <w:br/>
      </w:r>
      <w:r>
        <w:rPr>
          <w:rFonts w:hint="eastAsia"/>
        </w:rPr>
        <w:t>　　图表 20、2019-2024年我国蓝莓罐头需求量情况图</w:t>
      </w:r>
      <w:r>
        <w:rPr>
          <w:rFonts w:hint="eastAsia"/>
        </w:rPr>
        <w:br/>
      </w:r>
      <w:r>
        <w:rPr>
          <w:rFonts w:hint="eastAsia"/>
        </w:rPr>
        <w:t>　　图表 21、2024-2030年中国蓝莓罐头行业需求量预测表</w:t>
      </w:r>
      <w:r>
        <w:rPr>
          <w:rFonts w:hint="eastAsia"/>
        </w:rPr>
        <w:br/>
      </w:r>
      <w:r>
        <w:rPr>
          <w:rFonts w:hint="eastAsia"/>
        </w:rPr>
        <w:t>　　图表 22、2024-2030年中国蓝莓罐头行业需求量预测图</w:t>
      </w:r>
      <w:r>
        <w:rPr>
          <w:rFonts w:hint="eastAsia"/>
        </w:rPr>
        <w:br/>
      </w:r>
      <w:r>
        <w:rPr>
          <w:rFonts w:hint="eastAsia"/>
        </w:rPr>
        <w:t>　　图表 23、2019-2024年我国蓝莓罐头进口量情况表</w:t>
      </w:r>
      <w:r>
        <w:rPr>
          <w:rFonts w:hint="eastAsia"/>
        </w:rPr>
        <w:br/>
      </w:r>
      <w:r>
        <w:rPr>
          <w:rFonts w:hint="eastAsia"/>
        </w:rPr>
        <w:t>　　图表 24、2019-2024年我国蓝莓罐头进口量情况图</w:t>
      </w:r>
      <w:r>
        <w:rPr>
          <w:rFonts w:hint="eastAsia"/>
        </w:rPr>
        <w:br/>
      </w:r>
      <w:r>
        <w:rPr>
          <w:rFonts w:hint="eastAsia"/>
        </w:rPr>
        <w:t>　　图表 25、2019-2024年我国蓝莓罐头出口量情况表</w:t>
      </w:r>
      <w:r>
        <w:rPr>
          <w:rFonts w:hint="eastAsia"/>
        </w:rPr>
        <w:br/>
      </w:r>
      <w:r>
        <w:rPr>
          <w:rFonts w:hint="eastAsia"/>
        </w:rPr>
        <w:t>　　图表 26、2019-2024年我国蓝莓罐头出口量情况图</w:t>
      </w:r>
      <w:r>
        <w:rPr>
          <w:rFonts w:hint="eastAsia"/>
        </w:rPr>
        <w:br/>
      </w:r>
      <w:r>
        <w:rPr>
          <w:rFonts w:hint="eastAsia"/>
        </w:rPr>
        <w:t>　　图表 27、2024-2030年中国蓝莓罐头行业进口量预测表</w:t>
      </w:r>
      <w:r>
        <w:rPr>
          <w:rFonts w:hint="eastAsia"/>
        </w:rPr>
        <w:br/>
      </w:r>
      <w:r>
        <w:rPr>
          <w:rFonts w:hint="eastAsia"/>
        </w:rPr>
        <w:t>　　图表 28、2024-2030年中国蓝莓罐头行业进口量预测图</w:t>
      </w:r>
      <w:r>
        <w:rPr>
          <w:rFonts w:hint="eastAsia"/>
        </w:rPr>
        <w:br/>
      </w:r>
      <w:r>
        <w:rPr>
          <w:rFonts w:hint="eastAsia"/>
        </w:rPr>
        <w:t>　　图表 29、2024-2030年中国蓝莓罐头行业出口量预测表</w:t>
      </w:r>
      <w:r>
        <w:rPr>
          <w:rFonts w:hint="eastAsia"/>
        </w:rPr>
        <w:br/>
      </w:r>
      <w:r>
        <w:rPr>
          <w:rFonts w:hint="eastAsia"/>
        </w:rPr>
        <w:t>　　图表 30、2024-2030年中国蓝莓罐头行业出口量预测图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32、国外蓝莓罐头品牌的SWOT分析</w:t>
      </w:r>
      <w:r>
        <w:rPr>
          <w:rFonts w:hint="eastAsia"/>
        </w:rPr>
        <w:br/>
      </w:r>
      <w:r>
        <w:rPr>
          <w:rFonts w:hint="eastAsia"/>
        </w:rPr>
        <w:t>　　图表 33、国内蓝莓罐头品牌的SWOT分析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385079b14e01" w:history="1">
        <w:r>
          <w:rPr>
            <w:rStyle w:val="Hyperlink"/>
          </w:rPr>
          <w:t>2024-2030年中国蓝莓罐头行业现状调研分析与发展趋势预测报告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3385079b14e01" w:history="1">
        <w:r>
          <w:rPr>
            <w:rStyle w:val="Hyperlink"/>
          </w:rPr>
          <w:t>https://www.20087.com/9/03/LanMeiGuanTouShiChangXuQiuFenXiY.html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93979635e481b" w:history="1">
      <w:r>
        <w:rPr>
          <w:rStyle w:val="Hyperlink"/>
        </w:rPr>
        <w:t>2024-2030年中国蓝莓罐头行业现状调研分析与发展趋势预测报告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anMeiGuanTouShiChangXuQiuFenXiY.html" TargetMode="External" Id="R30b3385079b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anMeiGuanTouShiChangXuQiuFenXiY.html" TargetMode="External" Id="R01393979635e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2024-03-11T06:48:00Z</dcterms:created>
  <dcterms:modified xsi:type="dcterms:W3CDTF">2024-03-11T07:48:00Z</dcterms:modified>
  <dc:subject>2024-2030年中国蓝莓罐头行业现状调研分析与发展趋势预测报告</dc:subject>
  <dc:title>2024-2030年中国蓝莓罐头行业现状调研分析与发展趋势预测报告</dc:title>
  <cp:keywords>2024-2030年中国蓝莓罐头行业现状调研分析与发展趋势预测报告</cp:keywords>
  <dc:description>2024-2030年中国蓝莓罐头行业现状调研分析与发展趋势预测报告</dc:description>
</cp:coreProperties>
</file>