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a3fa8518457d" w:history="1">
              <w:r>
                <w:rPr>
                  <w:rStyle w:val="Hyperlink"/>
                </w:rPr>
                <w:t>全球与中国醋酸钙粉行业市场分析及前景趋势报告（2026-2032年）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a3fa8518457d" w:history="1">
              <w:r>
                <w:rPr>
                  <w:rStyle w:val="Hyperlink"/>
                </w:rPr>
                <w:t>全球与中国醋酸钙粉行业市场分析及前景趋势报告（2026-2032年）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a3fa8518457d" w:history="1">
                <w:r>
                  <w:rPr>
                    <w:rStyle w:val="Hyperlink"/>
                  </w:rPr>
                  <w:t>https://www.20087.com/9/23/CuSuanGaiFenFaZhanQianJing.html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钙粉是一种白色结晶性粉末，主要用作食品添加剂（稳定剂、缓冲剂）、医药辅料（磷酸盐结合剂）及水处理絮凝剂，具有良好的水溶性与生物相容性。在肾病治疗领域，醋酸钙粉作为磷结合剂可有效降低血磷水平，替代含铝制剂以避免神经毒性。当前药用级产品需符合USP/NF或EP标准，对重金属、砷盐及微生物限度控制极为严格。随着慢性肾病发病率上升及食品清洁标签趋势推进，对醋酸钙粉的纯度、溶解速率及口感掩蔽性提出更高要求。然而，行业仍面临原料醋酸来源影响批次一致性、吸湿性强导致储存结块、以及部分工业级产品混入食品/医药供应链引发安全风险等问题。</w:t>
      </w:r>
      <w:r>
        <w:rPr>
          <w:rFonts w:hint="eastAsia"/>
        </w:rPr>
        <w:br/>
      </w:r>
      <w:r>
        <w:rPr>
          <w:rFonts w:hint="eastAsia"/>
        </w:rPr>
        <w:t>　　未来，醋酸钙粉将聚焦高纯合成、功能改性与绿色制造三大方向。一方面，离子交换与重结晶耦合工艺将实现ppm级杂质控制；微囊化包衣技术可改善口感并调控肠道释放速率。另一方面，生物发酵法利用可再生碳源合成醋酸将降低碳足迹；连续结晶系统将提升粒径分布均一性。在应用拓展上，缓释型醋酸钙复合物将用于骨修复材料；纳米分散体系将提升水处理效率。同时，区块链溯源将确保从原料到终端产品的全链路合规。长远看，醋酸钙粉将从通用化学品升级为精准营养与治疗的功能性载体，在大健康与可持续材料交叉领域持续释放高附加值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a3fa8518457d" w:history="1">
        <w:r>
          <w:rPr>
            <w:rStyle w:val="Hyperlink"/>
          </w:rPr>
          <w:t>全球与中国醋酸钙粉行业市场分析及前景趋势报告（2026-2032年）</w:t>
        </w:r>
      </w:hyperlink>
      <w:r>
        <w:rPr>
          <w:rFonts w:hint="eastAsia"/>
        </w:rPr>
        <w:t>》基于多年行业研究经验，系统分析了醋酸钙粉产业链、市场规模、需求特征及价格趋势，客观呈现醋酸钙粉行业现状。报告科学预测了醋酸钙粉市场前景与发展方向，重点评估了醋酸钙粉重点企业的竞争格局与品牌影响力，同时挖掘醋酸钙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按产品类型细分，全球醋酸钙粉市场规模2021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按纯度细分，全球醋酸钙粉市场规模2021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标纯</w:t>
      </w:r>
      <w:r>
        <w:rPr>
          <w:rFonts w:hint="eastAsia"/>
        </w:rPr>
        <w:br/>
      </w:r>
      <w:r>
        <w:rPr>
          <w:rFonts w:hint="eastAsia"/>
        </w:rPr>
        <w:t>　　　　1.4.3 高纯</w:t>
      </w:r>
      <w:r>
        <w:rPr>
          <w:rFonts w:hint="eastAsia"/>
        </w:rPr>
        <w:br/>
      </w:r>
      <w:r>
        <w:rPr>
          <w:rFonts w:hint="eastAsia"/>
        </w:rPr>
        <w:t>　　　　1.4.4 超纯</w:t>
      </w:r>
      <w:r>
        <w:rPr>
          <w:rFonts w:hint="eastAsia"/>
        </w:rPr>
        <w:br/>
      </w:r>
      <w:r>
        <w:rPr>
          <w:rFonts w:hint="eastAsia"/>
        </w:rPr>
        <w:t>　　1.5 产品分类，按添加剂</w:t>
      </w:r>
      <w:r>
        <w:rPr>
          <w:rFonts w:hint="eastAsia"/>
        </w:rPr>
        <w:br/>
      </w:r>
      <w:r>
        <w:rPr>
          <w:rFonts w:hint="eastAsia"/>
        </w:rPr>
        <w:t>　　　　1.5.1 按添加剂细分，全球醋酸钙粉市场规模2021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标准产品</w:t>
      </w:r>
      <w:r>
        <w:rPr>
          <w:rFonts w:hint="eastAsia"/>
        </w:rPr>
        <w:br/>
      </w:r>
      <w:r>
        <w:rPr>
          <w:rFonts w:hint="eastAsia"/>
        </w:rPr>
        <w:t>　　　　1.5.3 抗结块处理</w:t>
      </w:r>
      <w:r>
        <w:rPr>
          <w:rFonts w:hint="eastAsia"/>
        </w:rPr>
        <w:br/>
      </w:r>
      <w:r>
        <w:rPr>
          <w:rFonts w:hint="eastAsia"/>
        </w:rPr>
        <w:t>　　　　1.5.4 低粉尘等级</w:t>
      </w:r>
      <w:r>
        <w:rPr>
          <w:rFonts w:hint="eastAsia"/>
        </w:rPr>
        <w:br/>
      </w:r>
      <w:r>
        <w:rPr>
          <w:rFonts w:hint="eastAsia"/>
        </w:rPr>
        <w:t>　　　　1.5.5 速溶等级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产品分类，按销售途径</w:t>
      </w:r>
      <w:r>
        <w:rPr>
          <w:rFonts w:hint="eastAsia"/>
        </w:rPr>
        <w:br/>
      </w:r>
      <w:r>
        <w:rPr>
          <w:rFonts w:hint="eastAsia"/>
        </w:rPr>
        <w:t>　　　　1.6.1 按销售途径细分，全球醋酸钙粉市场规模2021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按应用细分，全球醋酸钙粉市场规模2021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工业用</w:t>
      </w:r>
      <w:r>
        <w:rPr>
          <w:rFonts w:hint="eastAsia"/>
        </w:rPr>
        <w:br/>
      </w:r>
      <w:r>
        <w:rPr>
          <w:rFonts w:hint="eastAsia"/>
        </w:rPr>
        <w:t>　　　　1.7.3 食品添加剂</w:t>
      </w:r>
      <w:r>
        <w:rPr>
          <w:rFonts w:hint="eastAsia"/>
        </w:rPr>
        <w:br/>
      </w:r>
      <w:r>
        <w:rPr>
          <w:rFonts w:hint="eastAsia"/>
        </w:rPr>
        <w:t>　　　　1.7.4 制药业</w:t>
      </w:r>
      <w:r>
        <w:rPr>
          <w:rFonts w:hint="eastAsia"/>
        </w:rPr>
        <w:br/>
      </w:r>
      <w:r>
        <w:rPr>
          <w:rFonts w:hint="eastAsia"/>
        </w:rPr>
        <w:t>　　　　1.7.5 饲料与农业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醋酸钙粉行业发展总体概况</w:t>
      </w:r>
      <w:r>
        <w:rPr>
          <w:rFonts w:hint="eastAsia"/>
        </w:rPr>
        <w:br/>
      </w:r>
      <w:r>
        <w:rPr>
          <w:rFonts w:hint="eastAsia"/>
        </w:rPr>
        <w:t>　　　　1.8.2 醋酸钙粉行业发展主要特点</w:t>
      </w:r>
      <w:r>
        <w:rPr>
          <w:rFonts w:hint="eastAsia"/>
        </w:rPr>
        <w:br/>
      </w:r>
      <w:r>
        <w:rPr>
          <w:rFonts w:hint="eastAsia"/>
        </w:rPr>
        <w:t>　　　　1.8.3 醋酸钙粉行业发展影响因素</w:t>
      </w:r>
      <w:r>
        <w:rPr>
          <w:rFonts w:hint="eastAsia"/>
        </w:rPr>
        <w:br/>
      </w:r>
      <w:r>
        <w:rPr>
          <w:rFonts w:hint="eastAsia"/>
        </w:rPr>
        <w:t>　　　　1.8.3 .1 醋酸钙粉有利因素</w:t>
      </w:r>
      <w:r>
        <w:rPr>
          <w:rFonts w:hint="eastAsia"/>
        </w:rPr>
        <w:br/>
      </w:r>
      <w:r>
        <w:rPr>
          <w:rFonts w:hint="eastAsia"/>
        </w:rPr>
        <w:t>　　　　1.8.3 .2 醋酸钙粉不利因素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全球市场，近三年醋酸钙粉主要企业占有率及排名（按销量）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醋酸钙粉主要企业在国际市场占有率（按销量，2023-2026）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2025年醋酸钙粉主要企业在国际市场排名（按销量）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全球市场主要企业醋酸钙粉销量（2023-2026）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全球市场，近三年醋酸钙粉主要企业占有率及排名（按收入）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醋酸钙粉主要企业在国际市场占有率（按收入，2023-2026）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2025年醋酸钙粉主要企业在国际市场排名（按收入）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全球市场主要企业醋酸钙粉销售收入（2023-2026）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全球市场主要企业醋酸钙粉销售价格（2023-2026）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中国市场，近三年醋酸钙粉主要企业占有率及排名（按销量）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醋酸钙粉主要企业在中国市场占有率（按销量，2023-2026）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2025年醋酸钙粉主要企业在中国市场排名（按销量）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中国市场主要企业醋酸钙粉销量（2023-2026）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中国市场，近三年醋酸钙粉主要企业占有率及排名（按收入）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醋酸钙粉主要企业在中国市场占有率（按收入，2023-2026）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2025年醋酸钙粉主要企业在中国市场排名（按收入）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中国市场主要企业醋酸钙粉销售收入（2023-2026）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全球主要厂商醋酸钙粉总部及产地分布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全球主要厂商成立时间及醋酸钙粉商业化日期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全球主要厂商醋酸钙粉产品类型及应用</w:t>
      </w:r>
      <w:r>
        <w:rPr>
          <w:rFonts w:hint="eastAsia"/>
        </w:rPr>
        <w:br/>
      </w:r>
      <w:r>
        <w:rPr>
          <w:rFonts w:hint="eastAsia"/>
        </w:rPr>
        <w:t>　　2.9 醋酸钙粉行业集中度、竞争程度分析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醋酸钙粉行业集中度分析：2025年全球Top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全球醋酸钙粉第一梯队、第二梯队和第三梯队生产商（品牌）及市场份额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全球醋酸钙粉总体规模分析</w:t>
      </w:r>
      <w:r>
        <w:rPr>
          <w:rFonts w:hint="eastAsia"/>
        </w:rPr>
        <w:br/>
      </w:r>
      <w:r>
        <w:rPr>
          <w:rFonts w:hint="eastAsia"/>
        </w:rPr>
        <w:t>　　3.1 全球醋酸钙粉供需现状及预测（2021-2032）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全球醋酸钙粉产能、产量、产能利用率及发展趋势（2021-2032）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全球醋酸钙粉产量、需求量及发展趋势（2021-2032）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全球主要地区醋酸钙粉产量及发展趋势（2021-2032）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全球主要地区醋酸钙粉产量（2021-2026）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全球主要地区醋酸钙粉产量（2027-2032）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全球主要地区醋酸钙粉产量市场份额（2021-2032）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中国醋酸钙粉供需现状及预测（2021-2032）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中国醋酸钙粉产能、产量、产能利用率及发展趋势（2021-2032）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中国醋酸钙粉产量、市场需求量及发展趋势（2021-2032）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中国市场醋酸钙粉进出口（2021-2032）</w:t>
      </w:r>
      <w:r>
        <w:rPr>
          <w:rFonts w:hint="eastAsia"/>
        </w:rPr>
        <w:br/>
      </w:r>
      <w:r>
        <w:rPr>
          <w:rFonts w:hint="eastAsia"/>
        </w:rPr>
        <w:t>　　3.4 全球醋酸钙粉销量及销售额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全球市场醋酸钙粉销售额（2021-2032）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全球市场醋酸钙粉销量（2021-2032）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全球市场醋酸钙粉价格趋势（2021-2032）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全球醋酸钙粉主要地区分析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全球主要地区醋酸钙粉市场规模分析：2021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全球主要地区醋酸钙粉销售收入及市场份额（2021-2026）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全球主要地区醋酸钙粉销售收入预测（2027-2032）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全球主要地区醋酸钙粉销量分析：2021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全球主要地区醋酸钙粉销量及市场份额预测（2027-2032）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中东市场醋酸钙粉销量、收入及增长率（2021-2032）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不同产品类型醋酸钙粉分析</w:t>
      </w:r>
      <w:r>
        <w:rPr>
          <w:rFonts w:hint="eastAsia"/>
        </w:rPr>
        <w:br/>
      </w:r>
      <w:r>
        <w:rPr>
          <w:rFonts w:hint="eastAsia"/>
        </w:rPr>
        <w:t>　　6.1 全球不同产品类型醋酸钙粉销量（2021-2032）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全球不同产品类型醋酸钙粉销量预测（2027-2032）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全球不同产品类型醋酸钙粉收入（2021-2032）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全球不同产品类型醋酸钙粉收入及市场份额（2021-2026）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全球不同产品类型醋酸钙粉收入预测（2027-2032）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全球不同产品类型醋酸钙粉价格走势（2021-2032）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中国不同产品类型醋酸钙粉销量（2021-2032）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中国不同产品类型醋酸钙粉销量预测（2027-2032）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中国不同产品类型醋酸钙粉收入（2021-2032）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中国不同产品类型醋酸钙粉收入及市场份额（2021-2026）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中国不同产品类型醋酸钙粉收入预测（2027-2032）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不同应用醋酸钙粉分析</w:t>
      </w:r>
      <w:r>
        <w:rPr>
          <w:rFonts w:hint="eastAsia"/>
        </w:rPr>
        <w:br/>
      </w:r>
      <w:r>
        <w:rPr>
          <w:rFonts w:hint="eastAsia"/>
        </w:rPr>
        <w:t>　　7.1 全球不同应用醋酸钙粉销量（2021-2032）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全球不同应用醋酸钙粉销量预测（2027-2032）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全球不同应用醋酸钙粉收入（2021-2032）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全球不同应用醋酸钙粉收入及市场份额（2021-2026）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全球不同应用醋酸钙粉收入预测（2027-2032）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全球不同应用醋酸钙粉价格走势（2021-2032）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中国不同应用醋酸钙粉销量（2021-2032）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中国不同应用醋酸钙粉销量预测（2027-2032）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中国不同应用醋酸钙粉收入（2021-2032）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中国不同应用醋酸钙粉收入及市场份额（2021-2026）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中国不同应用醋酸钙粉收入预测（2027-2032）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醋酸钙粉行业发展趋势</w:t>
      </w:r>
      <w:r>
        <w:rPr>
          <w:rFonts w:hint="eastAsia"/>
        </w:rPr>
        <w:br/>
      </w:r>
      <w:r>
        <w:rPr>
          <w:rFonts w:hint="eastAsia"/>
        </w:rPr>
        <w:t>　　8.2 醋酸钙粉行业主要驱动因素</w:t>
      </w:r>
      <w:r>
        <w:rPr>
          <w:rFonts w:hint="eastAsia"/>
        </w:rPr>
        <w:br/>
      </w:r>
      <w:r>
        <w:rPr>
          <w:rFonts w:hint="eastAsia"/>
        </w:rPr>
        <w:t>　　8.3 醋酸钙粉中国企业SWOT分析</w:t>
      </w:r>
      <w:r>
        <w:rPr>
          <w:rFonts w:hint="eastAsia"/>
        </w:rPr>
        <w:br/>
      </w:r>
      <w:r>
        <w:rPr>
          <w:rFonts w:hint="eastAsia"/>
        </w:rPr>
        <w:t>　　8.4 中国醋酸钙粉行业政策环境分析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醋酸钙粉行业产业链简介</w:t>
      </w:r>
      <w:r>
        <w:rPr>
          <w:rFonts w:hint="eastAsia"/>
        </w:rPr>
        <w:br/>
      </w:r>
      <w:r>
        <w:rPr>
          <w:rFonts w:hint="eastAsia"/>
        </w:rPr>
        <w:t>　　　　9.1.1 醋酸钙粉行业供应链分析</w:t>
      </w:r>
      <w:r>
        <w:rPr>
          <w:rFonts w:hint="eastAsia"/>
        </w:rPr>
        <w:br/>
      </w:r>
      <w:r>
        <w:rPr>
          <w:rFonts w:hint="eastAsia"/>
        </w:rPr>
        <w:t>　　　　9.1.2 醋酸钙粉主要原料及供应情况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醋酸钙粉行业采购模式</w:t>
      </w:r>
      <w:r>
        <w:rPr>
          <w:rFonts w:hint="eastAsia"/>
        </w:rPr>
        <w:br/>
      </w:r>
      <w:r>
        <w:rPr>
          <w:rFonts w:hint="eastAsia"/>
        </w:rPr>
        <w:t>　　9.3 醋酸钙粉行业生产模式</w:t>
      </w:r>
      <w:r>
        <w:rPr>
          <w:rFonts w:hint="eastAsia"/>
        </w:rPr>
        <w:br/>
      </w:r>
      <w:r>
        <w:rPr>
          <w:rFonts w:hint="eastAsia"/>
        </w:rPr>
        <w:t>　　9.4 醋酸钙粉行业销售模式及销售渠道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按添加剂细分，全球醋酸钙粉市场规模2021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按销售途径细分，全球醋酸钙粉市场规模2021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按应用细分，全球醋酸钙粉市场规模（CAGR）2021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醋酸钙粉行业发展主要特点</w:t>
      </w:r>
      <w:r>
        <w:rPr>
          <w:rFonts w:hint="eastAsia"/>
        </w:rPr>
        <w:br/>
      </w:r>
      <w:r>
        <w:rPr>
          <w:rFonts w:hint="eastAsia"/>
        </w:rPr>
        <w:t>　　表 7： 醋酸钙粉行业发展有利因素分析</w:t>
      </w:r>
      <w:r>
        <w:rPr>
          <w:rFonts w:hint="eastAsia"/>
        </w:rPr>
        <w:br/>
      </w:r>
      <w:r>
        <w:rPr>
          <w:rFonts w:hint="eastAsia"/>
        </w:rPr>
        <w:t>　　表 8： 醋酸钙粉行业发展不利因素分析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进入醋酸钙粉行业壁垒</w:t>
      </w:r>
      <w:r>
        <w:rPr>
          <w:rFonts w:hint="eastAsia"/>
        </w:rPr>
        <w:br/>
      </w:r>
      <w:r>
        <w:rPr>
          <w:rFonts w:hint="eastAsia"/>
        </w:rPr>
        <w:t>　　表 10： 醋酸钙粉主要企业在国际市场占有率（按销量，2023-2026）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2025年醋酸钙粉主要企业在国际市场排名（按销量）&amp;（千吨）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全球市场主要企业醋酸钙粉销量（2023-2026）&amp;（千吨）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醋酸钙粉主要企业在国际市场占有率（按收入，2023-2026）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2025年醋酸钙粉主要企业在国际市场排名（按收入）&amp;（万元）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全球市场主要企业醋酸钙粉销售收入（2023-2026）&amp;（万元）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全球市场主要企业醋酸钙粉销售价格（2023-2026）&amp;（元/吨）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醋酸钙粉主要企业在中国市场占有率（按销量，2023-2026）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2025年醋酸钙粉主要企业在中国市场排名（按销量）&amp;（千吨）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中国市场主要企业醋酸钙粉销量（2023-2026）&amp;（千吨）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醋酸钙粉主要企业在中国市场占有率（按收入，2023-2026）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2025年醋酸钙粉主要企业在中国市场排名（按收入）&amp;（万元）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中国市场主要企业醋酸钙粉销售收入（2023-2026）&amp;（万元）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全球主要厂商醋酸钙粉总部及产地分布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全球主要厂商成立时间及醋酸钙粉商业化日期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全球主要厂商醋酸钙粉产品类型及应用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2025年全球醋酸钙粉主要厂商市场地位（第一梯队、第二梯队和第三梯队）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全球醋酸钙粉市场投资、并购等现状分析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全球主要地区醋酸钙粉产量增速（CAGR）：（2021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全球主要地区醋酸钙粉产量（2021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全球主要地区醋酸钙粉产量（2021-2026）&amp;（千吨）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全球主要地区醋酸钙粉产量（2027-2032）&amp;（千吨）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全球主要地区醋酸钙粉产量市场份额（2021-2026）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全球主要地区醋酸钙粉产量市场份额（2027-2032）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中国市场醋酸钙粉产量、销量、进出口（2021-2026）&amp;（千吨）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中国市场醋酸钙粉产量、销量、进出口预测（2027-2032）&amp;（千吨）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全球主要地区醋酸钙粉销售收入增速：（2021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全球主要地区醋酸钙粉销售收入（2021-2026）&amp;（万元）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全球主要地区醋酸钙粉销售收入市场份额（2021-2026）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全球主要地区醋酸钙粉收入（2027-2032）&amp;（万元）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全球主要地区醋酸钙粉收入市场份额（2027-2032）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全球主要地区醋酸钙粉销量（千吨）：2021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全球主要地区醋酸钙粉销量（2027-2032）&amp;（千吨）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全球主要地区醋酸钙粉销量份额（2027-2032）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醋酸钙粉生产基地、销售区域、竞争对手及市场地位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全球不同产品类型醋酸钙粉收入（2021-2026）&amp;（万元）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全球不同产品类型醋酸钙粉收入市场份额（2021-2026）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全球不同产品类型醋酸钙粉收入预测（2027-2032）&amp;（万元）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全球不同产品类型醋酸钙粉收入市场份额预测（2027-2032）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中国不同产品类型醋酸钙粉销量市场份额（2021-2026）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中国不同产品类型醋酸钙粉收入（2021-2026）&amp;（万元）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中国不同产品类型醋酸钙粉收入市场份额（2021-2026）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中国不同产品类型醋酸钙粉收入预测（2027-2032）&amp;（万元）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中国不同产品类型醋酸钙粉收入市场份额预测（2027-2032）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全球不同应用醋酸钙粉销量市场份额（2021-2026）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全球市场不同应用醋酸钙粉销量市场份额预测（2027-2032）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全球不同应用醋酸钙粉收入（2021-2026）&amp;（万元）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全球不同应用醋酸钙粉收入市场份额（2021-2026）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全球不同应用醋酸钙粉收入预测（2027-2032）&amp;（万元）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全球不同应用醋酸钙粉收入市场份额预测（2027-2032）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中国不同应用醋酸钙粉销量市场份额（2021-2026）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中国不同应用醋酸钙粉收入（2021-2026）&amp;（万元）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中国不同应用醋酸钙粉收入市场份额（2021-2026）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中国不同应用醋酸钙粉收入预测（2027-2032）&amp;（万元）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中国不同应用醋酸钙粉收入市场份额预测（2027-2032）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醋酸钙粉行业发展趋势</w:t>
      </w:r>
      <w:r>
        <w:rPr>
          <w:rFonts w:hint="eastAsia"/>
        </w:rPr>
        <w:br/>
      </w:r>
      <w:r>
        <w:rPr>
          <w:rFonts w:hint="eastAsia"/>
        </w:rPr>
        <w:t>　　表 134： 醋酸钙粉行业主要驱动因素</w:t>
      </w:r>
      <w:r>
        <w:rPr>
          <w:rFonts w:hint="eastAsia"/>
        </w:rPr>
        <w:br/>
      </w:r>
      <w:r>
        <w:rPr>
          <w:rFonts w:hint="eastAsia"/>
        </w:rPr>
        <w:t>　　表 135： 醋酸钙粉行业供应链分析</w:t>
      </w:r>
      <w:r>
        <w:rPr>
          <w:rFonts w:hint="eastAsia"/>
        </w:rPr>
        <w:br/>
      </w:r>
      <w:r>
        <w:rPr>
          <w:rFonts w:hint="eastAsia"/>
        </w:rPr>
        <w:t>　　表 136： 醋酸钙粉上游原料供应商</w:t>
      </w:r>
      <w:r>
        <w:rPr>
          <w:rFonts w:hint="eastAsia"/>
        </w:rPr>
        <w:br/>
      </w:r>
      <w:r>
        <w:rPr>
          <w:rFonts w:hint="eastAsia"/>
        </w:rPr>
        <w:t>　　表 137： 醋酸钙粉主要地区不同应用客户分析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醋酸钙粉典型经销商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醋酸钙粉产品图片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全球不同产品类型醋酸钙粉销售额2021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全球不同纯度醋酸钙粉销售额2021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全球不同纯度醋酸钙粉市场份额2025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10： 标纯产品图片</w:t>
      </w:r>
      <w:r>
        <w:rPr>
          <w:rFonts w:hint="eastAsia"/>
        </w:rPr>
        <w:br/>
      </w:r>
      <w:r>
        <w:rPr>
          <w:rFonts w:hint="eastAsia"/>
        </w:rPr>
        <w:t>　　图 11： 高纯产品图片</w:t>
      </w:r>
      <w:r>
        <w:rPr>
          <w:rFonts w:hint="eastAsia"/>
        </w:rPr>
        <w:br/>
      </w:r>
      <w:r>
        <w:rPr>
          <w:rFonts w:hint="eastAsia"/>
        </w:rPr>
        <w:t>　　图 12： 超纯产品图片</w:t>
      </w:r>
      <w:r>
        <w:rPr>
          <w:rFonts w:hint="eastAsia"/>
        </w:rPr>
        <w:br/>
      </w:r>
      <w:r>
        <w:rPr>
          <w:rFonts w:hint="eastAsia"/>
        </w:rPr>
        <w:t>　　图 13： 全球不同添加剂醋酸钙粉销售额2021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全球不同添加剂醋酸钙粉市场份额2025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标准产品产品图片</w:t>
      </w:r>
      <w:r>
        <w:rPr>
          <w:rFonts w:hint="eastAsia"/>
        </w:rPr>
        <w:br/>
      </w:r>
      <w:r>
        <w:rPr>
          <w:rFonts w:hint="eastAsia"/>
        </w:rPr>
        <w:t>　　图 16： 抗结块处理产品图片</w:t>
      </w:r>
      <w:r>
        <w:rPr>
          <w:rFonts w:hint="eastAsia"/>
        </w:rPr>
        <w:br/>
      </w:r>
      <w:r>
        <w:rPr>
          <w:rFonts w:hint="eastAsia"/>
        </w:rPr>
        <w:t>　　图 17： 低粉尘等级产品图片</w:t>
      </w:r>
      <w:r>
        <w:rPr>
          <w:rFonts w:hint="eastAsia"/>
        </w:rPr>
        <w:br/>
      </w:r>
      <w:r>
        <w:rPr>
          <w:rFonts w:hint="eastAsia"/>
        </w:rPr>
        <w:t>　　图 18： 速溶等级产品图片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全球不同销售途径醋酸钙粉销售额2021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全球不同销售途径醋酸钙粉市场份额2025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线上销售产品图片</w:t>
      </w:r>
      <w:r>
        <w:rPr>
          <w:rFonts w:hint="eastAsia"/>
        </w:rPr>
        <w:br/>
      </w:r>
      <w:r>
        <w:rPr>
          <w:rFonts w:hint="eastAsia"/>
        </w:rPr>
        <w:t>　　图 23： 线下销售产品图片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工业用</w:t>
      </w:r>
      <w:r>
        <w:rPr>
          <w:rFonts w:hint="eastAsia"/>
        </w:rPr>
        <w:br/>
      </w:r>
      <w:r>
        <w:rPr>
          <w:rFonts w:hint="eastAsia"/>
        </w:rPr>
        <w:t>　　图 27： 食品添加剂</w:t>
      </w:r>
      <w:r>
        <w:rPr>
          <w:rFonts w:hint="eastAsia"/>
        </w:rPr>
        <w:br/>
      </w:r>
      <w:r>
        <w:rPr>
          <w:rFonts w:hint="eastAsia"/>
        </w:rPr>
        <w:t>　　图 28： 制药业</w:t>
      </w:r>
      <w:r>
        <w:rPr>
          <w:rFonts w:hint="eastAsia"/>
        </w:rPr>
        <w:br/>
      </w:r>
      <w:r>
        <w:rPr>
          <w:rFonts w:hint="eastAsia"/>
        </w:rPr>
        <w:t>　　图 29： 饲料与农业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2025年全球前五大生产商醋酸钙粉市场份额</w:t>
      </w:r>
      <w:r>
        <w:rPr>
          <w:rFonts w:hint="eastAsia"/>
        </w:rPr>
        <w:br/>
      </w:r>
      <w:r>
        <w:rPr>
          <w:rFonts w:hint="eastAsia"/>
        </w:rPr>
        <w:t>　　图 32： 2025年全球醋酸钙粉第一梯队、第二梯队和第三梯队厂商及市场份额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全球醋酸钙粉产能、产量、产能利用率及发展趋势（2021-2032）&amp;（千吨）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全球醋酸钙粉产量、需求量及发展趋势（2021-2032）&amp;（千吨）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全球主要地区醋酸钙粉产量市场份额（2021-2032）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中国醋酸钙粉产能、产量、产能利用率及发展趋势（2021-2032）&amp;（千吨）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中国醋酸钙粉产量、市场需求量及发展趋势（2021-2032）&amp;（千吨）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全球醋酸钙粉市场销售额及增长率：（2021-2032）&amp;（万元）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全球市场醋酸钙粉市场规模：2021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全球市场醋酸钙粉价格趋势（2021-2032）&amp;（元/吨）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全球主要地区醋酸钙粉销售收入（2021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全球主要地区醋酸钙粉销售收入市场份额（2021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全球不同产品类型醋酸钙粉价格走势（2021-2032）&amp;（元/吨）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全球不同应用醋酸钙粉价格走势（2021-2032）&amp;（元/吨）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醋酸钙粉中国企业SWOT分析</w:t>
      </w:r>
      <w:r>
        <w:rPr>
          <w:rFonts w:hint="eastAsia"/>
        </w:rPr>
        <w:br/>
      </w:r>
      <w:r>
        <w:rPr>
          <w:rFonts w:hint="eastAsia"/>
        </w:rPr>
        <w:t>　　图 63： 醋酸钙粉产业链</w:t>
      </w:r>
      <w:r>
        <w:rPr>
          <w:rFonts w:hint="eastAsia"/>
        </w:rPr>
        <w:br/>
      </w:r>
      <w:r>
        <w:rPr>
          <w:rFonts w:hint="eastAsia"/>
        </w:rPr>
        <w:t>　　图 64： 醋酸钙粉行业采购模式分析</w:t>
      </w:r>
      <w:r>
        <w:rPr>
          <w:rFonts w:hint="eastAsia"/>
        </w:rPr>
        <w:br/>
      </w:r>
      <w:r>
        <w:rPr>
          <w:rFonts w:hint="eastAsia"/>
        </w:rPr>
        <w:t>　　图 65： 醋酸钙粉行业生产模式</w:t>
      </w:r>
      <w:r>
        <w:rPr>
          <w:rFonts w:hint="eastAsia"/>
        </w:rPr>
        <w:br/>
      </w:r>
      <w:r>
        <w:rPr>
          <w:rFonts w:hint="eastAsia"/>
        </w:rPr>
        <w:t>　　图 66： 醋酸钙粉行业销售模式分析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a3fa8518457d" w:history="1">
        <w:r>
          <w:rPr>
            <w:rStyle w:val="Hyperlink"/>
          </w:rPr>
          <w:t>全球与中国醋酸钙粉行业市场分析及前景趋势报告（2026-2032年）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a3fa8518457d" w:history="1">
        <w:r>
          <w:rPr>
            <w:rStyle w:val="Hyperlink"/>
          </w:rPr>
          <w:t>https://www.20087.com/9/23/CuSuanGaiFenFaZhanQianJing.html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f127a8acd41c5" w:history="1">
      <w:r>
        <w:rPr>
          <w:rStyle w:val="Hyperlink"/>
        </w:rPr>
        <w:t>全球与中国醋酸钙粉行业市场分析及前景趋势报告（2026-2032年）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uSuanGaiFenFaZhanQianJing.html" TargetMode="External" Id="Rf017a3fa851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uSuanGaiFenFaZhanQianJing.html" TargetMode="External" Id="Raa2f127a8ac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2026-01-11T02:06:04Z</dcterms:created>
  <dcterms:modified xsi:type="dcterms:W3CDTF">2026-01-11T03:06:04Z</dcterms:modified>
  <dc:subject>全球与中国醋酸钙粉行业市场分析及前景趋势报告（2026-2032年）</dc:subject>
  <dc:title>全球与中国醋酸钙粉行业市场分析及前景趋势报告（2026-2032年）</dc:title>
  <cp:keywords>全球与中国醋酸钙粉行业市场分析及前景趋势报告（2026-2032年）</cp:keywords>
  <dc:description>全球与中国醋酸钙粉行业市场分析及前景趋势报告（2026-2032年）</dc:description>
</cp:coreProperties>
</file>