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0c44b7074df6" w:history="1">
              <w:r>
                <w:rPr>
                  <w:rStyle w:val="Hyperlink"/>
                </w:rPr>
                <w:t>中国食用甜味剂行业现状调研分析及市场前景预测报告（2025版）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0c44b7074df6" w:history="1">
              <w:r>
                <w:rPr>
                  <w:rStyle w:val="Hyperlink"/>
                </w:rPr>
                <w:t>中国食用甜味剂行业现状调研分析及市场前景预测报告（2025版）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60c44b7074df6" w:history="1">
                <w:r>
                  <w:rPr>
                    <w:rStyle w:val="Hyperlink"/>
                  </w:rPr>
                  <w:t>https://www.20087.com/M_ShiPinYinLiao/39/ShiYongTianWeiJiShiChangDiaoYanYuQianJingYuCe.html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一种替代糖类的食品添加剂，可以为食品提供甜味而减少热量摄入。近年来，随着消费者对健康饮食的关注度不断提高，低热量或无热量的甜味剂市场需求持续增长。当前市场上主要有天然甜味剂（如甜叶菊苷、罗汉果苷）和人工合成甜味剂（如阿斯巴甜、三氯蔗糖）两大类。这些甜味剂不仅广泛应用于饮料、烘焙食品等领域，还在糖尿病患者饮食管理中发挥着重要作用。</w:t>
      </w:r>
      <w:r>
        <w:rPr>
          <w:rFonts w:hint="eastAsia"/>
        </w:rPr>
        <w:br/>
      </w:r>
      <w:r>
        <w:rPr>
          <w:rFonts w:hint="eastAsia"/>
        </w:rPr>
        <w:t>　　未来，食用甜味剂的发展将更加注重天然性和功能性。一方面，随着消费者对天然成分的偏好增加，天然甜味剂将占据更大的市场份额。另一方面，通过生物工程技术的进步，新型甜味剂的研发将更加注重改善口感和稳定性，以满足更广泛的食品加工需求。此外，随着对功能性食品的需求增长，甜味剂将更多地与抗氧化、抗菌等健康效益相结合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60c44b7074df6" w:history="1">
        <w:r>
          <w:rPr>
            <w:rStyle w:val="Hyperlink"/>
          </w:rPr>
          <w:t>中国食用甜味剂行业现状调研分析及市场前景预测报告（2025版）</w:t>
        </w:r>
      </w:hyperlink>
      <w:r>
        <w:rPr>
          <w:rFonts w:hint="eastAsia"/>
        </w:rPr>
        <w:t>》基于科学的市场调研与数据分析，全面解析了食用甜味剂行业的市场规模、市场需求及发展现状。报告深入探讨了食用甜味剂产业链结构、细分市场特点及技术发展方向，并结合宏观经济环境与消费者需求变化，对食用甜味剂行业前景与未来趋势进行了科学预测，揭示了潜在增长空间。通过对食用甜味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2024-2025年世界食品添加剂行业发展概况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2024-2025年世界食用甜味剂产业运行走势分析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2024-2025年世界食用甜味剂产业发展概述</w:t>
      </w:r>
      <w:r>
        <w:rPr>
          <w:rFonts w:hint="eastAsia"/>
        </w:rPr>
        <w:br/>
      </w:r>
      <w:r>
        <w:rPr>
          <w:rFonts w:hint="eastAsia"/>
        </w:rPr>
        <w:t>　　　　一、国内外甜味剂的应用和发展</w:t>
      </w:r>
      <w:r>
        <w:rPr>
          <w:rFonts w:hint="eastAsia"/>
        </w:rPr>
        <w:br/>
      </w:r>
      <w:r>
        <w:rPr>
          <w:rFonts w:hint="eastAsia"/>
        </w:rPr>
        <w:t>　　　　二、甜菊糖：未来甜味剂世界的新霸主</w:t>
      </w:r>
      <w:r>
        <w:rPr>
          <w:rFonts w:hint="eastAsia"/>
        </w:rPr>
        <w:br/>
      </w:r>
      <w:r>
        <w:rPr>
          <w:rFonts w:hint="eastAsia"/>
        </w:rPr>
        <w:t>　　　　三、世界甜味剂的生产消费分析</w:t>
      </w:r>
      <w:r>
        <w:rPr>
          <w:rFonts w:hint="eastAsia"/>
        </w:rPr>
        <w:br/>
      </w:r>
      <w:r>
        <w:rPr>
          <w:rFonts w:hint="eastAsia"/>
        </w:rPr>
        <w:t>　　第二节 2024-2025年世界食用甜味剂主要国家发展分析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2025-2031年世界食用甜味剂发展趋势分析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2024-2025年中国食用甜味剂产业运行环境分析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2024-2025年中国食用甜味剂产业发展综述</w:t>
      </w:r>
      <w:r>
        <w:rPr>
          <w:rFonts w:hint="eastAsia"/>
        </w:rPr>
        <w:br/>
      </w:r>
      <w:r>
        <w:rPr>
          <w:rFonts w:hint="eastAsia"/>
        </w:rPr>
        <w:t>　　　　一、食用甜味剂产业特点分析</w:t>
      </w:r>
      <w:r>
        <w:rPr>
          <w:rFonts w:hint="eastAsia"/>
        </w:rPr>
        <w:br/>
      </w:r>
      <w:r>
        <w:rPr>
          <w:rFonts w:hint="eastAsia"/>
        </w:rPr>
        <w:t>　　　　二、食用甜味剂主要细分产品概述</w:t>
      </w:r>
      <w:r>
        <w:rPr>
          <w:rFonts w:hint="eastAsia"/>
        </w:rPr>
        <w:br/>
      </w:r>
      <w:r>
        <w:rPr>
          <w:rFonts w:hint="eastAsia"/>
        </w:rPr>
        <w:t>　　　　三、食用甜味剂主要产品价格分析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　　一、食糖是最好的天然甜味剂</w:t>
      </w:r>
      <w:r>
        <w:rPr>
          <w:rFonts w:hint="eastAsia"/>
        </w:rPr>
        <w:br/>
      </w:r>
      <w:r>
        <w:rPr>
          <w:rFonts w:hint="eastAsia"/>
        </w:rPr>
        <w:t>　　　　二、上海倍翔推出功能性甜味剂</w:t>
      </w:r>
      <w:r>
        <w:rPr>
          <w:rFonts w:hint="eastAsia"/>
        </w:rPr>
        <w:br/>
      </w:r>
      <w:r>
        <w:rPr>
          <w:rFonts w:hint="eastAsia"/>
        </w:rPr>
        <w:t>　　　　三、功能性甜味剂为果冻行业增添新活力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2024-2025年中国食用甜味剂产业市场运行态势分析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2024-2025年中国食用甜味剂产业市场发展概述</w:t>
      </w:r>
      <w:r>
        <w:rPr>
          <w:rFonts w:hint="eastAsia"/>
        </w:rPr>
        <w:br/>
      </w:r>
      <w:r>
        <w:rPr>
          <w:rFonts w:hint="eastAsia"/>
        </w:rPr>
        <w:t>　　　　一、食用甜味剂市场供给情况分析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二、食用甜味剂需求分析</w:t>
      </w:r>
      <w:r>
        <w:rPr>
          <w:rFonts w:hint="eastAsia"/>
        </w:rPr>
        <w:br/>
      </w:r>
      <w:r>
        <w:rPr>
          <w:rFonts w:hint="eastAsia"/>
        </w:rPr>
        <w:t>　　　　三、食用甜味剂供需特点分析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2024-2025年中国食用甜味剂产业市场态势分析</w:t>
      </w:r>
      <w:r>
        <w:rPr>
          <w:rFonts w:hint="eastAsia"/>
        </w:rPr>
        <w:br/>
      </w:r>
      <w:r>
        <w:rPr>
          <w:rFonts w:hint="eastAsia"/>
        </w:rPr>
        <w:t>　　　　一、功能性单糖的加工</w:t>
      </w:r>
      <w:r>
        <w:rPr>
          <w:rFonts w:hint="eastAsia"/>
        </w:rPr>
        <w:br/>
      </w:r>
      <w:r>
        <w:rPr>
          <w:rFonts w:hint="eastAsia"/>
        </w:rPr>
        <w:t>　　　　二、甜菊糖苷等热点植提物品种分析</w:t>
      </w:r>
      <w:r>
        <w:rPr>
          <w:rFonts w:hint="eastAsia"/>
        </w:rPr>
        <w:br/>
      </w:r>
      <w:r>
        <w:rPr>
          <w:rFonts w:hint="eastAsia"/>
        </w:rPr>
        <w:t>　　　　三、中国企业成功布局全球三氯蔗糖市场分析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2020-2025年中国低果糖含量的葡萄糖及糖浆进出口数据监测分析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2020-2025年中国低果糖含量的葡萄糖及糖浆进口数据分析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2020-2025年中国低果糖含量的葡萄糖及糖浆出口数据分析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2020-2025年中国低果糖含量的葡萄糖及糖浆进出口国家及地区分析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2020-2025年中国糖精及其盐进出口数据监测分析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2020-2025年中国糖精及其盐进口数据分析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2020-2025年中国糖精及其盐出口数据分析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2020-2025年中国糖精及其盐进出口国家及地区分析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2024-2025年中国食用甜味剂市场竞争格局分析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2024-2025年中国食用甜味剂竞争现状分析</w:t>
      </w:r>
      <w:r>
        <w:rPr>
          <w:rFonts w:hint="eastAsia"/>
        </w:rPr>
        <w:br/>
      </w:r>
      <w:r>
        <w:rPr>
          <w:rFonts w:hint="eastAsia"/>
        </w:rPr>
        <w:t>　　　　一、食用甜味剂市场竞争力分析</w:t>
      </w:r>
      <w:r>
        <w:rPr>
          <w:rFonts w:hint="eastAsia"/>
        </w:rPr>
        <w:br/>
      </w:r>
      <w:r>
        <w:rPr>
          <w:rFonts w:hint="eastAsia"/>
        </w:rPr>
        <w:t>　　　　二、食用甜味剂价格竞争分析</w:t>
      </w:r>
      <w:r>
        <w:rPr>
          <w:rFonts w:hint="eastAsia"/>
        </w:rPr>
        <w:br/>
      </w:r>
      <w:r>
        <w:rPr>
          <w:rFonts w:hint="eastAsia"/>
        </w:rPr>
        <w:t>　　　　三、食用甜味剂细分产品竞争分析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一、食用甜味剂市场集中度分析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二、食用甜味剂区域集中度分析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2024-2025年中国食用甜味剂产业优势企业竞争力分析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江苏方力甜味剂股份有限公司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江门瑞怡乐甜味剂厂有限公司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2025-2031年中国食用甜味剂产业发展趋势预测分析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2025-2031年中国食用甜味剂的行业发展趋势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一、中国食用甜味剂行业发展潜力分析</w:t>
      </w:r>
      <w:r>
        <w:rPr>
          <w:rFonts w:hint="eastAsia"/>
        </w:rPr>
        <w:br/>
      </w:r>
      <w:r>
        <w:rPr>
          <w:rFonts w:hint="eastAsia"/>
        </w:rPr>
        <w:t>　　　　二、食品添加剂制造业预测分析</w:t>
      </w:r>
      <w:r>
        <w:rPr>
          <w:rFonts w:hint="eastAsia"/>
        </w:rPr>
        <w:br/>
      </w:r>
      <w:r>
        <w:rPr>
          <w:rFonts w:hint="eastAsia"/>
        </w:rPr>
        <w:t>　　　　三、食用甜味剂竞争格局预测分析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2025-2031年中国食用甜味剂行业市场预测分析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一、食用甜味剂供给预测分析</w:t>
      </w:r>
      <w:r>
        <w:rPr>
          <w:rFonts w:hint="eastAsia"/>
        </w:rPr>
        <w:br/>
      </w:r>
      <w:r>
        <w:rPr>
          <w:rFonts w:hint="eastAsia"/>
        </w:rPr>
        <w:t>　　　　二、食用甜味剂市场需求预测分析</w:t>
      </w:r>
      <w:r>
        <w:rPr>
          <w:rFonts w:hint="eastAsia"/>
        </w:rPr>
        <w:br/>
      </w:r>
      <w:r>
        <w:rPr>
          <w:rFonts w:hint="eastAsia"/>
        </w:rPr>
        <w:t>　　　　三、食用甜味剂进出口预测分析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2025-2031年中国食用甜味剂行业投资机会与风险分析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2025-2031年中国食用甜味剂行业投资环境预测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2025-2031年中国食用甜味剂行业投资机会分析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一、食用甜味剂投资热点分析</w:t>
      </w:r>
      <w:r>
        <w:rPr>
          <w:rFonts w:hint="eastAsia"/>
        </w:rPr>
        <w:br/>
      </w:r>
      <w:r>
        <w:rPr>
          <w:rFonts w:hint="eastAsia"/>
        </w:rPr>
        <w:t>　　　　二、食用甜味剂投资潜力分析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2025-2031年中国食品添加剂制造业预测分析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0c44b7074df6" w:history="1">
        <w:r>
          <w:rPr>
            <w:rStyle w:val="Hyperlink"/>
          </w:rPr>
          <w:t>中国食用甜味剂行业现状调研分析及市场前景预测报告（2025版）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60c44b7074df6" w:history="1">
        <w:r>
          <w:rPr>
            <w:rStyle w:val="Hyperlink"/>
          </w:rPr>
          <w:t>https://www.20087.com/M_ShiPinYinLiao/39/ShiYongTianWeiJiShiChangDiaoYanYuQianJingYuCe.html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热点：甜味剂的种类、食用甜味剂对人体有害吗、纯天然甜味剂、食用甜味剂论文引言、含有甜味剂的食物、食用甜味剂配方、新型甜味剂、食用甜味剂的作用、食品添加剂甜味剂有哪些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3564a1e594d57" w:history="1">
      <w:r>
        <w:rPr>
          <w:rStyle w:val="Hyperlink"/>
        </w:rPr>
        <w:t>中国食用甜味剂行业现状调研分析及市场前景预测报告（2025版）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ShiYongTianWeiJiShiChangDiaoYanYuQianJingYuCe.html" TargetMode="External" Id="R4e060c44b707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ShiYongTianWeiJiShiChangDiaoYanYuQianJingYuCe.html" TargetMode="External" Id="Rd853564a1e59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2025-04-28T07:58:00Z</dcterms:created>
  <dcterms:modified xsi:type="dcterms:W3CDTF">2025-04-28T08:58:00Z</dcterms:modified>
  <dc:subject>中国食用甜味剂行业现状调研分析及市场前景预测报告（2025版）</dc:subject>
  <dc:title>中国食用甜味剂行业现状调研分析及市场前景预测报告（2025版）</dc:title>
  <cp:keywords>中国食用甜味剂行业现状调研分析及市场前景预测报告（2025版）</cp:keywords>
  <dc:description>中国食用甜味剂行业现状调研分析及市场前景预测报告（2025版）</dc:description>
</cp:coreProperties>
</file>