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9614007814021" w:history="1">
              <w:r>
                <w:rPr>
                  <w:rStyle w:val="Hyperlink"/>
                </w:rPr>
                <w:t>2025-2031年中国饮料酒市场分析与发展趋势报告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9614007814021" w:history="1">
              <w:r>
                <w:rPr>
                  <w:rStyle w:val="Hyperlink"/>
                </w:rPr>
                <w:t>2025-2031年中国饮料酒市场分析与发展趋势报告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9614007814021" w:history="1">
                <w:r>
                  <w:rPr>
                    <w:rStyle w:val="Hyperlink"/>
                  </w:rPr>
                  <w:t>https://www.20087.com/9/63/YinLiaoJiuFaZhanQuShiFenXi.html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酒市场随着全球文化交流的加深和消费者口味的多样化，呈现出了繁荣景象。从传统白酒到国际葡萄酒，再到精酿啤酒，饮料酒行业不断创新，满足不同文化和年龄层次的消费需求。然而，行业面临年轻一代饮酒习惯改变和健康饮酒观念兴起的挑战。</w:t>
      </w:r>
      <w:r>
        <w:rPr>
          <w:rFonts w:hint="eastAsia"/>
        </w:rPr>
        <w:br/>
      </w:r>
      <w:r>
        <w:rPr>
          <w:rFonts w:hint="eastAsia"/>
        </w:rPr>
        <w:t>　　未来，饮料酒将更加注重品质和文化内涵。一方面，通过提升酿造工艺和原料选择，保证产品质量和风味独特性。另一方面，行业将挖掘和传承酒文化，结合旅游和教育活动，提升消费者体验。同时，随着健康意识的提升，低酒精和无酒精饮品的研发将成为新方向，满足市场对健康饮酒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9614007814021" w:history="1">
        <w:r>
          <w:rPr>
            <w:rStyle w:val="Hyperlink"/>
          </w:rPr>
          <w:t>2025-2031年中国饮料酒市场分析与发展趋势报告</w:t>
        </w:r>
      </w:hyperlink>
      <w:r>
        <w:rPr>
          <w:rFonts w:hint="eastAsia"/>
        </w:rPr>
        <w:t>》在多年饮料酒行业研究结论的基础上，结合中国饮料酒行业市场的发展现状，通过资深研究团队对饮料酒市场各类资讯进行整理分析，并依托国家权威数据资源和长期市场监测的数据库，对饮料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69614007814021" w:history="1">
        <w:r>
          <w:rPr>
            <w:rStyle w:val="Hyperlink"/>
          </w:rPr>
          <w:t>2025-2031年中国饮料酒市场分析与发展趋势报告</w:t>
        </w:r>
      </w:hyperlink>
      <w:r>
        <w:rPr>
          <w:rFonts w:hint="eastAsia"/>
        </w:rPr>
        <w:t>可以帮助投资者准确把握饮料酒行业的市场现状，为投资者进行投资作出饮料酒行业前景预判，挖掘饮料酒行业投资价值，同时提出饮料酒行业投资策略、营销策略等方面的建议。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饮料酒行业相关概述</w:t>
      </w:r>
      <w:r>
        <w:rPr>
          <w:rFonts w:hint="eastAsia"/>
        </w:rPr>
        <w:br/>
      </w:r>
      <w:r>
        <w:rPr>
          <w:rFonts w:hint="eastAsia"/>
        </w:rPr>
        <w:t>　　　　一、饮料酒行业定义及特点</w:t>
      </w:r>
      <w:r>
        <w:rPr>
          <w:rFonts w:hint="eastAsia"/>
        </w:rPr>
        <w:br/>
      </w:r>
      <w:r>
        <w:rPr>
          <w:rFonts w:hint="eastAsia"/>
        </w:rPr>
        <w:t>　　　　　　1、饮料酒行业定义</w:t>
      </w:r>
      <w:r>
        <w:rPr>
          <w:rFonts w:hint="eastAsia"/>
        </w:rPr>
        <w:br/>
      </w:r>
      <w:r>
        <w:rPr>
          <w:rFonts w:hint="eastAsia"/>
        </w:rPr>
        <w:t>　　　　　　2、饮料酒行业特点</w:t>
      </w:r>
      <w:r>
        <w:rPr>
          <w:rFonts w:hint="eastAsia"/>
        </w:rPr>
        <w:br/>
      </w:r>
      <w:r>
        <w:rPr>
          <w:rFonts w:hint="eastAsia"/>
        </w:rPr>
        <w:t>　　　　二、饮料酒行业经营模式分析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1、饮料酒生产模式</w:t>
      </w:r>
      <w:r>
        <w:rPr>
          <w:rFonts w:hint="eastAsia"/>
        </w:rPr>
        <w:br/>
      </w:r>
      <w:r>
        <w:rPr>
          <w:rFonts w:hint="eastAsia"/>
        </w:rPr>
        <w:t>　　　　　　2、饮料酒采购模式</w:t>
      </w:r>
      <w:r>
        <w:rPr>
          <w:rFonts w:hint="eastAsia"/>
        </w:rPr>
        <w:br/>
      </w:r>
      <w:r>
        <w:rPr>
          <w:rFonts w:hint="eastAsia"/>
        </w:rPr>
        <w:t>　　　　　　3、饮料酒销售模式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2024-2025年世界饮料酒行业市场运行形势分析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2024-2025年全球饮料酒行业发展概况</w:t>
      </w:r>
      <w:r>
        <w:rPr>
          <w:rFonts w:hint="eastAsia"/>
        </w:rPr>
        <w:br/>
      </w:r>
      <w:r>
        <w:rPr>
          <w:rFonts w:hint="eastAsia"/>
        </w:rPr>
        <w:t>　　第二节 世界饮料酒行业发展走势</w:t>
      </w:r>
      <w:r>
        <w:rPr>
          <w:rFonts w:hint="eastAsia"/>
        </w:rPr>
        <w:br/>
      </w:r>
      <w:r>
        <w:rPr>
          <w:rFonts w:hint="eastAsia"/>
        </w:rPr>
        <w:t>　　　　一、全球饮料酒行业市场分布情况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二、全球饮料酒行业发展趋势分析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全球饮料酒行业重点国家和区域分析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2024-2025年中国饮料酒行业发展环境分析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饮料酒政策环境分析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饮料酒技术环境分析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2024-2025年饮料酒行业技术发展现状及趋势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当前我国饮料酒技术发展现状</w:t>
      </w:r>
      <w:r>
        <w:rPr>
          <w:rFonts w:hint="eastAsia"/>
        </w:rPr>
        <w:br/>
      </w:r>
      <w:r>
        <w:rPr>
          <w:rFonts w:hint="eastAsia"/>
        </w:rPr>
        <w:t>　　第二节 中外饮料酒技术差距及产生差距的主要原因分析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提高我国饮料酒技术的对策</w:t>
      </w:r>
      <w:r>
        <w:rPr>
          <w:rFonts w:hint="eastAsia"/>
        </w:rPr>
        <w:br/>
      </w:r>
      <w:r>
        <w:rPr>
          <w:rFonts w:hint="eastAsia"/>
        </w:rPr>
        <w:t>　　第四节 我国饮料酒研发、设计发展趋势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中国饮料酒行业市场供需状况分析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中国饮料酒行业市场规模情况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中国饮料酒行业盈利情况分析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中国饮料酒行业市场需求状况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一、2019-2024年饮料酒行业市场需求情况</w:t>
      </w:r>
      <w:r>
        <w:rPr>
          <w:rFonts w:hint="eastAsia"/>
        </w:rPr>
        <w:br/>
      </w:r>
      <w:r>
        <w:rPr>
          <w:rFonts w:hint="eastAsia"/>
        </w:rPr>
        <w:t>　　　　二、饮料酒行业市场需求特点分析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三、2025-2031年饮料酒行业市场需求预测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中国饮料酒行业市场供给状况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一、2019-2024年饮料酒行业市场供给情况</w:t>
      </w:r>
      <w:r>
        <w:rPr>
          <w:rFonts w:hint="eastAsia"/>
        </w:rPr>
        <w:br/>
      </w:r>
      <w:r>
        <w:rPr>
          <w:rFonts w:hint="eastAsia"/>
        </w:rPr>
        <w:t>　　　　二、饮料酒行业市场供给特点分析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三、2025-2031年饮料酒行业市场供给预测</w:t>
      </w:r>
      <w:r>
        <w:rPr>
          <w:rFonts w:hint="eastAsia"/>
        </w:rPr>
        <w:br/>
      </w:r>
      <w:r>
        <w:rPr>
          <w:rFonts w:hint="eastAsia"/>
        </w:rPr>
        <w:t>　　第五节 饮料酒行业市场供需平衡状况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2019-2024年中国饮料酒行业进出口情况分析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二、2019-2024年中国饮料酒行业出口分析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2025-2031年中国饮料酒行业进出口情况预测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一、2025-2031年中国饮料酒行业进口预测分析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影响饮料酒行业进出口变化的主要原因分析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2019-2024年中国饮料酒行业重点地区调研分析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一、中国饮料酒行业重点区域市场结构调研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二、**地区饮料酒市场调研分析</w:t>
      </w:r>
      <w:r>
        <w:rPr>
          <w:rFonts w:hint="eastAsia"/>
        </w:rPr>
        <w:br/>
      </w:r>
      <w:r>
        <w:rPr>
          <w:rFonts w:hint="eastAsia"/>
        </w:rPr>
        <w:t>　　　　三、**地区饮料酒市场调研分析</w:t>
      </w:r>
      <w:r>
        <w:rPr>
          <w:rFonts w:hint="eastAsia"/>
        </w:rPr>
        <w:br/>
      </w:r>
      <w:r>
        <w:rPr>
          <w:rFonts w:hint="eastAsia"/>
        </w:rPr>
        <w:t>　　　　四、**地区饮料酒市场调研分析</w:t>
      </w:r>
      <w:r>
        <w:rPr>
          <w:rFonts w:hint="eastAsia"/>
        </w:rPr>
        <w:br/>
      </w:r>
      <w:r>
        <w:rPr>
          <w:rFonts w:hint="eastAsia"/>
        </w:rPr>
        <w:t>　　　　五、**地区饮料酒市场调研分析</w:t>
      </w:r>
      <w:r>
        <w:rPr>
          <w:rFonts w:hint="eastAsia"/>
        </w:rPr>
        <w:br/>
      </w:r>
      <w:r>
        <w:rPr>
          <w:rFonts w:hint="eastAsia"/>
        </w:rPr>
        <w:t>　　　　六、**地区饮料酒市场调研分析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饮料酒价格影响因素分析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2019-2024年中国饮料酒市场价格趋向分析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2025-2031年中国饮料酒市场价格趋向预测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饮料酒行业竞争格局分析</w:t>
      </w:r>
      <w:r>
        <w:rPr>
          <w:rFonts w:hint="eastAsia"/>
        </w:rPr>
        <w:br/>
      </w:r>
      <w:r>
        <w:rPr>
          <w:rFonts w:hint="eastAsia"/>
        </w:rPr>
        <w:t>　　第一节 饮料酒行业集中度分析</w:t>
      </w:r>
      <w:r>
        <w:rPr>
          <w:rFonts w:hint="eastAsia"/>
        </w:rPr>
        <w:br/>
      </w:r>
      <w:r>
        <w:rPr>
          <w:rFonts w:hint="eastAsia"/>
        </w:rPr>
        <w:t>　　　　一、饮料酒市场集中度分析</w:t>
      </w:r>
      <w:r>
        <w:rPr>
          <w:rFonts w:hint="eastAsia"/>
        </w:rPr>
        <w:br/>
      </w:r>
      <w:r>
        <w:rPr>
          <w:rFonts w:hint="eastAsia"/>
        </w:rPr>
        <w:t>　　　　二、饮料酒企业集中度分析</w:t>
      </w:r>
      <w:r>
        <w:rPr>
          <w:rFonts w:hint="eastAsia"/>
        </w:rPr>
        <w:br/>
      </w:r>
      <w:r>
        <w:rPr>
          <w:rFonts w:hint="eastAsia"/>
        </w:rPr>
        <w:t>　　　　三、饮料酒区域集中度分析</w:t>
      </w:r>
      <w:r>
        <w:rPr>
          <w:rFonts w:hint="eastAsia"/>
        </w:rPr>
        <w:br/>
      </w:r>
      <w:r>
        <w:rPr>
          <w:rFonts w:hint="eastAsia"/>
        </w:rPr>
        <w:t>　　第二节 饮料酒行业竞争格局分析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一、2024-2025年饮料酒行业竞争分析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二、2024-2025年中外饮料酒产品竞争分析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三、2024-2025年中国饮料酒市场竞争分析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四、2025-2031年国内主要饮料酒企业动向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饮料酒重点企业（二）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饮料酒重点企业（三）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饮料酒重点企业（四）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饮料酒重点企业（五）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饮料酒重点企业（六）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饮料酒企业发展策略分析</w:t>
      </w:r>
      <w:r>
        <w:rPr>
          <w:rFonts w:hint="eastAsia"/>
        </w:rPr>
        <w:br/>
      </w:r>
      <w:r>
        <w:rPr>
          <w:rFonts w:hint="eastAsia"/>
        </w:rPr>
        <w:t>　　第一节 饮料酒市场策略分析</w:t>
      </w:r>
      <w:r>
        <w:rPr>
          <w:rFonts w:hint="eastAsia"/>
        </w:rPr>
        <w:br/>
      </w:r>
      <w:r>
        <w:rPr>
          <w:rFonts w:hint="eastAsia"/>
        </w:rPr>
        <w:t>　　　　一、饮料酒价格策略分析</w:t>
      </w:r>
      <w:r>
        <w:rPr>
          <w:rFonts w:hint="eastAsia"/>
        </w:rPr>
        <w:br/>
      </w:r>
      <w:r>
        <w:rPr>
          <w:rFonts w:hint="eastAsia"/>
        </w:rPr>
        <w:t>　　　　二、饮料酒渠道策略分析</w:t>
      </w:r>
      <w:r>
        <w:rPr>
          <w:rFonts w:hint="eastAsia"/>
        </w:rPr>
        <w:br/>
      </w:r>
      <w:r>
        <w:rPr>
          <w:rFonts w:hint="eastAsia"/>
        </w:rPr>
        <w:t>　　第二节 饮料酒销售策略分析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提高饮料酒企业竞争力的策略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一、提高中国饮料酒企业核心竞争力的对策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二、饮料酒企业提升竞争力的主要方向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三、影响饮料酒企业核心竞争力的因素及提升途径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四、提高饮料酒企业竞争力的策略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对我国饮料酒品牌的战略思考</w:t>
      </w:r>
      <w:r>
        <w:rPr>
          <w:rFonts w:hint="eastAsia"/>
        </w:rPr>
        <w:br/>
      </w:r>
      <w:r>
        <w:rPr>
          <w:rFonts w:hint="eastAsia"/>
        </w:rPr>
        <w:t>　　　　一、饮料酒实施品牌战略的意义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二、饮料酒企业品牌的现状分析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三、我国饮料酒企业的品牌战略</w:t>
      </w:r>
      <w:r>
        <w:rPr>
          <w:rFonts w:hint="eastAsia"/>
        </w:rPr>
        <w:br/>
      </w:r>
      <w:r>
        <w:rPr>
          <w:rFonts w:hint="eastAsia"/>
        </w:rPr>
        <w:t>　　　　四、饮料酒品牌战略管理的策略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中国饮料酒行业营销策略分析</w:t>
      </w:r>
      <w:r>
        <w:rPr>
          <w:rFonts w:hint="eastAsia"/>
        </w:rPr>
        <w:br/>
      </w:r>
      <w:r>
        <w:rPr>
          <w:rFonts w:hint="eastAsia"/>
        </w:rPr>
        <w:t>　　第一节 饮料酒市场推广策略研究分析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一、做好饮料酒产品导入</w:t>
      </w:r>
      <w:r>
        <w:rPr>
          <w:rFonts w:hint="eastAsia"/>
        </w:rPr>
        <w:br/>
      </w:r>
      <w:r>
        <w:rPr>
          <w:rFonts w:hint="eastAsia"/>
        </w:rPr>
        <w:t>　　　　二、做好饮料酒产品组合和产品线决策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三、饮料酒行业城市市场推广策略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饮料酒行业渠道营销研究分析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一、饮料酒行业营销环境分析</w:t>
      </w:r>
      <w:r>
        <w:rPr>
          <w:rFonts w:hint="eastAsia"/>
        </w:rPr>
        <w:br/>
      </w:r>
      <w:r>
        <w:rPr>
          <w:rFonts w:hint="eastAsia"/>
        </w:rPr>
        <w:t>　　　　二、饮料酒行业现存的营销渠道分析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三、饮料酒行业终端市场营销管理策略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饮料酒行业营销战略研究分析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一、中国饮料酒行业有效整合营销策略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二、建立饮料酒行业厂商的双嬴模式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2025-2031年中国饮料酒行业前景与风险预测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2025年饮料酒市场前景分析</w:t>
      </w:r>
      <w:r>
        <w:rPr>
          <w:rFonts w:hint="eastAsia"/>
        </w:rPr>
        <w:br/>
      </w:r>
      <w:r>
        <w:rPr>
          <w:rFonts w:hint="eastAsia"/>
        </w:rPr>
        <w:t>　　第二节 2025年饮料酒发展趋势预测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2025-2031年中国饮料酒行业投资特性分析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二、2025-2031年中国饮料酒行业盈利模式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三、2025-2031年中国饮料酒行业盈利因素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2025-2031年中国饮料酒行业投资机会分析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二、2025-2031年中国饮料酒行业区域市场投资潜力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2025-2031年中国饮料酒行业投资风险分析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一、2025-2031年中国饮料酒行业市场竞争风险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二、2025-2031年中国饮料酒行业技术风险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三、2025-2031年中国饮料酒行业政策风险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四、2025-2031年中国饮料酒行业进入退出风险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2025-2031年中国饮料酒行业盈利模式与投资策略分析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国外饮料酒行业投资现状及经营模式分析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一、境外饮料酒行业成长情况调查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中国饮料酒行业商业模式探讨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中国饮料酒行业投资国际化发展战略分析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中国饮料酒行业投资策略分析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中国饮料酒行业资本运作战略选择方案研究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中.智.林.：中国饮料酒行业多元化经营战略的可行性分析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饮料酒行业历程</w:t>
      </w:r>
      <w:r>
        <w:rPr>
          <w:rFonts w:hint="eastAsia"/>
        </w:rPr>
        <w:br/>
      </w:r>
      <w:r>
        <w:rPr>
          <w:rFonts w:hint="eastAsia"/>
        </w:rPr>
        <w:t>　　图表 饮料酒行业生命周期</w:t>
      </w:r>
      <w:r>
        <w:rPr>
          <w:rFonts w:hint="eastAsia"/>
        </w:rPr>
        <w:br/>
      </w:r>
      <w:r>
        <w:rPr>
          <w:rFonts w:hint="eastAsia"/>
        </w:rPr>
        <w:t>　　图表 饮料酒行业产业链分析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2019-2024年饮料酒行业市场容量分析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2019-2024年中国饮料酒市场需求量及增速统计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2025年中国饮料酒行业需求领域分布格局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2019-2024年中国饮料酒出口数量分析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2019-2024年中国饮料酒出口金额分析</w:t>
      </w:r>
      <w:r>
        <w:rPr>
          <w:rFonts w:hint="eastAsia"/>
        </w:rPr>
        <w:br/>
      </w:r>
      <w:r>
        <w:rPr>
          <w:rFonts w:hint="eastAsia"/>
        </w:rPr>
        <w:t>　　图表 2025年中国饮料酒进口国家及地区分析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2025年中国饮料酒出口国家及地区分析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饮料酒重点企业（三）经营情况分析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2025-2031年中国饮料酒行业供需平衡预测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2025-2031年中国饮料酒行业市场规模预测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9614007814021" w:history="1">
        <w:r>
          <w:rPr>
            <w:rStyle w:val="Hyperlink"/>
          </w:rPr>
          <w:t>2025-2031年中国饮料酒市场分析与发展趋势报告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9614007814021" w:history="1">
        <w:r>
          <w:rPr>
            <w:rStyle w:val="Hyperlink"/>
          </w:rPr>
          <w:t>https://www.20087.com/9/63/YinLiaoJiuFaZhanQuShiFenXi.html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6479592bf4b24" w:history="1">
      <w:r>
        <w:rPr>
          <w:rStyle w:val="Hyperlink"/>
        </w:rPr>
        <w:t>2025-2031年中国饮料酒市场分析与发展趋势报告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inLiaoJiuFaZhanQuShiFenXi.html" TargetMode="External" Id="Rb36961400781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inLiaoJiuFaZhanQuShiFenXi.html" TargetMode="External" Id="Rb0a6479592bf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2024-05-27T07:01:00Z</dcterms:created>
  <dcterms:modified xsi:type="dcterms:W3CDTF">2024-05-27T08:01:00Z</dcterms:modified>
  <dc:subject>2025-2031年中国饮料酒市场分析与发展趋势报告</dc:subject>
  <dc:title>2025-2031年中国饮料酒市场分析与发展趋势报告</dc:title>
  <cp:keywords>2025-2031年中国饮料酒市场分析与发展趋势报告</cp:keywords>
  <dc:description>2025-2031年中国饮料酒市场分析与发展趋势报告</dc:description>
</cp:coreProperties>
</file>