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39cd2b69b49b4" w:history="1">
              <w:r>
                <w:rPr>
                  <w:rStyle w:val="Hyperlink"/>
                </w:rPr>
                <w:t>香油（芝麻油）行业现状调研分析及市场前景预测报告（2024版）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39cd2b69b49b4" w:history="1">
              <w:r>
                <w:rPr>
                  <w:rStyle w:val="Hyperlink"/>
                </w:rPr>
                <w:t>香油（芝麻油）行业现状调研分析及市场前景预测报告（2024版）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239cd2b69b49b4" w:history="1">
                <w:r>
                  <w:rPr>
                    <w:rStyle w:val="Hyperlink"/>
                  </w:rPr>
                  <w:t>https://www.20087.com/M_ShiPinYinLiao/39/XiangYouZhiMaYouDeFaZhanQianJing.html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油（芝麻油）是一种历史悠久的食用油，以其独特的香气和丰富的营养成分深受人们喜爱。近年来，随着健康饮食观念的普及，纯正、无添加的香油市场需求持续增长。生产工艺上，传统冷榨法和现代精炼技术相结合，既保留了香油的天然风味，又提高了其纯度和稳定性。同时，香油在烹饪、药用和美容等多个领域的应用也得到了拓展。</w:t>
      </w:r>
      <w:r>
        <w:rPr>
          <w:rFonts w:hint="eastAsia"/>
        </w:rPr>
        <w:br/>
      </w:r>
      <w:r>
        <w:rPr>
          <w:rFonts w:hint="eastAsia"/>
        </w:rPr>
        <w:t>　　未来，香油市场将更加注重品质和功能性。高品质的有机香油和冷榨香油将成为市场主流，满足消费者对健康和自然食品的追求。同时，通过生物工程技术，开发具有特定健康功效的香油，如富含抗氧化剂和Omega-3脂肪酸的品种，将拓展香油的市场边界。此外，香油的品牌故事和文化传承也将成为吸引消费者的重要因素，推动行业向高端化和个性化方向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香油（芝麻油）行业特性研究</w:t>
      </w:r>
      <w:r>
        <w:rPr>
          <w:rFonts w:hint="eastAsia"/>
        </w:rPr>
        <w:br/>
      </w:r>
      <w:r>
        <w:rPr>
          <w:rFonts w:hint="eastAsia"/>
        </w:rPr>
        <w:t>第一章 香油（芝麻油）行业概述</w:t>
      </w:r>
      <w:r>
        <w:rPr>
          <w:rFonts w:hint="eastAsia"/>
        </w:rPr>
        <w:br/>
      </w:r>
      <w:r>
        <w:rPr>
          <w:rFonts w:hint="eastAsia"/>
        </w:rPr>
        <w:t>　　第一节 香油（芝麻油）行业概述</w:t>
      </w:r>
      <w:r>
        <w:rPr>
          <w:rFonts w:hint="eastAsia"/>
        </w:rPr>
        <w:br/>
      </w:r>
      <w:r>
        <w:rPr>
          <w:rFonts w:hint="eastAsia"/>
        </w:rPr>
        <w:t>　　　　一、香油（芝麻油）行业定义</w:t>
      </w:r>
      <w:r>
        <w:rPr>
          <w:rFonts w:hint="eastAsia"/>
        </w:rPr>
        <w:br/>
      </w:r>
      <w:r>
        <w:rPr>
          <w:rFonts w:hint="eastAsia"/>
        </w:rPr>
        <w:t>　　　　二、香油（芝麻油）行业产品分类</w:t>
      </w:r>
      <w:r>
        <w:rPr>
          <w:rFonts w:hint="eastAsia"/>
        </w:rPr>
        <w:br/>
      </w:r>
      <w:r>
        <w:rPr>
          <w:rFonts w:hint="eastAsia"/>
        </w:rPr>
        <w:t>　　　　三、香油（芝麻油）行业产品特性</w:t>
      </w:r>
      <w:r>
        <w:rPr>
          <w:rFonts w:hint="eastAsia"/>
        </w:rPr>
        <w:br/>
      </w:r>
      <w:r>
        <w:rPr>
          <w:rFonts w:hint="eastAsia"/>
        </w:rPr>
        <w:t>　　第二节 香油（芝麻油）行业属性及国民经济地位分析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四、香油（芝麻油）行业国民经济地位分析</w:t>
      </w:r>
      <w:r>
        <w:rPr>
          <w:rFonts w:hint="eastAsia"/>
        </w:rPr>
        <w:br/>
      </w:r>
      <w:r>
        <w:rPr>
          <w:rFonts w:hint="eastAsia"/>
        </w:rPr>
        <w:t>　　第三节 香油（芝麻油）行业特征研究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一、2019-2024年香油（芝麻油）行业规模（连续5年数据提供）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二、2019-2024年香油（芝麻油）行业成长性分析</w:t>
      </w:r>
      <w:r>
        <w:rPr>
          <w:rFonts w:hint="eastAsia"/>
        </w:rPr>
        <w:br/>
      </w:r>
      <w:r>
        <w:rPr>
          <w:rFonts w:hint="eastAsia"/>
        </w:rPr>
        <w:t>　　　　三、2019-2024年香油（芝麻油）行业盈利性分析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四、2019-2024年香油（芝麻油）行业竞争强度分析</w:t>
      </w:r>
      <w:r>
        <w:rPr>
          <w:rFonts w:hint="eastAsia"/>
        </w:rPr>
        <w:br/>
      </w:r>
      <w:r>
        <w:rPr>
          <w:rFonts w:hint="eastAsia"/>
        </w:rPr>
        <w:t>　　　　五、2019-2024年香油（芝麻油）行业所处的生命周期</w:t>
      </w:r>
      <w:r>
        <w:rPr>
          <w:rFonts w:hint="eastAsia"/>
        </w:rPr>
        <w:br/>
      </w:r>
      <w:r>
        <w:rPr>
          <w:rFonts w:hint="eastAsia"/>
        </w:rPr>
        <w:t>　　第四节 香油（芝麻油）行业产业链模型分析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二、香油（芝麻油）行业产业链模型分析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2019-2024年我国香油（芝麻油）行业发展环境分析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2019-2024年香油（芝麻油）行业经济环境分析</w:t>
      </w:r>
      <w:r>
        <w:rPr>
          <w:rFonts w:hint="eastAsia"/>
        </w:rPr>
        <w:br/>
      </w:r>
      <w:r>
        <w:rPr>
          <w:rFonts w:hint="eastAsia"/>
        </w:rPr>
        <w:t>　　第二节 2019-2024年香油（芝麻油）国家“十四五”产业政策环境分析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2019-2024年中国香油（芝麻油）行业产业社会环境分析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2019-2024年香油（芝麻油）行业消费环境分析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香油（芝麻油）行业发展现状研究</w:t>
      </w:r>
      <w:r>
        <w:rPr>
          <w:rFonts w:hint="eastAsia"/>
        </w:rPr>
        <w:br/>
      </w:r>
      <w:r>
        <w:rPr>
          <w:rFonts w:hint="eastAsia"/>
        </w:rPr>
        <w:t>第一章 2019-2024年全球香油（芝麻油）行业发展状况分析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2019-2024年全球香油（芝麻油）行业运行概况</w:t>
      </w:r>
      <w:r>
        <w:rPr>
          <w:rFonts w:hint="eastAsia"/>
        </w:rPr>
        <w:br/>
      </w:r>
      <w:r>
        <w:rPr>
          <w:rFonts w:hint="eastAsia"/>
        </w:rPr>
        <w:t>　　　　一、全球香油（芝麻油）行业市场发展状况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一、全球香油（芝麻油）行业特点分析</w:t>
      </w:r>
      <w:r>
        <w:rPr>
          <w:rFonts w:hint="eastAsia"/>
        </w:rPr>
        <w:br/>
      </w:r>
      <w:r>
        <w:rPr>
          <w:rFonts w:hint="eastAsia"/>
        </w:rPr>
        <w:t>　　　　二、国外香油（芝麻油）行业技术现状分析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三、全球香油（芝麻油）行业市场竞争状况</w:t>
      </w:r>
      <w:r>
        <w:rPr>
          <w:rFonts w:hint="eastAsia"/>
        </w:rPr>
        <w:br/>
      </w:r>
      <w:r>
        <w:rPr>
          <w:rFonts w:hint="eastAsia"/>
        </w:rPr>
        <w:t>　　第二节 2019-2024年全球香油（芝麻油）行业区域市场运营情况分析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一、美国香油（芝麻油）市场发展分析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2024-2030年全球香油（芝麻油）行业发展趋势预测分析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2019-2024年我国香油（芝麻油）行业发展分析</w:t>
      </w:r>
      <w:r>
        <w:rPr>
          <w:rFonts w:hint="eastAsia"/>
        </w:rPr>
        <w:br/>
      </w:r>
      <w:r>
        <w:rPr>
          <w:rFonts w:hint="eastAsia"/>
        </w:rPr>
        <w:t>　　第一节 2019-2024年我国香油（芝麻油）行业发展综述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中国香油（芝麻油）产品供给分析</w:t>
      </w:r>
      <w:r>
        <w:rPr>
          <w:rFonts w:hint="eastAsia"/>
        </w:rPr>
        <w:br/>
      </w:r>
      <w:r>
        <w:rPr>
          <w:rFonts w:hint="eastAsia"/>
        </w:rPr>
        <w:t>　　　　一、香油（芝麻油）行业总体产能规模</w:t>
      </w:r>
      <w:r>
        <w:rPr>
          <w:rFonts w:hint="eastAsia"/>
        </w:rPr>
        <w:br/>
      </w:r>
      <w:r>
        <w:rPr>
          <w:rFonts w:hint="eastAsia"/>
        </w:rPr>
        <w:t>　　　　二、香油（芝麻油）行业生产区域分布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三、2019-2024年中国香油（芝麻油）产量分析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中国香油（芝麻油）行业市场需求分析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一、2019-2024年中国香油（芝麻油）行业市场需求量分析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四、香油（芝麻油）行业市场需求热点</w:t>
      </w:r>
      <w:r>
        <w:rPr>
          <w:rFonts w:hint="eastAsia"/>
        </w:rPr>
        <w:br/>
      </w:r>
      <w:r>
        <w:rPr>
          <w:rFonts w:hint="eastAsia"/>
        </w:rPr>
        <w:t>　　第四节 2019-2024年中国香油（芝麻油）产品重点在建、拟建项目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2019-2024年香油（芝麻油）行业市场价格走势分析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一、香油（芝麻油）行业市场价格走势影响因素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二、2019-2024年香油（芝麻油）行业价格走势</w:t>
      </w:r>
      <w:r>
        <w:rPr>
          <w:rFonts w:hint="eastAsia"/>
        </w:rPr>
        <w:br/>
      </w:r>
      <w:r>
        <w:rPr>
          <w:rFonts w:hint="eastAsia"/>
        </w:rPr>
        <w:t>　　第六节 2019-2024年香油（芝麻油）行业发展存在的问题及对策分析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一、香油（芝麻油）行业存在的问题分析</w:t>
      </w:r>
      <w:r>
        <w:rPr>
          <w:rFonts w:hint="eastAsia"/>
        </w:rPr>
        <w:br/>
      </w:r>
      <w:r>
        <w:rPr>
          <w:rFonts w:hint="eastAsia"/>
        </w:rPr>
        <w:t>　　　　二、香油（芝麻油）行业发展策略分析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2019-2024年中国香油（芝麻油）所属行业数据监测分析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2019-2024年中国香油（芝麻油）所属行业规模分析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2019-2024年中国香油（芝麻油）所属行业结构分析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2019-2024年中国香油（芝麻油）所属行业产值分析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2019-2024年中国香油（芝麻油）所属行业成本费用分析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2019-2024年中国香油（芝麻油）所属行业盈利能力分析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2019-2024年我国香油（芝麻油）行业进出口市场分析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2019-2024年中国香油（芝麻油）进口数据分析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2019-2024年中国香油（芝麻油）出口数据分析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2019-2024年中国香油（芝麻油）进出口产品结构分析</w:t>
      </w:r>
      <w:r>
        <w:rPr>
          <w:rFonts w:hint="eastAsia"/>
        </w:rPr>
        <w:br/>
      </w:r>
      <w:r>
        <w:rPr>
          <w:rFonts w:hint="eastAsia"/>
        </w:rPr>
        <w:t>　　　　一、香油（芝麻油）行业进口产品结构</w:t>
      </w:r>
      <w:r>
        <w:rPr>
          <w:rFonts w:hint="eastAsia"/>
        </w:rPr>
        <w:br/>
      </w:r>
      <w:r>
        <w:rPr>
          <w:rFonts w:hint="eastAsia"/>
        </w:rPr>
        <w:t>　　　　二、香油（芝麻油）行业出口产品结构</w:t>
      </w:r>
      <w:r>
        <w:rPr>
          <w:rFonts w:hint="eastAsia"/>
        </w:rPr>
        <w:br/>
      </w:r>
      <w:r>
        <w:rPr>
          <w:rFonts w:hint="eastAsia"/>
        </w:rPr>
        <w:t>　　第三节 2019-2024年中国香油（芝麻油）进出口平均单价分析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2019-2024年香油（芝麻油）行业销售渠道与技术发展趋势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香油（芝麻油）生产工艺技术发展现状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一、中国香油（芝麻油）行业技术现状分析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三、中外香油（芝麻油）技术差距及其主要因素分析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四、提高中国香油（芝麻油）技术的策略</w:t>
      </w:r>
      <w:r>
        <w:rPr>
          <w:rFonts w:hint="eastAsia"/>
        </w:rPr>
        <w:br/>
      </w:r>
      <w:r>
        <w:rPr>
          <w:rFonts w:hint="eastAsia"/>
        </w:rPr>
        <w:t>　　　　五、中国香油（芝麻油）行业技术发展趋势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中国香油（芝麻油）区域行业市场分析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一、2019-2024年东北地区在香油（芝麻油）行业中的地位变化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二、2019-2024年东北地区香油（芝麻油）行业规模情况分析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三、2019-2024年东北地区香油（芝麻油）行业企业分析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四、2019-2024年东北地区香油（芝麻油）行业发展趋势预测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一、2019-2024年华北地区在香油（芝麻油）行业中的地位变化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二、2019-2024年华北地区香油（芝麻油）行业规模情况分析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三、2019-2024年华北地区香油（芝麻油）行业企业分析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四、2019-2024年华北地区香油（芝麻油）行业发展趋势预测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一、2019-2024年华东地区在香油（芝麻油）行业中的地位变化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二、2019-2024年华东地区香油（芝麻油）行业规模情况分析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三、2019-2024年华东地区香油（芝麻油）行业企业分析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四、2019-2024年华东地区香油（芝麻油）行业发展趋势预测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一、2019-2024年华中地区在香油（芝麻油）行业中的地位变化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二、2019-2024年华中地区香油（芝麻油）行业规模情况分析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三、2019-2024年华中地区香油（芝麻油）行业企业分析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四、2019-2024年华中地区香油（芝麻油）行业发展趋势预测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一、2019-2024年华南地区在香油（芝麻油）行业中的地位变化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二、2019-2024年华南地区香油（芝麻油）行业规模情况分析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三、2019-2024年华南地区香油（芝麻油）行业企业分析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四、2019-2024年华南地区香油（芝麻油）行业发展趋势预测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一、2019-2024年西部地区在香油（芝麻油）行业中的地位变化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二、2019-2024年西部地区香油（芝麻油）行业规模情况分析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三、2019-2024年西部地区香油（芝麻油）行业企业分析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四、2019-2024年西部地区香油（芝麻油）行业发展趋势预测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中国香油（芝麻油）行业竞争状况分析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2019-2024年中国香油（芝麻油）行业竞争力分析</w:t>
      </w:r>
      <w:r>
        <w:rPr>
          <w:rFonts w:hint="eastAsia"/>
        </w:rPr>
        <w:br/>
      </w:r>
      <w:r>
        <w:rPr>
          <w:rFonts w:hint="eastAsia"/>
        </w:rPr>
        <w:t>　　　　一、中国香油（芝麻油）行业要素成本分析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2019-2024年中国香油（芝麻油）行业市场区域格局分析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2019-2024年中国香油（芝麻油）行业市场集中度分析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中国香油（芝麻油）行业五力竞争分析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二、香油（芝麻油）“波特五力模型”分析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2019-2024年中国香油（芝麻油）行业竞争的因素分析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香油（芝麻油）行业产业链分析</w:t>
      </w:r>
      <w:r>
        <w:rPr>
          <w:rFonts w:hint="eastAsia"/>
        </w:rPr>
        <w:br/>
      </w:r>
      <w:r>
        <w:rPr>
          <w:rFonts w:hint="eastAsia"/>
        </w:rPr>
        <w:t>第一章 2019-2024年中国香油（芝麻油）上游行业研究分析</w:t>
      </w:r>
      <w:r>
        <w:rPr>
          <w:rFonts w:hint="eastAsia"/>
        </w:rPr>
        <w:br/>
      </w:r>
      <w:r>
        <w:rPr>
          <w:rFonts w:hint="eastAsia"/>
        </w:rPr>
        <w:t>　　第一节 2019-2024年中国香油（芝麻油）上游行业一研究分析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2019-2024年中国香油（芝麻油）上游二行业研究分析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上游行业发展对香油（芝麻油）影响因素分析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2019-2024年中国香油（芝麻油）行业市场需求分析</w:t>
      </w:r>
      <w:r>
        <w:rPr>
          <w:rFonts w:hint="eastAsia"/>
        </w:rPr>
        <w:br/>
      </w:r>
      <w:r>
        <w:rPr>
          <w:rFonts w:hint="eastAsia"/>
        </w:rPr>
        <w:t>　　第一节 2019-2024年中国压香油（芝麻油）下游行业需求结构分析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下游一行业香油（芝麻油）需求分析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二、下游一行业领域香油（芝麻油）应用现状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三、下游一行业对香油（芝麻油）的需求规模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四、下游一行业香油（芝麻油）行业主要企业及经营情况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五、下游一行业香油（芝麻油）需求前景</w:t>
      </w:r>
      <w:r>
        <w:rPr>
          <w:rFonts w:hint="eastAsia"/>
        </w:rPr>
        <w:br/>
      </w:r>
      <w:r>
        <w:rPr>
          <w:rFonts w:hint="eastAsia"/>
        </w:rPr>
        <w:t>　　第三节 下游二行业香油（芝麻油）需求分析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二、下游二领域香油（芝麻油）应用现状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三、下游二行业对香油（芝麻油）的需求规模</w:t>
      </w:r>
      <w:r>
        <w:rPr>
          <w:rFonts w:hint="eastAsia"/>
        </w:rPr>
        <w:br/>
      </w:r>
      <w:r>
        <w:rPr>
          <w:rFonts w:hint="eastAsia"/>
        </w:rPr>
        <w:t>　　　　四、下游二用香油（芝麻油）行业主要企业及经营情况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五、下游二行业香油（芝麻油）需求前景</w:t>
      </w:r>
      <w:r>
        <w:rPr>
          <w:rFonts w:hint="eastAsia"/>
        </w:rPr>
        <w:br/>
      </w:r>
      <w:r>
        <w:rPr>
          <w:rFonts w:hint="eastAsia"/>
        </w:rPr>
        <w:t>　　第四节 下游三行业香油（芝麻油）需求分析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二、下游三领域香油（芝麻油）应用现状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三、下游三行业对香油（芝麻油）的需求规模</w:t>
      </w:r>
      <w:r>
        <w:rPr>
          <w:rFonts w:hint="eastAsia"/>
        </w:rPr>
        <w:br/>
      </w:r>
      <w:r>
        <w:rPr>
          <w:rFonts w:hint="eastAsia"/>
        </w:rPr>
        <w:t>　　　　四、下游三用香油（芝麻油）行业主要企业及经营情况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五、下游三行业香油（芝麻油）需求前景</w:t>
      </w:r>
      <w:r>
        <w:rPr>
          <w:rFonts w:hint="eastAsia"/>
        </w:rPr>
        <w:br/>
      </w:r>
      <w:r>
        <w:rPr>
          <w:rFonts w:hint="eastAsia"/>
        </w:rPr>
        <w:t>　　第五节 下游四行业香油（芝麻油）需求分析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二、下游四领域香油（芝麻油）应用现状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三、下游四行业对香油（芝麻油）的需求规模</w:t>
      </w:r>
      <w:r>
        <w:rPr>
          <w:rFonts w:hint="eastAsia"/>
        </w:rPr>
        <w:br/>
      </w:r>
      <w:r>
        <w:rPr>
          <w:rFonts w:hint="eastAsia"/>
        </w:rPr>
        <w:t>　　　　四、下游四用香油（芝麻油）行业主要企业及经营情况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五、下游四行业香油（芝麻油）需求前景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下游行业发展对香油（芝麻油）影响因素分析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香油（芝麻油）行业企业竞争力分析</w:t>
      </w:r>
      <w:r>
        <w:rPr>
          <w:rFonts w:hint="eastAsia"/>
        </w:rPr>
        <w:br/>
      </w:r>
      <w:r>
        <w:rPr>
          <w:rFonts w:hint="eastAsia"/>
        </w:rPr>
        <w:t>第一章 2019-2024年香油（芝麻油）行业优势企业分析</w:t>
      </w:r>
      <w:r>
        <w:rPr>
          <w:rFonts w:hint="eastAsia"/>
        </w:rPr>
        <w:br/>
      </w:r>
      <w:r>
        <w:rPr>
          <w:rFonts w:hint="eastAsia"/>
        </w:rPr>
        <w:t>　　第一节 崔字牌经营情况分析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顶志经营情况分析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金龙鱼经营情况分析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福临门经营情况分析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太太乐经营情况分析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长康经营情况分析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香油（芝麻油）行业未来市场前景展望、投资策略研究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2024-2030年中国香油（芝麻油）产业发趋势预测分析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2024-2030年中国香油（芝麻油）发展趋势分析</w:t>
      </w:r>
      <w:r>
        <w:rPr>
          <w:rFonts w:hint="eastAsia"/>
        </w:rPr>
        <w:br/>
      </w:r>
      <w:r>
        <w:rPr>
          <w:rFonts w:hint="eastAsia"/>
        </w:rPr>
        <w:t>　　　　一、香油（芝麻油）产业技术发展方向分析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二、香油（芝麻油）竞争格局预测分析</w:t>
      </w:r>
      <w:r>
        <w:rPr>
          <w:rFonts w:hint="eastAsia"/>
        </w:rPr>
        <w:br/>
      </w:r>
      <w:r>
        <w:rPr>
          <w:rFonts w:hint="eastAsia"/>
        </w:rPr>
        <w:t>　　　　三、香油（芝麻油）行业发展预测分析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2024-2030年中国香油（芝麻油）市场预测分析</w:t>
      </w:r>
      <w:r>
        <w:rPr>
          <w:rFonts w:hint="eastAsia"/>
        </w:rPr>
        <w:br/>
      </w:r>
      <w:r>
        <w:rPr>
          <w:rFonts w:hint="eastAsia"/>
        </w:rPr>
        <w:t>　　　　一、香油（芝麻油）供给预测分析</w:t>
      </w:r>
      <w:r>
        <w:rPr>
          <w:rFonts w:hint="eastAsia"/>
        </w:rPr>
        <w:br/>
      </w:r>
      <w:r>
        <w:rPr>
          <w:rFonts w:hint="eastAsia"/>
        </w:rPr>
        <w:t>　　　　二、香油（芝麻油）需求预测分析</w:t>
      </w:r>
      <w:r>
        <w:rPr>
          <w:rFonts w:hint="eastAsia"/>
        </w:rPr>
        <w:br/>
      </w:r>
      <w:r>
        <w:rPr>
          <w:rFonts w:hint="eastAsia"/>
        </w:rPr>
        <w:t>　　　　三、香油（芝麻油）进出口预测分析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2024-2030年中国香油（芝麻油）市场盈利预测分析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2024-2030年中国香油（芝麻油）行业投资机会与风险分析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2024-2030年中国香油（芝麻油）行业投资前景分析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2024-2030年中国香油（芝麻油）行业投资特性分析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一、2024-2030年中国香油（芝麻油）行业进入壁垒分析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二、2024-2030年中国香油（芝麻油）行业盈利模式分析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三、2024-2030年中国香油（芝麻油）行业盈利因素分析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2024-2030年中国香油（芝麻油）行业投资机会分析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一、2024-2030年中国香油（芝麻油）行业细分市场投资机会分析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二、2024-2030年中国香油（芝麻油）行业区域市场投资潜力分析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2024-2030年中国香油（芝麻油）行业投资风险分析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一、2024-2030年中国香油（芝麻油）行业市场竞争风险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二、2024-2030年中国香油（芝麻油）行业技术风险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三、2024-2030年中国香油（芝麻油）行业政策风险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四、2024-2030年中国香油（芝麻油）行业进入退出风险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2024-2030年中国香油（芝麻油）行业发展策略及投资建议（研究部）</w:t>
      </w:r>
      <w:r>
        <w:rPr>
          <w:rFonts w:hint="eastAsia"/>
        </w:rPr>
        <w:br/>
      </w:r>
      <w:r>
        <w:rPr>
          <w:rFonts w:hint="eastAsia"/>
        </w:rPr>
        <w:t>　　第一节 香油（芝麻油）行业发展策略分析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中智林　济研：香油（芝麻油）行业市场的重点客户战略实施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研究部结论及专家建议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香油（芝麻油）行业产业链模型图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2019-2024年中国香油（芝麻油）产量情况</w:t>
      </w:r>
      <w:r>
        <w:rPr>
          <w:rFonts w:hint="eastAsia"/>
        </w:rPr>
        <w:br/>
      </w:r>
      <w:r>
        <w:rPr>
          <w:rFonts w:hint="eastAsia"/>
        </w:rPr>
        <w:t>　　图表 2024年我国香油（芝麻油）消费结构表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2019-2024年中国香油（芝麻油）需求量情况</w:t>
      </w:r>
      <w:r>
        <w:rPr>
          <w:rFonts w:hint="eastAsia"/>
        </w:rPr>
        <w:br/>
      </w:r>
      <w:r>
        <w:rPr>
          <w:rFonts w:hint="eastAsia"/>
        </w:rPr>
        <w:t>　　图表 2019-2024年中国香油（芝麻油）进口量情况表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2019-2024年中国香油（芝麻油）进口量变化趋势图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2019-2024年中国香油（芝麻油）进口金额情况表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2019-2024年中国香油（芝麻油）进口平均价格情况表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2024年中国香油（芝麻油）分国家进口情况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2019-2024年中国香油（芝麻油）出口量情况表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2019-2024年中国香油（芝麻油）出口量变化趋势图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2019-2024年中国香油（芝麻油）出口金额情况表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2019-2024年中国香油（芝麻油）出口平均价格情况表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2019-2024年中国香油（芝麻油）行业产品市场价格变化趋势图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2019-2024年中国香油（芝麻油）所属行业企业数量及其增长情况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2019-2024年中国香油（芝麻油）所属行业亏损企业数量及亏损面情况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2019-2024年中国香油（芝麻油）所属行业从业人数及其增长情况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2019-2024年中国香油（芝麻油）所属行业资产规模及其增长情况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2024年中国香油（芝麻油）所属行业不同类型企业数量情况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2024年中国香油（芝麻油）所属行业不同类型企业企业数量结构图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2024年中国香油（芝麻油）所属行业不同所有制企业数量情况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2024年中国香油（芝麻油）所属行业不同所有制企业企业数量结构图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2024年中国香油（芝麻油）所属行业不同类型企业销售收入情况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2024年中国香油（芝麻油）所属行业不同类型企业销售收入结构图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2024年中国香油（芝麻油）所属行业不同所有制企业销售收入情况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2024年中国香油（芝麻油）所属行业不同所有制企业企业销售收入结构图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2019-2024年中国香油（芝麻油）所属行业产成品及其增长情况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2019-2024年中国香油（芝麻油）所属行业工业销售产值及其增长情况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2019-2024年中国香油（芝麻油）所属行业出口交货值及其增长情况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2019-2024年中国香油（芝麻油）所属行业销售成本情况</w:t>
      </w:r>
      <w:r>
        <w:rPr>
          <w:rFonts w:hint="eastAsia"/>
        </w:rPr>
        <w:br/>
      </w:r>
      <w:r>
        <w:rPr>
          <w:rFonts w:hint="eastAsia"/>
        </w:rPr>
        <w:t>　　图表 2019-2024年中国香油（芝麻油）所属行业营业费用情况</w:t>
      </w:r>
      <w:r>
        <w:rPr>
          <w:rFonts w:hint="eastAsia"/>
        </w:rPr>
        <w:br/>
      </w:r>
      <w:r>
        <w:rPr>
          <w:rFonts w:hint="eastAsia"/>
        </w:rPr>
        <w:t>　　图表 2019-2024年中国香油（芝麻油）所属行业利润总额及其增长情况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2019-2024年中国香油（芝麻油）所属行业盈利能力变化趋势图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崔字牌主要经济指标</w:t>
      </w:r>
      <w:r>
        <w:rPr>
          <w:rFonts w:hint="eastAsia"/>
        </w:rPr>
        <w:br/>
      </w:r>
      <w:r>
        <w:rPr>
          <w:rFonts w:hint="eastAsia"/>
        </w:rPr>
        <w:t>　　图表 崔字牌销售收入变化趋势图</w:t>
      </w:r>
      <w:r>
        <w:rPr>
          <w:rFonts w:hint="eastAsia"/>
        </w:rPr>
        <w:br/>
      </w:r>
      <w:r>
        <w:rPr>
          <w:rFonts w:hint="eastAsia"/>
        </w:rPr>
        <w:t>　　图表 崔字牌盈利指标分析</w:t>
      </w:r>
      <w:r>
        <w:rPr>
          <w:rFonts w:hint="eastAsia"/>
        </w:rPr>
        <w:br/>
      </w:r>
      <w:r>
        <w:rPr>
          <w:rFonts w:hint="eastAsia"/>
        </w:rPr>
        <w:t>　　图表 崔字牌盈利能力分析</w:t>
      </w:r>
      <w:r>
        <w:rPr>
          <w:rFonts w:hint="eastAsia"/>
        </w:rPr>
        <w:br/>
      </w:r>
      <w:r>
        <w:rPr>
          <w:rFonts w:hint="eastAsia"/>
        </w:rPr>
        <w:t>　　图表 崔字牌偿债能力分析</w:t>
      </w:r>
      <w:r>
        <w:rPr>
          <w:rFonts w:hint="eastAsia"/>
        </w:rPr>
        <w:br/>
      </w:r>
      <w:r>
        <w:rPr>
          <w:rFonts w:hint="eastAsia"/>
        </w:rPr>
        <w:t>　　图表 崔字牌经营能力分析</w:t>
      </w:r>
      <w:r>
        <w:rPr>
          <w:rFonts w:hint="eastAsia"/>
        </w:rPr>
        <w:br/>
      </w:r>
      <w:r>
        <w:rPr>
          <w:rFonts w:hint="eastAsia"/>
        </w:rPr>
        <w:t>　　图表 崔字牌成长能力分析</w:t>
      </w:r>
      <w:r>
        <w:rPr>
          <w:rFonts w:hint="eastAsia"/>
        </w:rPr>
        <w:br/>
      </w:r>
      <w:r>
        <w:rPr>
          <w:rFonts w:hint="eastAsia"/>
        </w:rPr>
        <w:t>　　图表 顶志主要经济指标</w:t>
      </w:r>
      <w:r>
        <w:rPr>
          <w:rFonts w:hint="eastAsia"/>
        </w:rPr>
        <w:br/>
      </w:r>
      <w:r>
        <w:rPr>
          <w:rFonts w:hint="eastAsia"/>
        </w:rPr>
        <w:t>　　图表 顶志销售收入变化趋势图</w:t>
      </w:r>
      <w:r>
        <w:rPr>
          <w:rFonts w:hint="eastAsia"/>
        </w:rPr>
        <w:br/>
      </w:r>
      <w:r>
        <w:rPr>
          <w:rFonts w:hint="eastAsia"/>
        </w:rPr>
        <w:t>　　图表 顶志盈利指标分析</w:t>
      </w:r>
      <w:r>
        <w:rPr>
          <w:rFonts w:hint="eastAsia"/>
        </w:rPr>
        <w:br/>
      </w:r>
      <w:r>
        <w:rPr>
          <w:rFonts w:hint="eastAsia"/>
        </w:rPr>
        <w:t>　　图表 顶志盈利能力分析</w:t>
      </w:r>
      <w:r>
        <w:rPr>
          <w:rFonts w:hint="eastAsia"/>
        </w:rPr>
        <w:br/>
      </w:r>
      <w:r>
        <w:rPr>
          <w:rFonts w:hint="eastAsia"/>
        </w:rPr>
        <w:t>　　图表 顶志偿债能力分析</w:t>
      </w:r>
      <w:r>
        <w:rPr>
          <w:rFonts w:hint="eastAsia"/>
        </w:rPr>
        <w:br/>
      </w:r>
      <w:r>
        <w:rPr>
          <w:rFonts w:hint="eastAsia"/>
        </w:rPr>
        <w:t>　　图表 顶志经营能力分析</w:t>
      </w:r>
      <w:r>
        <w:rPr>
          <w:rFonts w:hint="eastAsia"/>
        </w:rPr>
        <w:br/>
      </w:r>
      <w:r>
        <w:rPr>
          <w:rFonts w:hint="eastAsia"/>
        </w:rPr>
        <w:t>　　图表 顶志成长能力分析</w:t>
      </w:r>
      <w:r>
        <w:rPr>
          <w:rFonts w:hint="eastAsia"/>
        </w:rPr>
        <w:br/>
      </w:r>
      <w:r>
        <w:rPr>
          <w:rFonts w:hint="eastAsia"/>
        </w:rPr>
        <w:t>　　图表 金龙鱼主要经济指标</w:t>
      </w:r>
      <w:r>
        <w:rPr>
          <w:rFonts w:hint="eastAsia"/>
        </w:rPr>
        <w:br/>
      </w:r>
      <w:r>
        <w:rPr>
          <w:rFonts w:hint="eastAsia"/>
        </w:rPr>
        <w:t>　　图表 金龙鱼销售收入变化趋势图</w:t>
      </w:r>
      <w:r>
        <w:rPr>
          <w:rFonts w:hint="eastAsia"/>
        </w:rPr>
        <w:br/>
      </w:r>
      <w:r>
        <w:rPr>
          <w:rFonts w:hint="eastAsia"/>
        </w:rPr>
        <w:t>　　图表 金龙鱼盈利指标分析</w:t>
      </w:r>
      <w:r>
        <w:rPr>
          <w:rFonts w:hint="eastAsia"/>
        </w:rPr>
        <w:br/>
      </w:r>
      <w:r>
        <w:rPr>
          <w:rFonts w:hint="eastAsia"/>
        </w:rPr>
        <w:t>　　图表 金龙鱼盈利能力分析</w:t>
      </w:r>
      <w:r>
        <w:rPr>
          <w:rFonts w:hint="eastAsia"/>
        </w:rPr>
        <w:br/>
      </w:r>
      <w:r>
        <w:rPr>
          <w:rFonts w:hint="eastAsia"/>
        </w:rPr>
        <w:t>　　图表 金龙鱼偿债能力分析</w:t>
      </w:r>
      <w:r>
        <w:rPr>
          <w:rFonts w:hint="eastAsia"/>
        </w:rPr>
        <w:br/>
      </w:r>
      <w:r>
        <w:rPr>
          <w:rFonts w:hint="eastAsia"/>
        </w:rPr>
        <w:t>　　图表 金龙鱼经营能力分析</w:t>
      </w:r>
      <w:r>
        <w:rPr>
          <w:rFonts w:hint="eastAsia"/>
        </w:rPr>
        <w:br/>
      </w:r>
      <w:r>
        <w:rPr>
          <w:rFonts w:hint="eastAsia"/>
        </w:rPr>
        <w:t>　　图表 金龙鱼成长能力分析</w:t>
      </w:r>
      <w:r>
        <w:rPr>
          <w:rFonts w:hint="eastAsia"/>
        </w:rPr>
        <w:br/>
      </w:r>
      <w:r>
        <w:rPr>
          <w:rFonts w:hint="eastAsia"/>
        </w:rPr>
        <w:t>　　图表 福临门主要经济指标</w:t>
      </w:r>
      <w:r>
        <w:rPr>
          <w:rFonts w:hint="eastAsia"/>
        </w:rPr>
        <w:br/>
      </w:r>
      <w:r>
        <w:rPr>
          <w:rFonts w:hint="eastAsia"/>
        </w:rPr>
        <w:t>　　图表 福临门销售收入变化趋势图</w:t>
      </w:r>
      <w:r>
        <w:rPr>
          <w:rFonts w:hint="eastAsia"/>
        </w:rPr>
        <w:br/>
      </w:r>
      <w:r>
        <w:rPr>
          <w:rFonts w:hint="eastAsia"/>
        </w:rPr>
        <w:t>　　图表 福临门盈利指标分析</w:t>
      </w:r>
      <w:r>
        <w:rPr>
          <w:rFonts w:hint="eastAsia"/>
        </w:rPr>
        <w:br/>
      </w:r>
      <w:r>
        <w:rPr>
          <w:rFonts w:hint="eastAsia"/>
        </w:rPr>
        <w:t>　　图表 福临门盈利能力分析</w:t>
      </w:r>
      <w:r>
        <w:rPr>
          <w:rFonts w:hint="eastAsia"/>
        </w:rPr>
        <w:br/>
      </w:r>
      <w:r>
        <w:rPr>
          <w:rFonts w:hint="eastAsia"/>
        </w:rPr>
        <w:t>　　图表 福临门偿债能力分析</w:t>
      </w:r>
      <w:r>
        <w:rPr>
          <w:rFonts w:hint="eastAsia"/>
        </w:rPr>
        <w:br/>
      </w:r>
      <w:r>
        <w:rPr>
          <w:rFonts w:hint="eastAsia"/>
        </w:rPr>
        <w:t>　　图表 福临门经营能力分析</w:t>
      </w:r>
      <w:r>
        <w:rPr>
          <w:rFonts w:hint="eastAsia"/>
        </w:rPr>
        <w:br/>
      </w:r>
      <w:r>
        <w:rPr>
          <w:rFonts w:hint="eastAsia"/>
        </w:rPr>
        <w:t>　　图表 福临门成长能力分析</w:t>
      </w:r>
      <w:r>
        <w:rPr>
          <w:rFonts w:hint="eastAsia"/>
        </w:rPr>
        <w:br/>
      </w:r>
      <w:r>
        <w:rPr>
          <w:rFonts w:hint="eastAsia"/>
        </w:rPr>
        <w:t>　　图表 太太乐主要经济指标</w:t>
      </w:r>
      <w:r>
        <w:rPr>
          <w:rFonts w:hint="eastAsia"/>
        </w:rPr>
        <w:br/>
      </w:r>
      <w:r>
        <w:rPr>
          <w:rFonts w:hint="eastAsia"/>
        </w:rPr>
        <w:t>　　图表 太太乐销售收入变化趋势图</w:t>
      </w:r>
      <w:r>
        <w:rPr>
          <w:rFonts w:hint="eastAsia"/>
        </w:rPr>
        <w:br/>
      </w:r>
      <w:r>
        <w:rPr>
          <w:rFonts w:hint="eastAsia"/>
        </w:rPr>
        <w:t>　　图表 太太乐盈利指标分析</w:t>
      </w:r>
      <w:r>
        <w:rPr>
          <w:rFonts w:hint="eastAsia"/>
        </w:rPr>
        <w:br/>
      </w:r>
      <w:r>
        <w:rPr>
          <w:rFonts w:hint="eastAsia"/>
        </w:rPr>
        <w:t>　　图表 太太乐盈利能力分析</w:t>
      </w:r>
      <w:r>
        <w:rPr>
          <w:rFonts w:hint="eastAsia"/>
        </w:rPr>
        <w:br/>
      </w:r>
      <w:r>
        <w:rPr>
          <w:rFonts w:hint="eastAsia"/>
        </w:rPr>
        <w:t>　　图表 太太乐偿债能力分析</w:t>
      </w:r>
      <w:r>
        <w:rPr>
          <w:rFonts w:hint="eastAsia"/>
        </w:rPr>
        <w:br/>
      </w:r>
      <w:r>
        <w:rPr>
          <w:rFonts w:hint="eastAsia"/>
        </w:rPr>
        <w:t>　　图表 太太乐经营能力分析</w:t>
      </w:r>
      <w:r>
        <w:rPr>
          <w:rFonts w:hint="eastAsia"/>
        </w:rPr>
        <w:br/>
      </w:r>
      <w:r>
        <w:rPr>
          <w:rFonts w:hint="eastAsia"/>
        </w:rPr>
        <w:t>　　图表 太太乐成长能力分析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2024-2030年中国香油（芝麻油）产量预测</w:t>
      </w:r>
      <w:r>
        <w:rPr>
          <w:rFonts w:hint="eastAsia"/>
        </w:rPr>
        <w:br/>
      </w:r>
      <w:r>
        <w:rPr>
          <w:rFonts w:hint="eastAsia"/>
        </w:rPr>
        <w:t>　　图表 2024-2030年中国香油（芝麻油）需求量预测</w:t>
      </w:r>
      <w:r>
        <w:rPr>
          <w:rFonts w:hint="eastAsia"/>
        </w:rPr>
        <w:br/>
      </w:r>
      <w:r>
        <w:rPr>
          <w:rFonts w:hint="eastAsia"/>
        </w:rPr>
        <w:t>　　图表 2024-2030年中国香油（芝麻油）进出口量预测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2024-2030年中国香油（芝麻油）市场价格预测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2024-2030年中国香油（芝麻油）盈利能力预测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39cd2b69b49b4" w:history="1">
        <w:r>
          <w:rPr>
            <w:rStyle w:val="Hyperlink"/>
          </w:rPr>
          <w:t>香油（芝麻油）行业现状调研分析及市场前景预测报告（2024版）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239cd2b69b49b4" w:history="1">
        <w:r>
          <w:rPr>
            <w:rStyle w:val="Hyperlink"/>
          </w:rPr>
          <w:t>https://www.20087.com/M_ShiPinYinLiao/39/XiangYouZhiMaYouDeFaZhanQianJing.html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热点：芝麻油跟香油一样吗、香油芝麻油区刿、初榨芝麻油和普通芝麻油、香油芝麻油区别、喝香油、香油芝麻油的功效、香油芝麻油有什么区别、香油芝麻油可以炒菜吗、火锅香油和芝麻油的区别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c23f8c92f471c" w:history="1">
      <w:r>
        <w:rPr>
          <w:rStyle w:val="Hyperlink"/>
        </w:rPr>
        <w:t>香油（芝麻油）行业现状调研分析及市场前景预测报告（2024版）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9/XiangYouZhiMaYouDeFaZhanQianJing.html" TargetMode="External" Id="R6a239cd2b69b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9/XiangYouZhiMaYouDeFaZhanQianJing.html" TargetMode="External" Id="R471c23f8c92f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2024-04-11T07:58:00Z</dcterms:created>
  <dcterms:modified xsi:type="dcterms:W3CDTF">2024-04-11T08:58:00Z</dcterms:modified>
  <dc:subject>香油（芝麻油）行业现状调研分析及市场前景预测报告（2024版）</dc:subject>
  <dc:title>香油（芝麻油）行业现状调研分析及市场前景预测报告（2024版）</dc:title>
  <cp:keywords>香油（芝麻油）行业现状调研分析及市场前景预测报告（2024版）</cp:keywords>
  <dc:description>香油（芝麻油）行业现状调研分析及市场前景预测报告（2024版）</dc:description>
</cp:coreProperties>
</file>