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be93e9522443a" w:history="1">
              <w:r>
                <w:rPr>
                  <w:rStyle w:val="Hyperlink"/>
                </w:rPr>
                <w:t>2025-2031年全球与中国高端葡萄酒行业研究分析及市场前景预测报告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be93e9522443a" w:history="1">
              <w:r>
                <w:rPr>
                  <w:rStyle w:val="Hyperlink"/>
                </w:rPr>
                <w:t>2025-2031年全球与中国高端葡萄酒行业研究分析及市场前景预测报告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be93e9522443a" w:history="1">
                <w:r>
                  <w:rPr>
                    <w:rStyle w:val="Hyperlink"/>
                  </w:rPr>
                  <w:t>https://www.20087.com/9/93/GaoDuanPuTaoJiuHangYeQianJing.html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葡萄酒是一种享有盛誉的饮品，在社交礼仪、个人享受和投资收藏中扮演着重要角色。高端葡萄酒不仅注重提供丰富的口感层次和复杂的香气结构，还强调地域特色和传统工艺。葡萄酒通常采用了优质的葡萄品种、精密的发酵控制以及自动化程度较高的生产流程，确保了在不同消费条件下的稳定表现；同时，严格的品质控制和认证体系保证了产品的安全性和可靠性。当前市场上出现了多种类型的高端葡萄酒，适用于不同的场合需求和技术要求，提供了多样化的选择，从家庭聚会到高档宴席都能找到合适的产品。</w:t>
      </w:r>
      <w:r>
        <w:rPr>
          <w:rFonts w:hint="eastAsia"/>
        </w:rPr>
        <w:br/>
      </w:r>
      <w:r>
        <w:rPr>
          <w:rFonts w:hint="eastAsia"/>
        </w:rPr>
        <w:t>　　未来，高端葡萄酒的技术发展将主要集中在高品质和个性化两个方面。首先，在高品质方面，结合现代农业技术和严格的质量控制，未来的高端葡萄酒将进一步提升有效成分含量和风味复杂度，如采用有机种植原料和优化提取参数，保障消费者的健康和满意度。其次，在个性化方面，为了适应多样化的生活需求，高端葡萄酒企业将继续开发集成更多附加功能的产品，如私人定制酒标、限量版珍藏系列等，进一步拓展其应用范围。此外，随着传统文化复兴和国际市场的扩展，高端葡萄酒还将支持更高水平的文化交流和智能调度，构建更加完善的饮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be93e9522443a" w:history="1">
        <w:r>
          <w:rPr>
            <w:rStyle w:val="Hyperlink"/>
          </w:rPr>
          <w:t>2025-2031年全球与中国高端葡萄酒行业研究分析及市场前景预测报告</w:t>
        </w:r>
      </w:hyperlink>
      <w:r>
        <w:rPr>
          <w:rFonts w:hint="eastAsia"/>
        </w:rPr>
        <w:t>》系统分析了高端葡萄酒行业的市场需求、市场规模及价格动态，全面梳理了高端葡萄酒产业链结构，并对高端葡萄酒细分市场进行了深入探究。报告基于详实数据，科学预测了高端葡萄酒市场前景与发展趋势，重点剖析了品牌竞争格局、市场集中度及重点企业的市场地位。通过SWOT分析，报告识别了行业面临的机遇与风险，并提出了针对性发展策略与建议，为高端葡萄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高端葡萄酒市场概述</w:t>
      </w:r>
      <w:r>
        <w:rPr>
          <w:rFonts w:hint="eastAsia"/>
        </w:rPr>
        <w:br/>
      </w:r>
      <w:r>
        <w:rPr>
          <w:rFonts w:hint="eastAsia"/>
        </w:rPr>
        <w:t>　　第一节 高端葡萄酒产品定义及统计范围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按照不同产品类型，高端葡萄酒主要可以分为如下几个类别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一、不同产品类型高端葡萄酒增长趋势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从不同应用，高端葡萄酒主要包括如下几个方面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全球与中国高端葡萄酒发展现状及趋势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一、全球高端葡萄酒发展现状及未来趋势（2020-2025年）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二、中国高端葡萄酒发展现状及未来趋势（2020-2025年）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全球高端葡萄酒供需现状及2025-2031年预测（2020-2025年）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一、全球高端葡萄酒产能、产量、产能利用率及发展趋势（2020-2025年）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二、全球高端葡萄酒产量、表观消费量及发展趋势（2020-2025年）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中国高端葡萄酒供需现状及2025-2031年预测（2020-2025年）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一、中国高端葡萄酒产能、产量、产能利用率及2025-2031年趋势（2020-2025年）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二、中国高端葡萄酒产量、表观消费量及发展趋势（2020-2025年）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三、中国高端葡萄酒产量、市场需求量及发展趋势（2020-2025年）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中国及欧美日等高端葡萄酒行业政策分析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全球与中国主要厂商高端葡萄酒产量、产值及竞争分析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全球高端葡萄酒主要厂商列表（2020-2025年）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一、全球高端葡萄酒主要厂商产量列表（2020-2025年）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二、全球高端葡萄酒主要厂商产值列表（2020-2025年）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三、2025年全球主要生产商高端葡萄酒收入排名</w:t>
      </w:r>
      <w:r>
        <w:rPr>
          <w:rFonts w:hint="eastAsia"/>
        </w:rPr>
        <w:br/>
      </w:r>
      <w:r>
        <w:rPr>
          <w:rFonts w:hint="eastAsia"/>
        </w:rPr>
        <w:t>　　　　四、全球高端葡萄酒主要厂商产品价格列表（2020-2025年）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中国高端葡萄酒主要厂商产量、产值及市场份额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一、中国高端葡萄酒主要厂商产量列表（2020-2025年）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二、中国高端葡萄酒主要厂商产值列表（2020-2025年）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高端葡萄酒厂商产地分布及商业化日期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高端葡萄酒行业集中度、竞争程度分析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一、高端葡萄酒行业集中度分析：全球Top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二、全球高端葡萄酒第一梯队、第二梯队和第三梯队生产商（品牌）及市场份额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全球领先高端葡萄酒企业SWOT分析</w:t>
      </w:r>
      <w:r>
        <w:rPr>
          <w:rFonts w:hint="eastAsia"/>
        </w:rPr>
        <w:br/>
      </w:r>
      <w:r>
        <w:rPr>
          <w:rFonts w:hint="eastAsia"/>
        </w:rPr>
        <w:t>　　第六节 全球主要高端葡萄酒企业采访及观点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全球主要高端葡萄酒生产地区分析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全球主要地区高端葡萄酒市场规模分析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一、全球主要地区高端葡萄酒产量及市场份额（2020-2025年）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二、全球主要地区高端葡萄酒产量及市场份额预测（2025-2031年）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三、全球主要地区高端葡萄酒产值及市场份额（2020-2025年）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四、全球主要地区高端葡萄酒产值及市场份额预测（2025-2031年）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北美市场高端葡萄酒产量、产值及增长率（2020-2025年）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欧洲市场高端葡萄酒产量、产值及增长率（2020-2025年）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中国市场高端葡萄酒产量、产值及增长率（2020-2025年）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日本市场高端葡萄酒产量、产值及增长率（2020-2025年）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东南亚市场高端葡萄酒产量、产值及增长率（2020-2025年）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印度市场高端葡萄酒产量、产值及增长率（2020-2025年）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全球主要地区高端葡萄酒消费展望（2025-2031年）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全球主要地区高端葡萄酒消费量及增长率（2020-2025年）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全球主要地区高端葡萄酒消费量预测（2025-2031年）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中国市场高端葡萄酒消费量、增长率及发展预测（2020-2025年）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北美市场高端葡萄酒消费量、增长率及发展预测（2020-2025年）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欧洲市场高端葡萄酒消费量、增长率及发展预测（2020-2025年）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日本市场高端葡萄酒消费量、增长率及发展预测（2020-2025年）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东南亚市场高端葡萄酒消费量、增长率及发展预测（2020-2025年）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印度市场高端葡萄酒消费量、增长率及发展预测（2020-2025年）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全球高端葡萄酒行业重点企业调研分析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高端葡萄酒重点企业（一）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一、重点企业（一）基本信息、高端葡萄酒生产基地、销售区域、竞争对手及市场地位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二、重点企业（一）高端葡萄酒产品规格、参数及市场应用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三、重点企业（一）高端葡萄酒产能、产量、产值、价格及毛利率统计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高端葡萄酒重点企业（二）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一、重点企业（二）基本信息、高端葡萄酒生产基地、销售区域、竞争对手及市场地位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二、重点企业（二）高端葡萄酒产品规格、参数及市场应用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三、重点企业（二）高端葡萄酒产能、产量、产值、价格及毛利率统计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高端葡萄酒重点企业（三）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一、重点企业（三）基本信息、高端葡萄酒生产基地、销售区域、竞争对手及市场地位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二、重点企业（三）高端葡萄酒产品规格、参数及市场应用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三、重点企业（三）高端葡萄酒产能、产量、产值、价格及毛利率统计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高端葡萄酒重点企业（四）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一、重点企业（四）基本信息、高端葡萄酒生产基地、销售区域、竞争对手及市场地位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二、重点企业（四）高端葡萄酒产品规格、参数及市场应用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三、重点企业（四）高端葡萄酒产能、产量、产值、价格及毛利率统计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高端葡萄酒重点企业（五）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一、重点企业（五）基本信息、高端葡萄酒生产基地、销售区域、竞争对手及市场地位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二、重点企业（五）高端葡萄酒产品规格、参数及市场应用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三、重点企业（五）高端葡萄酒产能、产量、产值、价格及毛利率统计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高端葡萄酒重点企业（六）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一、重点企业（六）基本信息、高端葡萄酒生产基地、销售区域、竞争对手及市场地位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二、重点企业（六）高端葡萄酒产品规格、参数及市场应用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三、重点企业（六）高端葡萄酒产能、产量、产值、价格及毛利率统计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高端葡萄酒重点企业（七）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一、重点企业（七）基本信息、高端葡萄酒生产基地、销售区域、竞争对手及市场地位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二、重点企业（七）高端葡萄酒产品规格、参数及市场应用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三、重点企业（七）高端葡萄酒产能、产量、产值、价格及毛利率统计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不同类型高端葡萄酒市场分析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全球不同类型高端葡萄酒产量（2020-2031年）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一、全球不同类型高端葡萄酒产量及市场份额（2020-2025年）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二、全球不同类型高端葡萄酒产量预测（2025-2031年）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全球不同类型高端葡萄酒产值（2020-2031年）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一、全球不同类型高端葡萄酒产值及市场份额（2020-2025年）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二、全球不同类型高端葡萄酒产值预测（2025-2031年）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全球不同类型高端葡萄酒价格走势（2020-2025年）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不同价格区间高端葡萄酒市场份额对比（2020-2025年）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中国不同类型高端葡萄酒产量（2020-2031年）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一、中国不同类型高端葡萄酒产量及市场份额（2020-2025年）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二、中国不同类型高端葡萄酒产量预测（2025-2031年）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中国不同类型高端葡萄酒产值（2020-2031年）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一、中国不同类型高端葡萄酒产值及市场份额（2020-2025年）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二、中国不同类型高端葡萄酒产值预测（2025-2031年）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高端葡萄酒上游原料及下游主要应用分析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高端葡萄酒产业链分析</w:t>
      </w:r>
      <w:r>
        <w:rPr>
          <w:rFonts w:hint="eastAsia"/>
        </w:rPr>
        <w:br/>
      </w:r>
      <w:r>
        <w:rPr>
          <w:rFonts w:hint="eastAsia"/>
        </w:rPr>
        <w:t>　　第二节 高端葡萄酒产业上游供应分析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全球不同应用高端葡萄酒消费量、市场份额及增长率（2020-2031年）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一、全球不同应用高端葡萄酒消费量（2020-2025年）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二、全球不同应用高端葡萄酒消费量预测（2025-2031年）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中国不同应用高端葡萄酒消费量、市场份额及增长率（2020-2031年）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一、中国不同应用高端葡萄酒消费量（2020-2025年）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二、中国不同应用高端葡萄酒消费量预测（2025-2031年）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中国高端葡萄酒产量、消费量、进出口分析及未来趋势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中国高端葡萄酒产量、消费量、进出口分析及未来趋势（2020-2031年）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中国高端葡萄酒进出口贸易趋势</w:t>
      </w:r>
      <w:r>
        <w:rPr>
          <w:rFonts w:hint="eastAsia"/>
        </w:rPr>
        <w:br/>
      </w:r>
      <w:r>
        <w:rPr>
          <w:rFonts w:hint="eastAsia"/>
        </w:rPr>
        <w:t>　　第三节 中国高端葡萄酒主要进口来源</w:t>
      </w:r>
      <w:r>
        <w:rPr>
          <w:rFonts w:hint="eastAsia"/>
        </w:rPr>
        <w:br/>
      </w:r>
      <w:r>
        <w:rPr>
          <w:rFonts w:hint="eastAsia"/>
        </w:rPr>
        <w:t>　　第四节 中国高端葡萄酒主要出口目的地</w:t>
      </w:r>
      <w:r>
        <w:rPr>
          <w:rFonts w:hint="eastAsia"/>
        </w:rPr>
        <w:br/>
      </w:r>
      <w:r>
        <w:rPr>
          <w:rFonts w:hint="eastAsia"/>
        </w:rPr>
        <w:t>　　第五节 中国高端葡萄酒未来发展的有利因素、不利因素分析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中国高端葡萄酒主要生产消费地区分布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中国高端葡萄酒生产地区分布</w:t>
      </w:r>
      <w:r>
        <w:rPr>
          <w:rFonts w:hint="eastAsia"/>
        </w:rPr>
        <w:br/>
      </w:r>
      <w:r>
        <w:rPr>
          <w:rFonts w:hint="eastAsia"/>
        </w:rPr>
        <w:t>　　第二节 中国高端葡萄酒消费地区分布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影响中国高端葡萄酒供需的主要因素分析</w:t>
      </w:r>
      <w:r>
        <w:rPr>
          <w:rFonts w:hint="eastAsia"/>
        </w:rPr>
        <w:br/>
      </w:r>
      <w:r>
        <w:rPr>
          <w:rFonts w:hint="eastAsia"/>
        </w:rPr>
        <w:t>　　第一节 高端葡萄酒技术及相关行业技术发展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高端葡萄酒进出口贸易现状及趋势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高端葡萄酒下游行业需求变化因素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高端葡萄酒行业、产品及技术发展趋势（2025-2031年）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高端葡萄酒行业及市场环境发展趋势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高端葡萄酒产品及技术发展趋势</w:t>
      </w:r>
      <w:r>
        <w:rPr>
          <w:rFonts w:hint="eastAsia"/>
        </w:rPr>
        <w:br/>
      </w:r>
      <w:r>
        <w:rPr>
          <w:rFonts w:hint="eastAsia"/>
        </w:rPr>
        <w:t>　　第三节 高端葡萄酒产品价格走势</w:t>
      </w:r>
      <w:r>
        <w:rPr>
          <w:rFonts w:hint="eastAsia"/>
        </w:rPr>
        <w:br/>
      </w:r>
      <w:r>
        <w:rPr>
          <w:rFonts w:hint="eastAsia"/>
        </w:rPr>
        <w:t>　　第四节 高端葡萄酒市场消费形态、消费者偏好（2025-2031年）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高端葡萄酒销售渠道分析及建议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国内高端葡萄酒销售渠道</w:t>
      </w:r>
      <w:r>
        <w:rPr>
          <w:rFonts w:hint="eastAsia"/>
        </w:rPr>
        <w:br/>
      </w:r>
      <w:r>
        <w:rPr>
          <w:rFonts w:hint="eastAsia"/>
        </w:rPr>
        <w:t>　　第二节 海外市场高端葡萄酒销售渠道</w:t>
      </w:r>
      <w:r>
        <w:rPr>
          <w:rFonts w:hint="eastAsia"/>
        </w:rPr>
        <w:br/>
      </w:r>
      <w:r>
        <w:rPr>
          <w:rFonts w:hint="eastAsia"/>
        </w:rPr>
        <w:t>　　第三节 高端葡萄酒销售/营销策略建议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按照不同产品类型，高端葡萄酒主要可以分为如下几个类别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不同种类高端葡萄酒增长趋势</w:t>
      </w:r>
      <w:r>
        <w:rPr>
          <w:rFonts w:hint="eastAsia"/>
        </w:rPr>
        <w:br/>
      </w:r>
      <w:r>
        <w:rPr>
          <w:rFonts w:hint="eastAsia"/>
        </w:rPr>
        <w:t>　　表 按不同应用，高端葡萄酒主要包括如下几个方面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不同应用高端葡萄酒消费量增长趋势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中国及欧美日等地区高端葡萄酒相关政策分析</w:t>
      </w:r>
      <w:r>
        <w:rPr>
          <w:rFonts w:hint="eastAsia"/>
        </w:rPr>
        <w:br/>
      </w:r>
      <w:r>
        <w:rPr>
          <w:rFonts w:hint="eastAsia"/>
        </w:rPr>
        <w:t>　　表 全球高端葡萄酒主要厂商产量列表（2020-2025年）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全球高端葡萄酒主要厂商产量市场份额列表（2020-2025年）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全球高端葡萄酒主要厂商产值列表（2020-2025年）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全球高端葡萄酒主要厂商产值、市场份额列表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2025年全球主要生产商高端葡萄酒收入排名</w:t>
      </w:r>
      <w:r>
        <w:rPr>
          <w:rFonts w:hint="eastAsia"/>
        </w:rPr>
        <w:br/>
      </w:r>
      <w:r>
        <w:rPr>
          <w:rFonts w:hint="eastAsia"/>
        </w:rPr>
        <w:t>　　表 全球高端葡萄酒主要厂商产品价格列表（2020-2025年）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中国高端葡萄酒主要厂商产品价格列表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中国高端葡萄酒主要厂商产量市场份额列表（2020-2025年）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中国高端葡萄酒主要厂商产值列表（2020-2025年）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中国高端葡萄酒主要厂商产值市场份额列表（2020-2025年）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全球主要高端葡萄酒厂商产地分布及商业化日期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全球主要高端葡萄酒企业采访及观点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全球主要地区高端葡萄酒产值对比</w:t>
      </w:r>
      <w:r>
        <w:rPr>
          <w:rFonts w:hint="eastAsia"/>
        </w:rPr>
        <w:br/>
      </w:r>
      <w:r>
        <w:rPr>
          <w:rFonts w:hint="eastAsia"/>
        </w:rPr>
        <w:t>　　表 全球主要地区高端葡萄酒产量市场份额列表（2020-2025年）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全球主要地区高端葡萄酒产量列表（2025-2031年）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全球主要地区高端葡萄酒产量份额（2025-2031年）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全球主要地区高端葡萄酒产值列表（2020-2025年）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全球主要地区高端葡萄酒产值份额列表（2020-2025年）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全球主要地区高端葡萄酒消费量列表（2020-2025年）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全球主要地区高端葡萄酒消费量市场份额列表（2020-2025年）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重点企业（一）高端葡萄酒产品规格、参数及市场应用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重点企业（一）高端葡萄酒产能、产量、产值、价格及毛利率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重点企业（一）高端葡萄酒产品规格及价格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重点企业（二）高端葡萄酒产品规格、参数及市场应用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重点企业（二）高端葡萄酒产能、产量、产值、价格及毛利率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重点企业（二）高端葡萄酒产品规格及价格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重点企业（三）高端葡萄酒产品规格、参数及市场应用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重点企业（三）高端葡萄酒产能、产量、产值、价格及毛利率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重点企业（三）高端葡萄酒产品规格及价格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重点企业（四）高端葡萄酒产品规格、参数及市场应用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重点企业（四）高端葡萄酒产能、产量、产值、价格及毛利率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重点企业（四）高端葡萄酒产品规格及价格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重点企业（五）高端葡萄酒产品规格、参数及市场应用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重点企业（五）高端葡萄酒产能、产量、产值、价格及毛利率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重点企业（五）高端葡萄酒产品规格及价格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重点企业（六）高端葡萄酒产品规格、参数及市场应用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重点企业（六）高端葡萄酒产能、产量、产值、价格及毛利率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重点企业（六）高端葡萄酒产品规格及价格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重点企业（七）高端葡萄酒产品规格、参数及市场应用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重点企业（七）高端葡萄酒产能、产量、产值、价格及毛利率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重点企业（七）高端葡萄酒产品规格及价格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全球不同产品类型高端葡萄酒产量（2020-2025年）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全球不同产品类型高端葡萄酒产量市场份额（2020-2025年）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全球不同产品类型高端葡萄酒产量预测（2025-2031年）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全球不同产品类型高端葡萄酒产量市场份额预测（2025-2031年）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全球不同类型高端葡萄酒产值（2020-2025年）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全球不同类型高端葡萄酒产值市场份额（2020-2025年）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全球不同类型高端葡萄酒产值预测（2025-2031年）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全球不同类型高端葡萄酒产值市场份额预测（2025-2031年）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全球不同价格区间高端葡萄酒市场份额对比（2020-2025年）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中国不同产品类型高端葡萄酒产量（2020-2025年）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中国不同产品类型高端葡萄酒产量市场份额（2020-2025年）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中国不同产品类型高端葡萄酒产量预测（2025-2031年）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中国不同产品类型高端葡萄酒产量市场份额预测（2025-2031年）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中国不同产品类型高端葡萄酒产值（2020-2025年）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中国不同产品类型高端葡萄酒产值市场份额（2020-2025年）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中国不同产品类型高端葡萄酒产值预测（2025-2031年）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中国不同产品类型高端葡萄酒产值市场份额预测（2025-2031年）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高端葡萄酒上游原料供应商及联系方式列表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全球不同应用高端葡萄酒消费量（2020-2025年）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全球不同应用高端葡萄酒消费量市场份额（2020-2025年）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全球不同应用高端葡萄酒消费量预测（2025-2031年）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全球不同应用高端葡萄酒消费量市场份额预测（2025-2031年）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中国不同应用高端葡萄酒消费量（2020-2025年）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中国不同应用高端葡萄酒消费量市场份额（2020-2025年）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中国不同应用高端葡萄酒消费量预测（2025-2031年）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中国不同应用高端葡萄酒消费量市场份额预测（2025-2031年）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中国高端葡萄酒产量、消费量、进出口（2020-2025年）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中国高端葡萄酒产量、消费量、进出口预测（2025-2031年）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中国市场高端葡萄酒进出口贸易趋势</w:t>
      </w:r>
      <w:r>
        <w:rPr>
          <w:rFonts w:hint="eastAsia"/>
        </w:rPr>
        <w:br/>
      </w:r>
      <w:r>
        <w:rPr>
          <w:rFonts w:hint="eastAsia"/>
        </w:rPr>
        <w:t>　　表 中国市场高端葡萄酒主要进口来源</w:t>
      </w:r>
      <w:r>
        <w:rPr>
          <w:rFonts w:hint="eastAsia"/>
        </w:rPr>
        <w:br/>
      </w:r>
      <w:r>
        <w:rPr>
          <w:rFonts w:hint="eastAsia"/>
        </w:rPr>
        <w:t>　　表 中国市场高端葡萄酒主要出口目的地</w:t>
      </w:r>
      <w:r>
        <w:rPr>
          <w:rFonts w:hint="eastAsia"/>
        </w:rPr>
        <w:br/>
      </w:r>
      <w:r>
        <w:rPr>
          <w:rFonts w:hint="eastAsia"/>
        </w:rPr>
        <w:t>　　表 中国高端葡萄酒市场未来发展的有利因素、不利因素分析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中国高端葡萄酒生产地区分布</w:t>
      </w:r>
      <w:r>
        <w:rPr>
          <w:rFonts w:hint="eastAsia"/>
        </w:rPr>
        <w:br/>
      </w:r>
      <w:r>
        <w:rPr>
          <w:rFonts w:hint="eastAsia"/>
        </w:rPr>
        <w:t>　　表 中国高端葡萄酒消费地区分布</w:t>
      </w:r>
      <w:r>
        <w:rPr>
          <w:rFonts w:hint="eastAsia"/>
        </w:rPr>
        <w:br/>
      </w:r>
      <w:r>
        <w:rPr>
          <w:rFonts w:hint="eastAsia"/>
        </w:rPr>
        <w:t>　　表 高端葡萄酒行业及市场环境发展趋势</w:t>
      </w:r>
      <w:r>
        <w:rPr>
          <w:rFonts w:hint="eastAsia"/>
        </w:rPr>
        <w:br/>
      </w:r>
      <w:r>
        <w:rPr>
          <w:rFonts w:hint="eastAsia"/>
        </w:rPr>
        <w:t>　　表 高端葡萄酒产品及技术发展趋势</w:t>
      </w:r>
      <w:r>
        <w:rPr>
          <w:rFonts w:hint="eastAsia"/>
        </w:rPr>
        <w:br/>
      </w:r>
      <w:r>
        <w:rPr>
          <w:rFonts w:hint="eastAsia"/>
        </w:rPr>
        <w:t>　　表 国内高端葡萄酒主要销售模式及销售渠道趋势（2020-2025年）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欧美日等地区高端葡萄酒主要销售模式及销售渠道趋势（2020-2025年）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高端葡萄酒产品市场定位及目标消费者分析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高端葡萄酒产品图片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2025年全球不同产品类型高端葡萄酒产量市场份额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全球不同类型高端葡萄酒消费量市场份额对比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全球高端葡萄酒产量及增长率（2020-2025年）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全球高端葡萄酒产值及增长率（2020-2025年）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中国高端葡萄酒产量及发展趋势（2020-2025年）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中国高端葡萄酒产值及未来发展趋势（2020-2025年）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全球高端葡萄酒产能、产量、产能利用率及发展趋势（2020-2025年）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全球高端葡萄酒产量、市场需求量及发展趋势（2020-2025年）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中国高端葡萄酒产能、产量、产能利用率及发展趋势（2020-2025年）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中国高端葡萄酒产量、市场需求量及发展趋势（2020-2025年）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全球高端葡萄酒主要厂商2025年产量市场份额列表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全球高端葡萄酒主要厂商2025年产值市场份额列表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中国市场高端葡萄酒主要厂商产量市场份额列表（2020-2025年）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中国高端葡萄酒主要厂商2025年产量市场份额列表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中国高端葡萄酒主要厂商2025年产值市场份额列表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2025年全球前五及前十大生产商高端葡萄酒市场份额</w:t>
      </w:r>
      <w:r>
        <w:rPr>
          <w:rFonts w:hint="eastAsia"/>
        </w:rPr>
        <w:br/>
      </w:r>
      <w:r>
        <w:rPr>
          <w:rFonts w:hint="eastAsia"/>
        </w:rPr>
        <w:t>　　图 全球高端葡萄酒第一梯队、第二梯队和第三梯队生产商（品牌）及市场份额（2020-2025年）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高端葡萄酒全球领先企业SWOT分析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全球主要地区高端葡萄酒消费量市场份额对比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北美市场高端葡萄酒产量及增长率（2020-2025年）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北美市场高端葡萄酒产值及增长率（2020-2025年）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欧洲市场高端葡萄酒产量及增长率（2020-2025年）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欧洲市场高端葡萄酒产值及增长率（2020-2025年）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中国市场高端葡萄酒产量及增长率（2020-2025年）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中国市场高端葡萄酒产值及增长率（2020-2025年）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日本市场高端葡萄酒产量及增长率（2020-2025年）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日本市场高端葡萄酒产值及增长率（2020-2025年）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东南亚市场高端葡萄酒产量及增长率（2020-2025年）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东南亚市场高端葡萄酒产值及增长率（2020-2025年）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印度市场高端葡萄酒产量及增长率（2020-2025年）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印度市场高端葡萄酒产值及增长率（2020-2025年）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全球主要地区高端葡萄酒消费量市场份额（2020-2025年）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全球主要地区高端葡萄酒消费量市场份额预测（2025-2031年）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中国市场高端葡萄酒消费量、增长率及发展预测（2020-2025年）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北美市场高端葡萄酒消费量、增长率及发展预测（2020-2025年）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欧洲市场高端葡萄酒消费量、增长率及发展预测（2020-2025年）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日本市场高端葡萄酒消费量、增长率及发展预测（2020-2025年）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东南亚市场高端葡萄酒消费量、增长率及发展预测（2020-2025年）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印度市场高端葡萄酒消费量、增长率及发展预测（2020-2025年）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高端葡萄酒产业链分析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高端葡萄酒产品价格走势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be93e9522443a" w:history="1">
        <w:r>
          <w:rPr>
            <w:rStyle w:val="Hyperlink"/>
          </w:rPr>
          <w:t>2025-2031年全球与中国高端葡萄酒行业研究分析及市场前景预测报告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be93e9522443a" w:history="1">
        <w:r>
          <w:rPr>
            <w:rStyle w:val="Hyperlink"/>
          </w:rPr>
          <w:t>https://www.20087.com/9/93/GaoDuanPuTaoJiuHangYeQianJing.html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热点：中高端红酒推荐、高端葡萄酒配料表、什么样的葡萄酒比较好、高端葡萄酒口感、葡萄酒排名前十、高端葡萄酒推荐、高级法国葡萄酒、高端葡萄酒怎么制作的、进口葡萄酒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5c6c65c2546d6" w:history="1">
      <w:r>
        <w:rPr>
          <w:rStyle w:val="Hyperlink"/>
        </w:rPr>
        <w:t>2025-2031年全球与中国高端葡萄酒行业研究分析及市场前景预测报告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GaoDuanPuTaoJiuHangYeQianJing.html" TargetMode="External" Id="R445be93e9522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GaoDuanPuTaoJiuHangYeQianJing.html" TargetMode="External" Id="R7415c6c65c25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2024-12-11T03:02:00Z</dcterms:created>
  <dcterms:modified xsi:type="dcterms:W3CDTF">2024-12-11T04:02:00Z</dcterms:modified>
  <dc:subject>2025-2031年全球与中国高端葡萄酒行业研究分析及市场前景预测报告</dc:subject>
  <dc:title>2025-2031年全球与中国高端葡萄酒行业研究分析及市场前景预测报告</dc:title>
  <cp:keywords>2025-2031年全球与中国高端葡萄酒行业研究分析及市场前景预测报告</cp:keywords>
  <dc:description>2025-2031年全球与中国高端葡萄酒行业研究分析及市场前景预测报告</dc:description>
</cp:coreProperties>
</file>