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1e2ea178f49c6" w:history="1">
              <w:r>
                <w:rPr>
                  <w:rStyle w:val="Hyperlink"/>
                </w:rPr>
                <w:t>2025-2031年中国麻辣香锅市场研究分析与发展前景报告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1e2ea178f49c6" w:history="1">
              <w:r>
                <w:rPr>
                  <w:rStyle w:val="Hyperlink"/>
                </w:rPr>
                <w:t>2025-2031年中国麻辣香锅市场研究分析与发展前景报告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1e2ea178f49c6" w:history="1">
                <w:r>
                  <w:rPr>
                    <w:rStyle w:val="Hyperlink"/>
                  </w:rPr>
                  <w:t>https://www.20087.com/9/23/MaLaXiangGuoDeXianZhuangYuFaZhanQianJing.html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辣香锅是一种融合了川菜特色的美食，近年来在全国范围内迅速流行起来。这种菜肴以其独特的口味、灵活的食材组合和便捷的服务方式吸引了大量年轻消费者。随着餐饮市场的竞争加剧，许多麻辣香锅品牌开始注重产品创新和服务升级，例如推出更多样化的菜品选择、提供定制化口味服务等。此外，随着食品安全监管的加强，麻辣香锅行业也在不断提高食材质量和卫生标准。</w:t>
      </w:r>
      <w:r>
        <w:rPr>
          <w:rFonts w:hint="eastAsia"/>
        </w:rPr>
        <w:br/>
      </w:r>
      <w:r>
        <w:rPr>
          <w:rFonts w:hint="eastAsia"/>
        </w:rPr>
        <w:t>　　未来，麻辣香锅行业将继续朝着多元化、健康化方向发展。一方面，为了满足不同消费者的口味需求，麻辣香锅将更加注重食材的新鲜度和多样性，提供更多健康、低脂的菜品选项。另一方面，随着消费者对饮食健康的重视程度不断提高，麻辣香锅品牌将更加注重菜品的营养价值，例如减少油腻、增加蔬菜的比例等。此外，随着外卖服务的普及，麻辣香锅也将更加注重外卖包装的保温性和环保性，以提供更好的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1e2ea178f49c6" w:history="1">
        <w:r>
          <w:rPr>
            <w:rStyle w:val="Hyperlink"/>
          </w:rPr>
          <w:t>2025-2031年中国麻辣香锅市场研究分析与发展前景报告</w:t>
        </w:r>
      </w:hyperlink>
      <w:r>
        <w:rPr>
          <w:rFonts w:hint="eastAsia"/>
        </w:rPr>
        <w:t>》通过严谨的分析、翔实的数据及直观的图表，系统解析了麻辣香锅行业的市场规模、需求变化、价格波动及产业链结构。报告全面评估了当前麻辣香锅市场现状，科学预测了未来市场前景与发展趋势，重点剖析了麻辣香锅细分市场的机遇与挑战。同时，报告对麻辣香锅重点企业的竞争地位及市场集中度进行了评估，为麻辣香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麻辣香锅产品分类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二、麻辣香锅产业链模型分析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麻辣香锅市场分析</w:t>
      </w:r>
      <w:r>
        <w:rPr>
          <w:rFonts w:hint="eastAsia"/>
        </w:rPr>
        <w:br/>
      </w:r>
      <w:r>
        <w:rPr>
          <w:rFonts w:hint="eastAsia"/>
        </w:rPr>
        <w:t>　　第一节 国际麻辣香锅市场发展总体概况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四、2025年国际麻辣香锅发展概况</w:t>
      </w:r>
      <w:r>
        <w:rPr>
          <w:rFonts w:hint="eastAsia"/>
        </w:rPr>
        <w:br/>
      </w:r>
      <w:r>
        <w:rPr>
          <w:rFonts w:hint="eastAsia"/>
        </w:rPr>
        <w:t>　　第二节 我国麻辣香锅市场的发展状况</w:t>
      </w:r>
      <w:r>
        <w:rPr>
          <w:rFonts w:hint="eastAsia"/>
        </w:rPr>
        <w:br/>
      </w:r>
      <w:r>
        <w:rPr>
          <w:rFonts w:hint="eastAsia"/>
        </w:rPr>
        <w:t>　　　　一、我国麻辣香锅市场发展基本情况</w:t>
      </w:r>
      <w:r>
        <w:rPr>
          <w:rFonts w:hint="eastAsia"/>
        </w:rPr>
        <w:br/>
      </w:r>
      <w:r>
        <w:rPr>
          <w:rFonts w:hint="eastAsia"/>
        </w:rPr>
        <w:t>　　　　二、麻辣香锅市场的总体现状</w:t>
      </w:r>
      <w:r>
        <w:rPr>
          <w:rFonts w:hint="eastAsia"/>
        </w:rPr>
        <w:br/>
      </w:r>
      <w:r>
        <w:rPr>
          <w:rFonts w:hint="eastAsia"/>
        </w:rPr>
        <w:t>　　　　三、麻辣香锅行业发展中存在的问题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四、2025年我国麻辣香锅行业发展回顾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麻辣香锅行业所处生命周期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麻辣香锅行业技术变革与产品革新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三.麻辣香锅产品的个性化空间很大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一.麻辣香锅产品市场进入壁垒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中国麻辣香锅销售状况分析</w:t>
      </w:r>
      <w:r>
        <w:rPr>
          <w:rFonts w:hint="eastAsia"/>
        </w:rPr>
        <w:br/>
      </w:r>
      <w:r>
        <w:rPr>
          <w:rFonts w:hint="eastAsia"/>
        </w:rPr>
        <w:t>　　第一节 麻辣香锅国内营销模式分析</w:t>
      </w:r>
      <w:r>
        <w:rPr>
          <w:rFonts w:hint="eastAsia"/>
        </w:rPr>
        <w:br/>
      </w:r>
      <w:r>
        <w:rPr>
          <w:rFonts w:hint="eastAsia"/>
        </w:rPr>
        <w:t>　　第二节 麻辣香锅国内分销商形态分析</w:t>
      </w:r>
      <w:r>
        <w:rPr>
          <w:rFonts w:hint="eastAsia"/>
        </w:rPr>
        <w:br/>
      </w:r>
      <w:r>
        <w:rPr>
          <w:rFonts w:hint="eastAsia"/>
        </w:rPr>
        <w:t>　　第三节 麻辣香锅国内销售渠道分析</w:t>
      </w:r>
      <w:r>
        <w:rPr>
          <w:rFonts w:hint="eastAsia"/>
        </w:rPr>
        <w:br/>
      </w:r>
      <w:r>
        <w:rPr>
          <w:rFonts w:hint="eastAsia"/>
        </w:rPr>
        <w:t>　　第四节 麻辣香锅行业国际化营销模式分析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麻辣香锅重点销售区域分析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麻辣香锅的生产分析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麻辣香锅营销策略分析</w:t>
      </w:r>
      <w:r>
        <w:rPr>
          <w:rFonts w:hint="eastAsia"/>
        </w:rPr>
        <w:br/>
      </w:r>
      <w:r>
        <w:rPr>
          <w:rFonts w:hint="eastAsia"/>
        </w:rPr>
        <w:t>　　第七节 麻辣香锅行业广告与促销方式分析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麻辣香锅市场渠道分析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麻辣香锅行业品牌分析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消费者对麻辣香锅品牌认知度宏观调查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消费者对麻辣香锅品牌偏好调查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麻辣香锅用户分析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一、用户对麻辣香锅产品不同功能各有需求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二、用户普遍关注麻辣香锅产品质量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中国麻辣香锅产品价格分析</w:t>
      </w:r>
      <w:r>
        <w:rPr>
          <w:rFonts w:hint="eastAsia"/>
        </w:rPr>
        <w:br/>
      </w:r>
      <w:r>
        <w:rPr>
          <w:rFonts w:hint="eastAsia"/>
        </w:rPr>
        <w:t>　　第一节 中国麻辣香锅历年平均价格回顾</w:t>
      </w:r>
      <w:r>
        <w:rPr>
          <w:rFonts w:hint="eastAsia"/>
        </w:rPr>
        <w:br/>
      </w:r>
      <w:r>
        <w:rPr>
          <w:rFonts w:hint="eastAsia"/>
        </w:rPr>
        <w:t>　　第二节 中国麻辣香锅当前市场价格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中国麻辣香锅价格影响因素分析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三、麻辣香锅市场国家宏观发展规划调控影响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二、2020-2025年麻辣香锅所属行业总体盈利能力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三、2020-2025年麻辣香锅所属行业总体税收能力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四、2020-2025年麻辣香锅所属行业市场总体产值能力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麻辣香锅国内重点生产厂家分析</w:t>
      </w:r>
      <w:r>
        <w:rPr>
          <w:rFonts w:hint="eastAsia"/>
        </w:rPr>
        <w:br/>
      </w:r>
      <w:r>
        <w:rPr>
          <w:rFonts w:hint="eastAsia"/>
        </w:rPr>
        <w:t>　　第一节 麻辣香锅重点公司介绍</w:t>
      </w:r>
      <w:r>
        <w:rPr>
          <w:rFonts w:hint="eastAsia"/>
        </w:rPr>
        <w:br/>
      </w:r>
      <w:r>
        <w:rPr>
          <w:rFonts w:hint="eastAsia"/>
        </w:rPr>
        <w:t>　　第一节 三顾茅庐冒菜有限公司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仪征市百岁鱼火锅餐饮连锁有限公司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魔锅坊麻辣香锅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北京阿里山餐饮有限公司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北京志和创悦餐饮管理有限公司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北京一麻一辣星缘餐饮有限公司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武汉香锅里辣餐饮小吃培训有限公司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秦皇岛鼎膳餐饮管理有限公司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成都青渝蓝之餐饮有限公司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川江辣妹子国际饮食文化传播（北京）有限公司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2025-2031年麻辣香锅行业发展趋势及投资风险分析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当前麻辣香锅存在的问题</w:t>
      </w:r>
      <w:r>
        <w:rPr>
          <w:rFonts w:hint="eastAsia"/>
        </w:rPr>
        <w:br/>
      </w:r>
      <w:r>
        <w:rPr>
          <w:rFonts w:hint="eastAsia"/>
        </w:rPr>
        <w:t>　　第二节 麻辣香锅未来发展预测分析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一、中国麻辣香锅发展方向分析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二、2025-2031年中国麻辣香锅行业发展规模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三、2025-2031年中国麻辣香锅行业投资发展趋势预测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2025-2031年中国麻辣香锅行业投资风险分析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麻辣香锅技术应用注意事项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麻辣香锅生产开发注意事项</w:t>
      </w:r>
      <w:r>
        <w:rPr>
          <w:rFonts w:hint="eastAsia"/>
        </w:rPr>
        <w:br/>
      </w:r>
      <w:r>
        <w:rPr>
          <w:rFonts w:hint="eastAsia"/>
        </w:rPr>
        <w:t>　　第四节 麻辣香锅销售注意事项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2025-2031年中国麻辣香锅行业发展预测分析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2025-2031年国内麻辣香锅产业宏观预测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一、2025-2031年我国麻辣香锅行业宏观预测</w:t>
      </w:r>
      <w:r>
        <w:rPr>
          <w:rFonts w:hint="eastAsia"/>
        </w:rPr>
        <w:br/>
      </w:r>
      <w:r>
        <w:rPr>
          <w:rFonts w:hint="eastAsia"/>
        </w:rPr>
        <w:t>　　　　　　1、2020-2025年中国固定资产投资预测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2、2020-2025年中国际贸易预测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二、2025-2031年麻辣香锅工业发展展望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三、2025-2031年麻辣香锅业发展状况预测分析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2025-2031年中国麻辣香锅市场趋势分析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一、2020-2025年麻辣香锅市场趋势总结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二、2025-2031年麻辣香锅企业资本结构发展趋势分析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1、麻辣香锅企业国内资本市场的运作建议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2、麻辣香锅企业海外资本市场的运作建议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三、2025-2031年麻辣香锅市场发展空间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四、2025-2031年麻辣香锅市场战略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麻辣香锅行业投资风险预警</w:t>
      </w:r>
      <w:r>
        <w:rPr>
          <w:rFonts w:hint="eastAsia"/>
        </w:rPr>
        <w:br/>
      </w:r>
      <w:r>
        <w:rPr>
          <w:rFonts w:hint="eastAsia"/>
        </w:rPr>
        <w:t>　　第一节 影响麻辣香锅行业发展的主要因素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一、2025年影响麻辣香锅行业运行的有利因素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二、2025年影响麻辣香锅行业运行的稳定因素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三、2025年影响麻辣香锅行业运行的不利因素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四、2025年我国麻辣香锅行业发展面临的挑战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五、2025年我国麻辣香锅行业发展面临的机遇</w:t>
      </w:r>
      <w:r>
        <w:rPr>
          <w:rFonts w:hint="eastAsia"/>
        </w:rPr>
        <w:br/>
      </w:r>
      <w:r>
        <w:rPr>
          <w:rFonts w:hint="eastAsia"/>
        </w:rPr>
        <w:t>　　第二节 中^智^林^－麻辣香锅行业投资风险预警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一、2025-2031年麻辣香锅行业市场风险及控制策略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二、2025-2031年麻辣香锅行业政策风险及控制策略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三、2025-2031年麻辣香锅行业经营风险及控制策略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四、2025-2031年麻辣香锅同业竞争风险及控制策略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五、2025-2031年麻辣香锅行业其他风险及控制策略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麻辣香锅行业历程</w:t>
      </w:r>
      <w:r>
        <w:rPr>
          <w:rFonts w:hint="eastAsia"/>
        </w:rPr>
        <w:br/>
      </w:r>
      <w:r>
        <w:rPr>
          <w:rFonts w:hint="eastAsia"/>
        </w:rPr>
        <w:t>　　图表 麻辣香锅行业生命周期</w:t>
      </w:r>
      <w:r>
        <w:rPr>
          <w:rFonts w:hint="eastAsia"/>
        </w:rPr>
        <w:br/>
      </w:r>
      <w:r>
        <w:rPr>
          <w:rFonts w:hint="eastAsia"/>
        </w:rPr>
        <w:t>　　图表 麻辣香锅行业产业链分析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2020-2025年麻辣香锅行业市场容量统计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2020-2025年中国麻辣香锅行业市场规模及增长情况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2020-2025年中国麻辣香锅行业销售收入分析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2020-2025年中国麻辣香锅行业盈利情况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2020-2025年中国麻辣香锅行业利润总额分析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2020-2025年中国麻辣香锅行业企业数量情况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2020-2025年中国麻辣香锅行业企业平均规模情况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2020-2025年中国麻辣香锅行业竞争力分析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2020-2025年中国麻辣香锅行业盈利能力分析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2020-2025年中国麻辣香锅行业运营能力分析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2020-2025年中国麻辣香锅行业偿债能力分析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2020-2025年中国麻辣香锅行业发展能力分析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2020-2025年中国麻辣香锅行业经营效益分析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**地区麻辣香锅市场规模及增长情况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**地区麻辣香锅行业市场需求情况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**地区麻辣香锅市场规模及增长情况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**地区麻辣香锅行业市场需求情况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**地区麻辣香锅市场规模及增长情况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**地区麻辣香锅行业市场需求情况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麻辣香锅重点企业（一）基本信息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麻辣香锅重点企业（一）经营情况分析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麻辣香锅重点企业（一）盈利能力情况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麻辣香锅重点企业（一）偿债能力情况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麻辣香锅重点企业（一）运营能力情况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麻辣香锅重点企业（一）成长能力情况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麻辣香锅重点企业（二）基本信息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麻辣香锅重点企业（二）经营情况分析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麻辣香锅重点企业（二）盈利能力情况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麻辣香锅重点企业（二）偿债能力情况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麻辣香锅重点企业（二）运营能力情况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麻辣香锅重点企业（二）成长能力情况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2025-2031年中国麻辣香锅行业市场容量预测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2025-2031年中国麻辣香锅行业市场规模预测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2025-2031年中国麻辣香锅市场前景分析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2025-2031年中国麻辣香锅行业发展趋势预测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1e2ea178f49c6" w:history="1">
        <w:r>
          <w:rPr>
            <w:rStyle w:val="Hyperlink"/>
          </w:rPr>
          <w:t>2025-2031年中国麻辣香锅市场研究分析与发展前景报告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1e2ea178f49c6" w:history="1">
        <w:r>
          <w:rPr>
            <w:rStyle w:val="Hyperlink"/>
          </w:rPr>
          <w:t>https://www.20087.com/9/23/MaLaXiangGuoDeXianZhuangYuFaZhanQianJing.html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热点：家常麻辣香锅、麻辣香锅都需要什么食材、麻着辣着麻辣香锅、麻辣香锅图片高清大图、正宗麻辣香锅、麻辣香锅的食材和做法、麻辣香锅热量高不高、麻辣香锅里面都放什么菜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a470e5974412d" w:history="1">
      <w:r>
        <w:rPr>
          <w:rStyle w:val="Hyperlink"/>
        </w:rPr>
        <w:t>2025-2031年中国麻辣香锅市场研究分析与发展前景报告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MaLaXiangGuoDeXianZhuangYuFaZhanQianJing.html" TargetMode="External" Id="Rf3d1e2ea178f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MaLaXiangGuoDeXianZhuangYuFaZhanQianJing.html" TargetMode="External" Id="R487a470e5974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2025-01-17T01:57:00Z</dcterms:created>
  <dcterms:modified xsi:type="dcterms:W3CDTF">2025-01-17T02:57:00Z</dcterms:modified>
  <dc:subject>2025-2031年中国麻辣香锅市场研究分析与发展前景报告</dc:subject>
  <dc:title>2025-2031年中国麻辣香锅市场研究分析与发展前景报告</dc:title>
  <cp:keywords>2025-2031年中国麻辣香锅市场研究分析与发展前景报告</cp:keywords>
  <dc:description>2025-2031年中国麻辣香锅市场研究分析与发展前景报告</dc:description>
</cp:coreProperties>
</file>