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adee9790d4c28" w:history="1">
              <w:r>
                <w:rPr>
                  <w:rStyle w:val="Hyperlink"/>
                </w:rPr>
                <w:t>2025-2031年中国干白葡萄酒行业研究分析与市场前景报告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adee9790d4c28" w:history="1">
              <w:r>
                <w:rPr>
                  <w:rStyle w:val="Hyperlink"/>
                </w:rPr>
                <w:t>2025-2031年中国干白葡萄酒行业研究分析与市场前景报告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adee9790d4c28" w:history="1">
                <w:r>
                  <w:rPr>
                    <w:rStyle w:val="Hyperlink"/>
                  </w:rPr>
                  <w:t>https://www.20087.com/2/77/GanBaiPuTaoJiuDeXianZhuangYuQianJing.html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白葡萄酒因其清新口感和多样化的风味，受到全球消费者的喜爱。近年来，随着消费者对葡萄酒知识的深入了解，对产地、葡萄品种和酿造工艺的关注度提高，推动了干白葡萄酒市场的细分和品质提升。同时，健康饮酒趋势促使低酒精度和有机葡萄酒的流行。</w:t>
      </w:r>
      <w:r>
        <w:rPr>
          <w:rFonts w:hint="eastAsia"/>
        </w:rPr>
        <w:br/>
      </w:r>
      <w:r>
        <w:rPr>
          <w:rFonts w:hint="eastAsia"/>
        </w:rPr>
        <w:t>　　未来，干白葡萄酒将更加注重可持续性和创新。一方面，通过采用环保的耕作和酿造实践，减少对环境的影响，满足消费者对可持续产品的需求。另一方面，随着消费者口味的多样化，创新的混酿和实验性葡萄酒将受到更多关注，推动行业创意和风味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adee9790d4c28" w:history="1">
        <w:r>
          <w:rPr>
            <w:rStyle w:val="Hyperlink"/>
          </w:rPr>
          <w:t>2025-2031年中国干白葡萄酒行业研究分析与市场前景报告</w:t>
        </w:r>
      </w:hyperlink>
      <w:r>
        <w:rPr>
          <w:rFonts w:hint="eastAsia"/>
        </w:rPr>
        <w:t>》基于详实数据，从市场规模、需求变化及价格动态等维度，全面解析了干白葡萄酒行业的现状与发展趋势，并对干白葡萄酒产业链各环节进行了系统性探讨。报告科学预测了干白葡萄酒行业未来发展方向，重点分析了干白葡萄酒技术现状及创新路径，同时聚焦干白葡萄酒重点企业的经营表现，评估了市场竞争格局、品牌影响力及市场集中度。通过对细分市场的深入研究及SWOT分析，报告揭示了干白葡萄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干白葡萄酒产品概述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2024-2025年干白葡萄酒市场特点分析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干白葡萄酒行业发展周期特征分析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干白葡萄酒行业经济环境分析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干白葡萄酒行业政策环境分析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一、干白葡萄酒行业政策影响分析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二、相关干白葡萄酒行业标准分析</w:t>
      </w:r>
      <w:r>
        <w:rPr>
          <w:rFonts w:hint="eastAsia"/>
        </w:rPr>
        <w:br/>
      </w:r>
      <w:r>
        <w:rPr>
          <w:rFonts w:hint="eastAsia"/>
        </w:rPr>
        <w:t>　　第三节 干白葡萄酒行业社会环境分析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2024-2025年干白葡萄酒行业技术发展现状及趋势分析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干白葡萄酒行业技术发展现状分析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国内外干白葡萄酒行业技术差异与原因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干白葡萄酒行业技术发展方向、趋势预测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提升干白葡萄酒行业技术能力策略建议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2024-2025年全球干白葡萄酒行业市场发展调研分析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全球干白葡萄酒行业市场运行环境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全球干白葡萄酒行业市场发展情况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一、全球干白葡萄酒行业市场供给分析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二、全球干白葡萄酒行业市场需求分析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三、全球干白葡萄酒行业主要国家地区发展情况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2025-2031年全球干白葡萄酒行业市场规模趋势预测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中国干白葡萄酒行业市场供需现状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2024-2025年中国干白葡萄酒市场现状</w:t>
      </w:r>
      <w:r>
        <w:rPr>
          <w:rFonts w:hint="eastAsia"/>
        </w:rPr>
        <w:br/>
      </w:r>
      <w:r>
        <w:rPr>
          <w:rFonts w:hint="eastAsia"/>
        </w:rPr>
        <w:t>　　第二节 中国干白葡萄酒行业产量情况分析及预测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一、干白葡萄酒总体产能规模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二、2019-2024年中国干白葡萄酒产量统计</w:t>
      </w:r>
      <w:r>
        <w:rPr>
          <w:rFonts w:hint="eastAsia"/>
        </w:rPr>
        <w:br/>
      </w:r>
      <w:r>
        <w:rPr>
          <w:rFonts w:hint="eastAsia"/>
        </w:rPr>
        <w:t>　　　　三、干白葡萄酒行业区域产量分布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四、2025-2031年中国干白葡萄酒产量预测</w:t>
      </w:r>
      <w:r>
        <w:rPr>
          <w:rFonts w:hint="eastAsia"/>
        </w:rPr>
        <w:br/>
      </w:r>
      <w:r>
        <w:rPr>
          <w:rFonts w:hint="eastAsia"/>
        </w:rPr>
        <w:t>　　第三节 中国干白葡萄酒市场需求分析及预测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一、2019-2024年中国干白葡萄酒市场需求统计</w:t>
      </w:r>
      <w:r>
        <w:rPr>
          <w:rFonts w:hint="eastAsia"/>
        </w:rPr>
        <w:br/>
      </w:r>
      <w:r>
        <w:rPr>
          <w:rFonts w:hint="eastAsia"/>
        </w:rPr>
        <w:t>　　　　二、中国干白葡萄酒市场需求特点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三、2025-2031年中国干白葡萄酒市场需求量预测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干白葡萄酒细分市场深度分析</w:t>
      </w:r>
      <w:r>
        <w:rPr>
          <w:rFonts w:hint="eastAsia"/>
        </w:rPr>
        <w:br/>
      </w:r>
      <w:r>
        <w:rPr>
          <w:rFonts w:hint="eastAsia"/>
        </w:rPr>
        <w:t>　　第一节 干白葡萄酒细分市场（一）发展研究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干白葡萄酒细分市场（二）发展研究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2024-2025年中国干白葡萄酒行业现状调研分析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中国干白葡萄酒行业发展现状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一、2024-2025年干白葡萄酒行业品牌发展现状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二、2024-2025年干白葡萄酒行业需求市场现状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三、2024-2025年干白葡萄酒市场需求层次分析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四、2024-2025年中国干白葡萄酒市场走向分析</w:t>
      </w:r>
      <w:r>
        <w:rPr>
          <w:rFonts w:hint="eastAsia"/>
        </w:rPr>
        <w:br/>
      </w:r>
      <w:r>
        <w:rPr>
          <w:rFonts w:hint="eastAsia"/>
        </w:rPr>
        <w:t>　　第二节 中国干白葡萄酒行业存在的问题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一、2024-2025年干白葡萄酒产品市场存在的主要问题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二、2024-2025年国内干白葡萄酒产品市场的三大瓶颈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三、2024-2025年干白葡萄酒产品市场遭遇的规模难题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对中国干白葡萄酒市场的分析及思考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一、干白葡萄酒市场特点</w:t>
      </w:r>
      <w:r>
        <w:rPr>
          <w:rFonts w:hint="eastAsia"/>
        </w:rPr>
        <w:br/>
      </w:r>
      <w:r>
        <w:rPr>
          <w:rFonts w:hint="eastAsia"/>
        </w:rPr>
        <w:t>　　　　二、干白葡萄酒市场分析</w:t>
      </w:r>
      <w:r>
        <w:rPr>
          <w:rFonts w:hint="eastAsia"/>
        </w:rPr>
        <w:br/>
      </w:r>
      <w:r>
        <w:rPr>
          <w:rFonts w:hint="eastAsia"/>
        </w:rPr>
        <w:t>　　　　三、干白葡萄酒市场变化的方向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四、中国干白葡萄酒行业发展的新思路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五、对中国干白葡萄酒行业发展的思考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2019-2024年中国干白葡萄酒行业区域市场分析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中国干白葡萄酒行业区域市场结构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重点地区干白葡萄酒行业调研分析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五、重点地区（五）干白葡萄酒市场分析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2019-2024年中国干白葡萄酒产品市场进出口数据分析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2019-2024年中国干白葡萄酒产品出口统计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2019-2024年中国干白葡萄酒产品进口统计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2019-2024年中国干白葡萄酒产品进出口价格对比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中国干白葡萄酒主要进口来源地及出口目的地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2019-2024年中国干白葡萄酒行业竞争态势分析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2025年干白葡萄酒行业集中度分析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一、干白葡萄酒市场集中度分析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二、干白葡萄酒企业分布区域集中度分析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三、干白葡萄酒区域消费集中度分析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2019-2024年干白葡萄酒主要企业竞争力分析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2024-2025年干白葡萄酒行业竞争格局分析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一、干白葡萄酒行业竞争分析</w:t>
      </w:r>
      <w:r>
        <w:rPr>
          <w:rFonts w:hint="eastAsia"/>
        </w:rPr>
        <w:br/>
      </w:r>
      <w:r>
        <w:rPr>
          <w:rFonts w:hint="eastAsia"/>
        </w:rPr>
        <w:t>　　　　二、中外干白葡萄酒产品竞争分析</w:t>
      </w:r>
      <w:r>
        <w:rPr>
          <w:rFonts w:hint="eastAsia"/>
        </w:rPr>
        <w:br/>
      </w:r>
      <w:r>
        <w:rPr>
          <w:rFonts w:hint="eastAsia"/>
        </w:rPr>
        <w:t>　　　　三、国内干白葡萄酒行业重点企业发展动向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干白葡萄酒行业上下游产业链发展情况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干白葡萄酒上游产业发展分析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干白葡萄酒下游产业发展分析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干白葡萄酒行业重点企业竞争力分析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三、企业干白葡萄酒经营状况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2025年干白葡萄酒企业管理策略建议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提高干白葡萄酒企业竞争力的策略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一、提高中国干白葡萄酒企业核心竞争力的对策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二、干白葡萄酒企业提升竞争力的主要方向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三、影响干白葡萄酒企业核心竞争力的因素及提升途径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四、提高干白葡萄酒企业竞争力的策略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一、干白葡萄酒实施品牌战略的意义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二、干白葡萄酒企业品牌的现状分析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三、中国干白葡萄酒企业的品牌战略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四、干白葡萄酒品牌战略管理的策略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干白葡萄酒行业发展趋势及投资风险预警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2025年干白葡萄酒市场前景分析</w:t>
      </w:r>
      <w:r>
        <w:rPr>
          <w:rFonts w:hint="eastAsia"/>
        </w:rPr>
        <w:br/>
      </w:r>
      <w:r>
        <w:rPr>
          <w:rFonts w:hint="eastAsia"/>
        </w:rPr>
        <w:t>　　第二节 2025年干白葡萄酒行业发展趋势预测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影响干白葡萄酒行业发展的主要因素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一、2025年影响干白葡萄酒行业运行的有利因素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二、2025年影响干白葡萄酒行业运行的稳定因素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三、2025年影响干白葡萄酒行业运行的不利因素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四、2025年中国干白葡萄酒行业发展面临的挑战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五、2025年中国干白葡萄酒行业发展面临的机遇</w:t>
      </w:r>
      <w:r>
        <w:rPr>
          <w:rFonts w:hint="eastAsia"/>
        </w:rPr>
        <w:br/>
      </w:r>
      <w:r>
        <w:rPr>
          <w:rFonts w:hint="eastAsia"/>
        </w:rPr>
        <w:t>　　第四节 干白葡萄酒行业投资风险预警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一、2025年干白葡萄酒行业市场风险及控制策略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二、2025年干白葡萄酒行业政策风险及控制策略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三、2025年干白葡萄酒行业经营风险及控制策略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四、2025年干白葡萄酒同业竞争风险及控制策略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五、2025年干白葡萄酒行业其他风险及控制策略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干白葡萄酒市场研究结论</w:t>
      </w:r>
      <w:r>
        <w:rPr>
          <w:rFonts w:hint="eastAsia"/>
        </w:rPr>
        <w:br/>
      </w:r>
      <w:r>
        <w:rPr>
          <w:rFonts w:hint="eastAsia"/>
        </w:rPr>
        <w:t>　　第二节 干白葡萄酒子行业研究结论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中~智~林~干白葡萄酒市场发展建议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干白葡萄酒图片</w:t>
      </w:r>
      <w:r>
        <w:rPr>
          <w:rFonts w:hint="eastAsia"/>
        </w:rPr>
        <w:br/>
      </w:r>
      <w:r>
        <w:rPr>
          <w:rFonts w:hint="eastAsia"/>
        </w:rPr>
        <w:t>　　图表 干白葡萄酒种类 分类</w:t>
      </w:r>
      <w:r>
        <w:rPr>
          <w:rFonts w:hint="eastAsia"/>
        </w:rPr>
        <w:br/>
      </w:r>
      <w:r>
        <w:rPr>
          <w:rFonts w:hint="eastAsia"/>
        </w:rPr>
        <w:t>　　图表 干白葡萄酒用途 应用</w:t>
      </w:r>
      <w:r>
        <w:rPr>
          <w:rFonts w:hint="eastAsia"/>
        </w:rPr>
        <w:br/>
      </w:r>
      <w:r>
        <w:rPr>
          <w:rFonts w:hint="eastAsia"/>
        </w:rPr>
        <w:t>　　图表 干白葡萄酒主要特点</w:t>
      </w:r>
      <w:r>
        <w:rPr>
          <w:rFonts w:hint="eastAsia"/>
        </w:rPr>
        <w:br/>
      </w:r>
      <w:r>
        <w:rPr>
          <w:rFonts w:hint="eastAsia"/>
        </w:rPr>
        <w:t>　　图表 干白葡萄酒产业链分析</w:t>
      </w:r>
      <w:r>
        <w:rPr>
          <w:rFonts w:hint="eastAsia"/>
        </w:rPr>
        <w:br/>
      </w:r>
      <w:r>
        <w:rPr>
          <w:rFonts w:hint="eastAsia"/>
        </w:rPr>
        <w:t>　　图表 干白葡萄酒政策分析</w:t>
      </w:r>
      <w:r>
        <w:rPr>
          <w:rFonts w:hint="eastAsia"/>
        </w:rPr>
        <w:br/>
      </w:r>
      <w:r>
        <w:rPr>
          <w:rFonts w:hint="eastAsia"/>
        </w:rPr>
        <w:t>　　图表 干白葡萄酒技术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2019-2024年中国干白葡萄酒行业市场规模及增长情况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2019-2024年干白葡萄酒行业市场容量分析</w:t>
      </w:r>
      <w:r>
        <w:rPr>
          <w:rFonts w:hint="eastAsia"/>
        </w:rPr>
        <w:br/>
      </w:r>
      <w:r>
        <w:rPr>
          <w:rFonts w:hint="eastAsia"/>
        </w:rPr>
        <w:t>　　图表 干白葡萄酒生产现状</w:t>
      </w:r>
      <w:r>
        <w:rPr>
          <w:rFonts w:hint="eastAsia"/>
        </w:rPr>
        <w:br/>
      </w:r>
      <w:r>
        <w:rPr>
          <w:rFonts w:hint="eastAsia"/>
        </w:rPr>
        <w:t>　　图表 2019-2024年中国干白葡萄酒行业产能统计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干白葡萄酒行业动态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2019-2024年中国干白葡萄酒市场需求量及增速统计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2019-2024年中国干白葡萄酒行业销售收入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2024年中国干白葡萄酒行业需求领域分布格局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2019-2024年中国干白葡萄酒行业利润总额统计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2019-2024年中国干白葡萄酒进口情况分析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2019-2024年中国干白葡萄酒出口情况分析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2019-2024年中国干白葡萄酒行业企业数量情况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2019-2024年中国干白葡萄酒行业企业平均规模情况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2019-2024年中国干白葡萄酒价格走势</w:t>
      </w:r>
      <w:r>
        <w:rPr>
          <w:rFonts w:hint="eastAsia"/>
        </w:rPr>
        <w:br/>
      </w:r>
      <w:r>
        <w:rPr>
          <w:rFonts w:hint="eastAsia"/>
        </w:rPr>
        <w:t>　　图表 2024年干白葡萄酒成本和利润分析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**地区干白葡萄酒行业市场需求情况</w:t>
      </w:r>
      <w:r>
        <w:rPr>
          <w:rFonts w:hint="eastAsia"/>
        </w:rPr>
        <w:br/>
      </w:r>
      <w:r>
        <w:rPr>
          <w:rFonts w:hint="eastAsia"/>
        </w:rPr>
        <w:t>　　图表 干白葡萄酒品牌</w:t>
      </w:r>
      <w:r>
        <w:rPr>
          <w:rFonts w:hint="eastAsia"/>
        </w:rPr>
        <w:br/>
      </w:r>
      <w:r>
        <w:rPr>
          <w:rFonts w:hint="eastAsia"/>
        </w:rPr>
        <w:t>　　图表 干白葡萄酒企业（一）概况</w:t>
      </w:r>
      <w:r>
        <w:rPr>
          <w:rFonts w:hint="eastAsia"/>
        </w:rPr>
        <w:br/>
      </w:r>
      <w:r>
        <w:rPr>
          <w:rFonts w:hint="eastAsia"/>
        </w:rPr>
        <w:t>　　图表 企业干白葡萄酒型号 规格</w:t>
      </w:r>
      <w:r>
        <w:rPr>
          <w:rFonts w:hint="eastAsia"/>
        </w:rPr>
        <w:br/>
      </w:r>
      <w:r>
        <w:rPr>
          <w:rFonts w:hint="eastAsia"/>
        </w:rPr>
        <w:t>　　图表 干白葡萄酒企业（一）经营分析</w:t>
      </w:r>
      <w:r>
        <w:rPr>
          <w:rFonts w:hint="eastAsia"/>
        </w:rPr>
        <w:br/>
      </w:r>
      <w:r>
        <w:rPr>
          <w:rFonts w:hint="eastAsia"/>
        </w:rPr>
        <w:t>　　图表 干白葡萄酒企业（一）盈利能力情况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干白葡萄酒企业（一）偿债能力情况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干白葡萄酒企业（一）运营能力情况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干白葡萄酒企业（一）成长能力情况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干白葡萄酒上游现状</w:t>
      </w:r>
      <w:r>
        <w:rPr>
          <w:rFonts w:hint="eastAsia"/>
        </w:rPr>
        <w:br/>
      </w:r>
      <w:r>
        <w:rPr>
          <w:rFonts w:hint="eastAsia"/>
        </w:rPr>
        <w:t>　　图表 干白葡萄酒下游调研</w:t>
      </w:r>
      <w:r>
        <w:rPr>
          <w:rFonts w:hint="eastAsia"/>
        </w:rPr>
        <w:br/>
      </w:r>
      <w:r>
        <w:rPr>
          <w:rFonts w:hint="eastAsia"/>
        </w:rPr>
        <w:t>　　图表 干白葡萄酒企业（二）概况</w:t>
      </w:r>
      <w:r>
        <w:rPr>
          <w:rFonts w:hint="eastAsia"/>
        </w:rPr>
        <w:br/>
      </w:r>
      <w:r>
        <w:rPr>
          <w:rFonts w:hint="eastAsia"/>
        </w:rPr>
        <w:t>　　图表 企业干白葡萄酒型号 规格</w:t>
      </w:r>
      <w:r>
        <w:rPr>
          <w:rFonts w:hint="eastAsia"/>
        </w:rPr>
        <w:br/>
      </w:r>
      <w:r>
        <w:rPr>
          <w:rFonts w:hint="eastAsia"/>
        </w:rPr>
        <w:t>　　图表 干白葡萄酒企业（二）经营分析</w:t>
      </w:r>
      <w:r>
        <w:rPr>
          <w:rFonts w:hint="eastAsia"/>
        </w:rPr>
        <w:br/>
      </w:r>
      <w:r>
        <w:rPr>
          <w:rFonts w:hint="eastAsia"/>
        </w:rPr>
        <w:t>　　图表 干白葡萄酒企业（二）盈利能力情况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干白葡萄酒企业（二）偿债能力情况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干白葡萄酒企业（二）运营能力情况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干白葡萄酒企业（二）成长能力情况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干白葡萄酒企业（三）概况</w:t>
      </w:r>
      <w:r>
        <w:rPr>
          <w:rFonts w:hint="eastAsia"/>
        </w:rPr>
        <w:br/>
      </w:r>
      <w:r>
        <w:rPr>
          <w:rFonts w:hint="eastAsia"/>
        </w:rPr>
        <w:t>　　图表 企业干白葡萄酒型号 规格</w:t>
      </w:r>
      <w:r>
        <w:rPr>
          <w:rFonts w:hint="eastAsia"/>
        </w:rPr>
        <w:br/>
      </w:r>
      <w:r>
        <w:rPr>
          <w:rFonts w:hint="eastAsia"/>
        </w:rPr>
        <w:t>　　图表 干白葡萄酒企业（三）经营分析</w:t>
      </w:r>
      <w:r>
        <w:rPr>
          <w:rFonts w:hint="eastAsia"/>
        </w:rPr>
        <w:br/>
      </w:r>
      <w:r>
        <w:rPr>
          <w:rFonts w:hint="eastAsia"/>
        </w:rPr>
        <w:t>　　图表 干白葡萄酒企业（三）盈利能力情况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干白葡萄酒企业（三）偿债能力情况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干白葡萄酒企业（三）运营能力情况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干白葡萄酒企业（三）成长能力情况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干白葡萄酒优势</w:t>
      </w:r>
      <w:r>
        <w:rPr>
          <w:rFonts w:hint="eastAsia"/>
        </w:rPr>
        <w:br/>
      </w:r>
      <w:r>
        <w:rPr>
          <w:rFonts w:hint="eastAsia"/>
        </w:rPr>
        <w:t>　　图表 干白葡萄酒劣势</w:t>
      </w:r>
      <w:r>
        <w:rPr>
          <w:rFonts w:hint="eastAsia"/>
        </w:rPr>
        <w:br/>
      </w:r>
      <w:r>
        <w:rPr>
          <w:rFonts w:hint="eastAsia"/>
        </w:rPr>
        <w:t>　　图表 干白葡萄酒机会</w:t>
      </w:r>
      <w:r>
        <w:rPr>
          <w:rFonts w:hint="eastAsia"/>
        </w:rPr>
        <w:br/>
      </w:r>
      <w:r>
        <w:rPr>
          <w:rFonts w:hint="eastAsia"/>
        </w:rPr>
        <w:t>　　图表 干白葡萄酒威胁</w:t>
      </w:r>
      <w:r>
        <w:rPr>
          <w:rFonts w:hint="eastAsia"/>
        </w:rPr>
        <w:br/>
      </w:r>
      <w:r>
        <w:rPr>
          <w:rFonts w:hint="eastAsia"/>
        </w:rPr>
        <w:t>　　图表 2025-2031年中国干白葡萄酒行业产能预测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2025-2031年中国干白葡萄酒行业产量预测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2025-2031年中国干白葡萄酒市场销售预测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2025-2031年中国干白葡萄酒行业市场规模预测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2025-2031年中国干白葡萄酒市场前景分析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2025-2031年中国干白葡萄酒行业风险分析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2025-2031年中国干白葡萄酒行业发展趋势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adee9790d4c28" w:history="1">
        <w:r>
          <w:rPr>
            <w:rStyle w:val="Hyperlink"/>
          </w:rPr>
          <w:t>2025-2031年中国干白葡萄酒行业研究分析与市场前景报告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adee9790d4c28" w:history="1">
        <w:r>
          <w:rPr>
            <w:rStyle w:val="Hyperlink"/>
          </w:rPr>
          <w:t>https://www.20087.com/2/77/GanBaiPuTaoJiuDeXianZhuangYuQianJing.html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热点：干白与干红区别、干白葡萄酒的好处与作用、十大公认最好喝的白葡萄酒、干白葡萄酒保质期几年的、世界十大顶级白葡萄酒、干白葡萄酒怎么喝、世界最好的干白葡萄酒、干白葡萄酒的饮用温度为( )℃左右、比较出名的干白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2b912a3cc4aed" w:history="1">
      <w:r>
        <w:rPr>
          <w:rStyle w:val="Hyperlink"/>
        </w:rPr>
        <w:t>2025-2031年中国干白葡萄酒行业研究分析与市场前景报告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anBaiPuTaoJiuDeXianZhuangYuQianJing.html" TargetMode="External" Id="R540adee9790d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anBaiPuTaoJiuDeXianZhuangYuQianJing.html" TargetMode="External" Id="R9b12b912a3cc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2024-10-09T07:56:00Z</dcterms:created>
  <dcterms:modified xsi:type="dcterms:W3CDTF">2024-10-09T08:56:00Z</dcterms:modified>
  <dc:subject>2025-2031年中国干白葡萄酒行业研究分析与市场前景报告</dc:subject>
  <dc:title>2025-2031年中国干白葡萄酒行业研究分析与市场前景报告</dc:title>
  <cp:keywords>2025-2031年中国干白葡萄酒行业研究分析与市场前景报告</cp:keywords>
  <dc:description>2025-2031年中国干白葡萄酒行业研究分析与市场前景报告</dc:description>
</cp:coreProperties>
</file>