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9f99de85241ef" w:history="1">
              <w:r>
                <w:rPr>
                  <w:rStyle w:val="Hyperlink"/>
                </w:rPr>
                <w:t>中国糯玉米汁饮料行业现状调研及未来发展趋势分析报告（2025-2031年）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9f99de85241ef" w:history="1">
              <w:r>
                <w:rPr>
                  <w:rStyle w:val="Hyperlink"/>
                </w:rPr>
                <w:t>中国糯玉米汁饮料行业现状调研及未来发展趋势分析报告（2025-2031年）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9f99de85241ef" w:history="1">
                <w:r>
                  <w:rPr>
                    <w:rStyle w:val="Hyperlink"/>
                  </w:rPr>
                  <w:t>https://www.20087.com/3/27/NuoYuMiZhiYinLiaoWeiLaiFaZhanQuS.html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汁饮料，作为一种健康饮品，近年来在市场上受到了广泛关注。该产品以糯玉米为主要原料，经过精心加工与调配，保留了糯玉米的天然营养成分和独特口感。随着消费者对健康饮食的追求，对于营养丰富、口感细腻的糯玉米汁饮料的需求也在逐步提升。从生产工艺上看，糯玉米汁饮料的加工技术不断优化，以最大化地保留原料的活性成分，提高产品的营养价值和稳定性。</w:t>
      </w:r>
      <w:r>
        <w:rPr>
          <w:rFonts w:hint="eastAsia"/>
        </w:rPr>
        <w:br/>
      </w:r>
      <w:r>
        <w:rPr>
          <w:rFonts w:hint="eastAsia"/>
        </w:rPr>
        <w:t>　　展望未来，糯玉米汁饮料有望成为健康饮品市场的一匹黑马。随着加工技术的进步和消费者认知的提升，产品的品质将得到进一步保证，种类也将更加多样化，满足不同消费群体的需求。同时，伴随着全球健康饮食趋势的推动，糯玉米汁饮料有望在国内外市场上占据一席之地，成为健康饮品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9f99de85241ef" w:history="1">
        <w:r>
          <w:rPr>
            <w:rStyle w:val="Hyperlink"/>
          </w:rPr>
          <w:t>中国糯玉米汁饮料行业现状调研及未来发展趋势分析报告（2025-2031年）</w:t>
        </w:r>
      </w:hyperlink>
      <w:r>
        <w:rPr>
          <w:rFonts w:hint="eastAsia"/>
        </w:rPr>
        <w:t>》基于多年行业研究积累，结合糯玉米汁饮料市场发展现状，依托行业权威数据资源和长期市场监测数据库，对糯玉米汁饮料市场规模、技术现状及未来方向进行了全面分析。报告梳理了糯玉米汁饮料行业竞争格局，重点评估了主要企业的市场表现及品牌影响力，并通过SWOT分析揭示了糯玉米汁饮料行业机遇与潜在风险。同时，报告对糯玉米汁饮料市场前景和发展趋势进行了科学预测，为投资者提供了投资价值判断和策略建议，助力把握糯玉米汁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糯玉米汁饮料概述</w:t>
      </w:r>
      <w:r>
        <w:rPr>
          <w:rFonts w:hint="eastAsia"/>
        </w:rPr>
        <w:br/>
      </w:r>
      <w:r>
        <w:rPr>
          <w:rFonts w:hint="eastAsia"/>
        </w:rPr>
        <w:t>　　第一节 糯玉米汁饮料定义</w:t>
      </w:r>
      <w:r>
        <w:rPr>
          <w:rFonts w:hint="eastAsia"/>
        </w:rPr>
        <w:br/>
      </w:r>
      <w:r>
        <w:rPr>
          <w:rFonts w:hint="eastAsia"/>
        </w:rPr>
        <w:t>　　第二节 糯玉米汁饮料行业发展历程</w:t>
      </w:r>
      <w:r>
        <w:rPr>
          <w:rFonts w:hint="eastAsia"/>
        </w:rPr>
        <w:br/>
      </w:r>
      <w:r>
        <w:rPr>
          <w:rFonts w:hint="eastAsia"/>
        </w:rPr>
        <w:t>　　第三节 糯玉米汁饮料分类情况</w:t>
      </w:r>
      <w:r>
        <w:rPr>
          <w:rFonts w:hint="eastAsia"/>
        </w:rPr>
        <w:br/>
      </w:r>
      <w:r>
        <w:rPr>
          <w:rFonts w:hint="eastAsia"/>
        </w:rPr>
        <w:t>　　第四节 糯玉米汁饮料产业链分析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二、糯玉米汁饮料产业链模型分析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2020-2025年中国糯玉米汁饮料行业发展环境分析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中国糯玉米汁饮料生产现状分析</w:t>
      </w:r>
      <w:r>
        <w:rPr>
          <w:rFonts w:hint="eastAsia"/>
        </w:rPr>
        <w:br/>
      </w:r>
      <w:r>
        <w:rPr>
          <w:rFonts w:hint="eastAsia"/>
        </w:rPr>
        <w:t>　　第一节 糯玉米汁饮料行业总体规模</w:t>
      </w:r>
      <w:r>
        <w:rPr>
          <w:rFonts w:hint="eastAsia"/>
        </w:rPr>
        <w:br/>
      </w:r>
      <w:r>
        <w:rPr>
          <w:rFonts w:hint="eastAsia"/>
        </w:rPr>
        <w:t>　　第一节 糯玉米汁饮料产能概况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糯玉米汁饮料市场容量概况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糯玉米汁饮料产业的生命周期分析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糯玉米汁饮料产业供需情况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糯玉米汁饮料国内产品价格走势及影响因素分析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2025年我国糯玉米汁饮料行业发展现状分析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我国糯玉米汁饮料行业发展现状</w:t>
      </w:r>
      <w:r>
        <w:rPr>
          <w:rFonts w:hint="eastAsia"/>
        </w:rPr>
        <w:br/>
      </w:r>
      <w:r>
        <w:rPr>
          <w:rFonts w:hint="eastAsia"/>
        </w:rPr>
        <w:t>　　　　一、糯玉米汁饮料行业品牌发展现状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二、糯玉米汁饮料行业需求市场现状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三、糯玉米汁饮料市场需求层次分析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四、我国糯玉米汁饮料市场走向分析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中国糯玉米汁饮料产品技术分析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一、2025年糯玉米汁饮料产品技术变化特点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二、2025年糯玉米汁饮料产品市场的新技术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三、2025年糯玉米汁饮料产品市场现状分析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一、糯玉米汁饮料产品市场存在的主要问题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二、国内糯玉米汁饮料产品市场的三大瓶颈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三、糯玉米汁饮料产品市场遭遇的规模难题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对中国糯玉米汁饮料市场的分析及思考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一、糯玉米汁饮料市场特点</w:t>
      </w:r>
      <w:r>
        <w:rPr>
          <w:rFonts w:hint="eastAsia"/>
        </w:rPr>
        <w:br/>
      </w:r>
      <w:r>
        <w:rPr>
          <w:rFonts w:hint="eastAsia"/>
        </w:rPr>
        <w:t>　　　　二、糯玉米汁饮料市场调研</w:t>
      </w:r>
      <w:r>
        <w:rPr>
          <w:rFonts w:hint="eastAsia"/>
        </w:rPr>
        <w:br/>
      </w:r>
      <w:r>
        <w:rPr>
          <w:rFonts w:hint="eastAsia"/>
        </w:rPr>
        <w:t>　　　　三、糯玉米汁饮料市场变化的方向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四、中国糯玉米汁饮料行业发展的新思路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五、对中国糯玉米汁饮料行业发展的思考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2025年中国糯玉米汁饮料行业发展概况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2025年中国糯玉米汁饮料市场发展现状分析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2025年中国糯玉米汁饮料行业发展特点分析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2025年中国糯玉米汁饮料行业市场供需分析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糯玉米汁饮料行业市场竞争策略分析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糯玉米汁饮料市场竞争策略分析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二、糯玉米汁饮料产品竞争策略分析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糯玉米汁饮料企业竞争策略分析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一、2025-2031年我国糯玉米汁饮料市场竞争趋势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二、2025-2031年糯玉米汁饮料行业竞争格局展望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三、2025-2031年糯玉米汁饮料行业竞争策略分析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糯玉米汁饮料行业投资与趋势预测分析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2025年糯玉米汁饮料行业投资情况分析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糯玉米汁饮料行业投资机会分析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二、可以投资的糯玉米汁饮料模式</w:t>
      </w:r>
      <w:r>
        <w:rPr>
          <w:rFonts w:hint="eastAsia"/>
        </w:rPr>
        <w:br/>
      </w:r>
      <w:r>
        <w:rPr>
          <w:rFonts w:hint="eastAsia"/>
        </w:rPr>
        <w:t>　　　　三、2025年糯玉米汁饮料投资机会</w:t>
      </w:r>
      <w:r>
        <w:rPr>
          <w:rFonts w:hint="eastAsia"/>
        </w:rPr>
        <w:br/>
      </w:r>
      <w:r>
        <w:rPr>
          <w:rFonts w:hint="eastAsia"/>
        </w:rPr>
        <w:t>　　　　四、2025年糯玉米汁饮料投资新方向</w:t>
      </w:r>
      <w:r>
        <w:rPr>
          <w:rFonts w:hint="eastAsia"/>
        </w:rPr>
        <w:br/>
      </w:r>
      <w:r>
        <w:rPr>
          <w:rFonts w:hint="eastAsia"/>
        </w:rPr>
        <w:t>　　第三节 糯玉米汁饮料行业趋势预测分析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一、金融危机下糯玉米汁饮料市场的趋势预测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二、2025年糯玉米汁饮料市场面临的发展商机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2025-2031年中国糯玉米汁饮料行业趋势预测分析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一、未来糯玉米汁饮料发展分析</w:t>
      </w:r>
      <w:r>
        <w:rPr>
          <w:rFonts w:hint="eastAsia"/>
        </w:rPr>
        <w:br/>
      </w:r>
      <w:r>
        <w:rPr>
          <w:rFonts w:hint="eastAsia"/>
        </w:rPr>
        <w:t>　　　　二、未来糯玉米汁饮料行业技术开发方向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糯玉米汁饮料上游原材料供应状况分析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糯玉米汁饮料行业上下游行业调研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四、行业新动态及其对糯玉米汁饮料行业的影响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五、行业竞争状况及其对糯玉米汁饮料行业的意义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2025-2031年糯玉米汁饮料行业发展趋势及投资前景分析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当前糯玉米汁饮料存在的问题</w:t>
      </w:r>
      <w:r>
        <w:rPr>
          <w:rFonts w:hint="eastAsia"/>
        </w:rPr>
        <w:br/>
      </w:r>
      <w:r>
        <w:rPr>
          <w:rFonts w:hint="eastAsia"/>
        </w:rPr>
        <w:t>　　第二节 糯玉米汁饮料未来发展预测分析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一、中国糯玉米汁饮料发展方向分析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糯玉米汁饮料国内重点生产厂家分析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吉林中志玉米开发有限公司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天景公司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吉粮集团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杭州多维佳食品有限公司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广东省中山市智力多食品有限公司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广灵县曙光农业开发有限公司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糯玉米汁饮料地区销售分析</w:t>
      </w:r>
      <w:r>
        <w:rPr>
          <w:rFonts w:hint="eastAsia"/>
        </w:rPr>
        <w:br/>
      </w:r>
      <w:r>
        <w:rPr>
          <w:rFonts w:hint="eastAsia"/>
        </w:rPr>
        <w:t>　　第一节 中国糯玉米汁饮料区域销售市场结构变化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糯玉米汁饮料“东北地区”销售分析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糯玉米汁饮料“华北地区”销售分析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糯玉米汁饮料“中南地区”销售分析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糯玉米汁饮料“华东地区”销售分析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糯玉米汁饮料“西北地区”销售分析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2025-2031年中国糯玉米汁饮料行业投资规划建议研究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一、糯玉米汁饮料投资前景研究</w:t>
      </w:r>
      <w:r>
        <w:rPr>
          <w:rFonts w:hint="eastAsia"/>
        </w:rPr>
        <w:br/>
      </w:r>
      <w:r>
        <w:rPr>
          <w:rFonts w:hint="eastAsia"/>
        </w:rPr>
        <w:t>　　　　二、糯玉米汁饮料投资筹划策略</w:t>
      </w:r>
      <w:r>
        <w:rPr>
          <w:rFonts w:hint="eastAsia"/>
        </w:rPr>
        <w:br/>
      </w:r>
      <w:r>
        <w:rPr>
          <w:rFonts w:hint="eastAsia"/>
        </w:rPr>
        <w:t>　　　　三、2025年糯玉米汁饮料品牌竞争战略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中:智:林:：2025-2031年中国糯玉米汁饮料行业品牌建设策略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一、糯玉米汁饮料的规划</w:t>
      </w:r>
      <w:r>
        <w:rPr>
          <w:rFonts w:hint="eastAsia"/>
        </w:rPr>
        <w:br/>
      </w:r>
      <w:r>
        <w:rPr>
          <w:rFonts w:hint="eastAsia"/>
        </w:rPr>
        <w:t>　　　　二、糯玉米汁饮料的建设</w:t>
      </w:r>
      <w:r>
        <w:rPr>
          <w:rFonts w:hint="eastAsia"/>
        </w:rPr>
        <w:br/>
      </w:r>
      <w:r>
        <w:rPr>
          <w:rFonts w:hint="eastAsia"/>
        </w:rPr>
        <w:t>　　　　三、糯玉米汁饮料业成功之道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糯玉米汁饮料的产业链结构图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2025年I季度—2016年季度国内生产总值季度累计同比增长率（%）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2020-2025年我国糯玉米汁饮料行业市场规模分析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2020-2025年我国糯玉米汁饮料行业产能分析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2025-2031年我国糯玉米汁饮料行业产能分析预测</w:t>
      </w:r>
      <w:r>
        <w:rPr>
          <w:rFonts w:hint="eastAsia"/>
        </w:rPr>
        <w:br/>
      </w:r>
      <w:r>
        <w:rPr>
          <w:rFonts w:hint="eastAsia"/>
        </w:rPr>
        <w:t>　　图表 19 2020-2025年我国糯玉米汁饮料行业产量分析</w:t>
      </w:r>
      <w:r>
        <w:rPr>
          <w:rFonts w:hint="eastAsia"/>
        </w:rPr>
        <w:br/>
      </w:r>
      <w:r>
        <w:rPr>
          <w:rFonts w:hint="eastAsia"/>
        </w:rPr>
        <w:t>　　图表 20 2020-2025年我国糯玉米汁饮料行业产能利用率分析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2025-2031年我国糯玉米汁饮料行业产量分析预测</w:t>
      </w:r>
      <w:r>
        <w:rPr>
          <w:rFonts w:hint="eastAsia"/>
        </w:rPr>
        <w:br/>
      </w:r>
      <w:r>
        <w:rPr>
          <w:rFonts w:hint="eastAsia"/>
        </w:rPr>
        <w:t>　　图表 22 2020-2025年我国糯玉米汁饮料行业市场供需分析</w:t>
      </w:r>
      <w:r>
        <w:rPr>
          <w:rFonts w:hint="eastAsia"/>
        </w:rPr>
        <w:br/>
      </w:r>
      <w:r>
        <w:rPr>
          <w:rFonts w:hint="eastAsia"/>
        </w:rPr>
        <w:t>　　图表 23 中国糯玉米汁饮料市场不同因素的价格影响力对比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 国家通过政策倾斜支撑起糯玉米汁饮料行业可持续快速发展示意图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25 2025-2031年我国糯玉米汁饮料行业市场规模分析预测</w:t>
      </w:r>
      <w:r>
        <w:rPr>
          <w:rFonts w:hint="eastAsia"/>
        </w:rPr>
        <w:br/>
      </w:r>
      <w:r>
        <w:rPr>
          <w:rFonts w:hint="eastAsia"/>
        </w:rPr>
        <w:t>　　图表 26 2025-2031年我国糯玉米汁饮料行业需求量分析预测</w:t>
      </w:r>
      <w:r>
        <w:rPr>
          <w:rFonts w:hint="eastAsia"/>
        </w:rPr>
        <w:br/>
      </w:r>
      <w:r>
        <w:rPr>
          <w:rFonts w:hint="eastAsia"/>
        </w:rPr>
        <w:t>　　图表 27 近4年吉林中志玉米开发有限公司销售毛利率变化情况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近4年吉林中志玉米开发有限公司资产负债率变化情况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近4年吉林中志玉米开发有限公司固定资产周转次数情况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近4年吉林中志玉米开发有限公司流动资产周转次数变化情况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9f99de85241ef" w:history="1">
        <w:r>
          <w:rPr>
            <w:rStyle w:val="Hyperlink"/>
          </w:rPr>
          <w:t>中国糯玉米汁饮料行业现状调研及未来发展趋势分析报告（2025-2031年）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9f99de85241ef" w:history="1">
        <w:r>
          <w:rPr>
            <w:rStyle w:val="Hyperlink"/>
          </w:rPr>
          <w:t>https://www.20087.com/3/27/NuoYuMiZhiYinLiaoWeiLaiFaZhanQuS.html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热点：玉米饮品制作方法、糯玉米汁饮料有哪些、玉米饮料的做法大全、糯玉米 玉米汁、玉米汁可以加糯米一起打、糯玉米汁怎么做才好喝、香甜玉米汁、糯玉米榨汁好喝吗、玉米汁可以用糯玉米吗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1b4b7ad04d44" w:history="1">
      <w:r>
        <w:rPr>
          <w:rStyle w:val="Hyperlink"/>
        </w:rPr>
        <w:t>中国糯玉米汁饮料行业现状调研及未来发展趋势分析报告（2025-2031年）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uoYuMiZhiYinLiaoWeiLaiFaZhanQuS.html" TargetMode="External" Id="Rdbd9f99de85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uoYuMiZhiYinLiaoWeiLaiFaZhanQuS.html" TargetMode="External" Id="R09601b4b7ad0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2025-04-18T03:01:00Z</dcterms:created>
  <dcterms:modified xsi:type="dcterms:W3CDTF">2025-04-18T04:01:00Z</dcterms:modified>
  <dc:subject>中国糯玉米汁饮料行业现状调研及未来发展趋势分析报告（2025-2031年）</dc:subject>
  <dc:title>中国糯玉米汁饮料行业现状调研及未来发展趋势分析报告（2025-2031年）</dc:title>
  <cp:keywords>中国糯玉米汁饮料行业现状调研及未来发展趋势分析报告（2025-2031年）</cp:keywords>
  <dc:description>中国糯玉米汁饮料行业现状调研及未来发展趋势分析报告（2025-2031年）</dc:description>
</cp:coreProperties>
</file>