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32bab3694b65" w:history="1">
              <w:r>
                <w:rPr>
                  <w:rStyle w:val="Hyperlink"/>
                </w:rPr>
                <w:t>2025年中国婴幼儿米粉行业现状研究分析与市场前景预测报告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32bab3694b65" w:history="1">
              <w:r>
                <w:rPr>
                  <w:rStyle w:val="Hyperlink"/>
                </w:rPr>
                <w:t>2025年中国婴幼儿米粉行业现状研究分析与市场前景预测报告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32bab3694b65" w:history="1">
                <w:r>
                  <w:rPr>
                    <w:rStyle w:val="Hyperlink"/>
                  </w:rPr>
                  <w:t>https://www.20087.com/A/A3/YingYouErMiFenShiChangDiaoChaBaoGao.html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一种重要的辅食产品，在全球范围内拥有广泛的市场需求。近年来，随着消费者对婴幼儿食品安全和营养要求的提高，婴幼儿米粉市场呈现出快速增长的趋势。目前，不仅传统的大米米粉保持稳定需求，而且随着技术的进步，多种谷物混合米粉、添加蔬菜水果等营养成分的米粉逐渐受到市场的欢迎。同时，随着消费者对产品安全性的重视，有机、无添加的婴幼儿米粉成为市场新宠。</w:t>
      </w:r>
      <w:r>
        <w:rPr>
          <w:rFonts w:hint="eastAsia"/>
        </w:rPr>
        <w:br/>
      </w:r>
      <w:r>
        <w:rPr>
          <w:rFonts w:hint="eastAsia"/>
        </w:rPr>
        <w:t>　　未来，婴幼儿米粉市场将更加注重产品的营养价值和安全性。随着食品科学技术的发展，将会有更多富含必需氨基酸、微量元素等营养成分的婴幼儿米粉问世，以满足不同年龄段婴幼儿的营养需求。同时，随着消费者对有机、天然食品的追捧，采用有机原料生产的婴幼儿米粉将成为市场主流。此外，随着个性化需求的增加，提供定制化服务将成为婴幼儿米粉市场竞争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婴幼儿米粉行业特性研究</w:t>
      </w:r>
      <w:r>
        <w:rPr>
          <w:rFonts w:hint="eastAsia"/>
        </w:rPr>
        <w:br/>
      </w:r>
      <w:r>
        <w:rPr>
          <w:rFonts w:hint="eastAsia"/>
        </w:rPr>
        <w:t>第一章 婴幼儿米粉行业概述</w:t>
      </w:r>
      <w:r>
        <w:rPr>
          <w:rFonts w:hint="eastAsia"/>
        </w:rPr>
        <w:br/>
      </w:r>
      <w:r>
        <w:rPr>
          <w:rFonts w:hint="eastAsia"/>
        </w:rPr>
        <w:t>　　第一节 婴幼儿米粉行业概述</w:t>
      </w:r>
      <w:r>
        <w:rPr>
          <w:rFonts w:hint="eastAsia"/>
        </w:rPr>
        <w:br/>
      </w:r>
      <w:r>
        <w:rPr>
          <w:rFonts w:hint="eastAsia"/>
        </w:rPr>
        <w:t>　　　　一、婴幼儿米粉行业定义</w:t>
      </w:r>
      <w:r>
        <w:rPr>
          <w:rFonts w:hint="eastAsia"/>
        </w:rPr>
        <w:br/>
      </w:r>
      <w:r>
        <w:rPr>
          <w:rFonts w:hint="eastAsia"/>
        </w:rPr>
        <w:t>　　　　二、婴幼儿米粉行业产品分类</w:t>
      </w:r>
      <w:r>
        <w:rPr>
          <w:rFonts w:hint="eastAsia"/>
        </w:rPr>
        <w:br/>
      </w:r>
      <w:r>
        <w:rPr>
          <w:rFonts w:hint="eastAsia"/>
        </w:rPr>
        <w:t>　　　　三、婴幼儿米粉行业产品特性</w:t>
      </w:r>
      <w:r>
        <w:rPr>
          <w:rFonts w:hint="eastAsia"/>
        </w:rPr>
        <w:br/>
      </w:r>
      <w:r>
        <w:rPr>
          <w:rFonts w:hint="eastAsia"/>
        </w:rPr>
        <w:t>　　第二节 婴幼儿米粉行业属性及国民经济地位分析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四、婴幼儿米粉行业国民经济地位分析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婴幼儿米粉行业特征研究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一、2019-2024年婴幼儿米粉行业规模（连续5年数据提供）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二、2019-2024年婴幼儿米粉行业成长性分析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三、2019-2024年婴幼儿米粉行业盈利性分析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四、2019-2024年婴幼儿米粉行业竞争强度分析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五、2019-2024年婴幼儿米粉行业所处的生命周期</w:t>
      </w:r>
      <w:r>
        <w:rPr>
          <w:rFonts w:hint="eastAsia"/>
        </w:rPr>
        <w:br/>
      </w:r>
      <w:r>
        <w:rPr>
          <w:rFonts w:hint="eastAsia"/>
        </w:rPr>
        <w:t>　　第四节 婴幼儿米粉行业产业链模型分析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二、婴幼儿米粉行业产业链模型分析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2024-2025年我国婴幼儿米粉行业发展环境分析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2024-2025年婴幼儿米粉行业经济环境分析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2024-2025年婴幼儿米粉国家“十四五”产业政策环境分析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2024-2025年中国婴幼儿米粉行业产业社会环境分析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2024-2025年婴幼儿米粉行业消费环境分析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婴幼儿米粉行业发展现状研究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2024-2025年全球婴幼儿米粉行业发展状况分析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2024-2025年全球婴幼儿米粉行业运行概况</w:t>
      </w:r>
      <w:r>
        <w:rPr>
          <w:rFonts w:hint="eastAsia"/>
        </w:rPr>
        <w:br/>
      </w:r>
      <w:r>
        <w:rPr>
          <w:rFonts w:hint="eastAsia"/>
        </w:rPr>
        <w:t>　　　　一、全球婴幼儿米粉行业市场发展状况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一、全球婴幼儿米粉行业特点分析</w:t>
      </w:r>
      <w:r>
        <w:rPr>
          <w:rFonts w:hint="eastAsia"/>
        </w:rPr>
        <w:br/>
      </w:r>
      <w:r>
        <w:rPr>
          <w:rFonts w:hint="eastAsia"/>
        </w:rPr>
        <w:t>　　　　二、国外婴幼儿米粉行业技术现状分析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三、全球婴幼儿米粉行业市场竞争状况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2024-2025年全球婴幼儿米粉行业区域市场运营情况分析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一、美国婴幼儿米粉市场发展分析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2025-2031年全球婴幼儿米粉行业发展趋势预测分析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2024-2025年我国婴幼儿米粉行业发展分析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2024-2025年我国婴幼儿米粉行业发展综述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中国婴幼儿米粉产品供给分析</w:t>
      </w:r>
      <w:r>
        <w:rPr>
          <w:rFonts w:hint="eastAsia"/>
        </w:rPr>
        <w:br/>
      </w:r>
      <w:r>
        <w:rPr>
          <w:rFonts w:hint="eastAsia"/>
        </w:rPr>
        <w:t>　　　　一、婴幼儿米粉行业总体产能规模</w:t>
      </w:r>
      <w:r>
        <w:rPr>
          <w:rFonts w:hint="eastAsia"/>
        </w:rPr>
        <w:br/>
      </w:r>
      <w:r>
        <w:rPr>
          <w:rFonts w:hint="eastAsia"/>
        </w:rPr>
        <w:t>　　　　二、婴幼儿米粉行业生产区域分布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三、2019-2024年中国婴幼儿米粉产量分析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中国婴幼儿米粉行业市场需求分析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一、2019-2024年中国婴幼儿米粉行业市场需求量分析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四、婴幼儿米粉行业市场需求热点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2024-2025年中国婴幼儿米粉产品重点在建、拟建项目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2024-2025年婴幼儿米粉行业市场价格走势分析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一、婴幼儿米粉行业市场价格走势影响因素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二、2024-2025年婴幼儿米粉行业价格走势</w:t>
      </w:r>
      <w:r>
        <w:rPr>
          <w:rFonts w:hint="eastAsia"/>
        </w:rPr>
        <w:br/>
      </w:r>
      <w:r>
        <w:rPr>
          <w:rFonts w:hint="eastAsia"/>
        </w:rPr>
        <w:t>　　第六节 2024-2025年婴幼儿米粉行业发展存在的问题及对策分析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一、婴幼儿米粉行业存在的问题分析</w:t>
      </w:r>
      <w:r>
        <w:rPr>
          <w:rFonts w:hint="eastAsia"/>
        </w:rPr>
        <w:br/>
      </w:r>
      <w:r>
        <w:rPr>
          <w:rFonts w:hint="eastAsia"/>
        </w:rPr>
        <w:t>　　　　（1）方便米线行业在方便食品行业的市场占有率不高</w:t>
      </w:r>
      <w:r>
        <w:rPr>
          <w:rFonts w:hint="eastAsia"/>
        </w:rPr>
        <w:br/>
      </w:r>
      <w:r>
        <w:rPr>
          <w:rFonts w:hint="eastAsia"/>
        </w:rPr>
        <w:t>　　　　（2）婴幼儿米粉行业频频出现产品质量问题</w:t>
      </w:r>
      <w:r>
        <w:rPr>
          <w:rFonts w:hint="eastAsia"/>
        </w:rPr>
        <w:br/>
      </w:r>
      <w:r>
        <w:rPr>
          <w:rFonts w:hint="eastAsia"/>
        </w:rPr>
        <w:t>　　　　二、婴幼儿米粉行业发展策略分析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2019-2024年中国婴幼儿米粉所属行业数据监测分析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2019-2024年中国婴幼儿米粉所属行业规模分析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2019-2024年中国婴幼儿米粉所属行业产值分析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2019-2024年中国婴幼儿米粉所属行业成本费用分析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2019-2024年中国婴幼儿米粉所属行业盈利能力分析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2024-2025年我国婴幼儿米粉行业进出口市场分析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2019-2024年中国婴幼儿米粉进口数据分析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2019-2024年中国婴幼儿米粉出口数据分析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2019-2024年中国婴幼儿米粉进出口产品结构分析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一、婴幼儿米粉行业进口产品结构</w:t>
      </w:r>
      <w:r>
        <w:rPr>
          <w:rFonts w:hint="eastAsia"/>
        </w:rPr>
        <w:br/>
      </w:r>
      <w:r>
        <w:rPr>
          <w:rFonts w:hint="eastAsia"/>
        </w:rPr>
        <w:t>　　　　二、婴幼儿米粉行业出口产品结构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2019-2024年中国婴幼儿米粉进出口平均单价分析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2024-2025年婴幼儿米粉行业销售渠道与技术发展趋势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婴幼儿米粉生产工艺技术发展现状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一、中国婴幼儿米粉行业技术现状分析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三、中外婴幼儿米粉技术差距及其主要因素分析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四、提高中国婴幼儿米粉技术的策略</w:t>
      </w:r>
      <w:r>
        <w:rPr>
          <w:rFonts w:hint="eastAsia"/>
        </w:rPr>
        <w:br/>
      </w:r>
      <w:r>
        <w:rPr>
          <w:rFonts w:hint="eastAsia"/>
        </w:rPr>
        <w:t>　　　　五、中国婴幼儿米粉行业技术发展趋势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中国婴幼儿米粉区域行业市场分析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四、2019-2024年东北地区婴幼儿米粉行业发展趋势预测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四、2019-2024年华北地区婴幼儿米粉行业发展趋势预测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四、2019-2024年华东地区婴幼儿米粉行业发展趋势预测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四、2019-2024年华中地区婴幼儿米粉行业发展趋势预测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四、2019-2024年华南地区婴幼儿米粉行业发展趋势预测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一、2019-2024年西部地区在婴幼儿米粉行业中的地位变化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二、2019-2024年西部地区婴幼儿米粉行业规模情况分析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三、2019-2024年西部地区婴幼儿米粉行业企业分析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四、2019-2024年西部地区婴幼儿米粉行业发展趋势预测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中国婴幼儿米粉行业竞争状况分析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2024-2025年中国婴幼儿米粉行业竞争力分析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2024-2025年中国婴幼儿米粉行业市场集中度分析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中国婴幼儿米粉行业五力竞争分析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二、婴幼儿米粉“波特五力模型”分析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2024-2025年中国婴幼儿米粉行业竞争的因素分析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婴幼儿米粉行业产业链分析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2024-2025年中国婴幼儿米粉上游行业研究分析</w:t>
      </w:r>
      <w:r>
        <w:rPr>
          <w:rFonts w:hint="eastAsia"/>
        </w:rPr>
        <w:br/>
      </w:r>
      <w:r>
        <w:rPr>
          <w:rFonts w:hint="eastAsia"/>
        </w:rPr>
        <w:t>　　　　一、婴幼儿米粉上游行业发展现状</w:t>
      </w:r>
      <w:r>
        <w:rPr>
          <w:rFonts w:hint="eastAsia"/>
        </w:rPr>
        <w:br/>
      </w:r>
      <w:r>
        <w:rPr>
          <w:rFonts w:hint="eastAsia"/>
        </w:rPr>
        <w:t>　　　　二、婴幼儿米粉上游行业发展趋势预测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三、行业新动态及其对婴幼儿米粉行业的影响分析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2024-2025年中国婴幼儿米粉行业市场需求分析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2024-2025年中国压婴幼儿米粉下游行业需求结构分析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婴幼儿米粉行业下游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婴幼儿米粉行业企业竞争力分析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2024-2025年婴幼儿米粉行业优势企业分析</w:t>
      </w:r>
      <w:r>
        <w:rPr>
          <w:rFonts w:hint="eastAsia"/>
        </w:rPr>
        <w:br/>
      </w:r>
      <w:r>
        <w:rPr>
          <w:rFonts w:hint="eastAsia"/>
        </w:rPr>
        <w:t>　　第一节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婴幼儿米粉行业未来市场前景展望、投资策略研究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2025-2031年中国婴幼儿米粉行业发展趋势及预测分析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2025-2031年中国婴幼儿米粉行业前景分析</w:t>
      </w:r>
      <w:r>
        <w:rPr>
          <w:rFonts w:hint="eastAsia"/>
        </w:rPr>
        <w:br/>
      </w:r>
      <w:r>
        <w:rPr>
          <w:rFonts w:hint="eastAsia"/>
        </w:rPr>
        <w:t>　　　　一、婴幼儿米粉的研究进展及趋势分析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二、婴幼儿米粉价格趋势分析</w:t>
      </w:r>
      <w:r>
        <w:rPr>
          <w:rFonts w:hint="eastAsia"/>
        </w:rPr>
        <w:br/>
      </w:r>
      <w:r>
        <w:rPr>
          <w:rFonts w:hint="eastAsia"/>
        </w:rPr>
        <w:t>　　　　三、婴幼儿米粉行业发展趋势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2025-2031年中国婴幼儿米粉行业供需预测分析</w:t>
      </w:r>
      <w:r>
        <w:rPr>
          <w:rFonts w:hint="eastAsia"/>
        </w:rPr>
        <w:br/>
      </w:r>
      <w:r>
        <w:rPr>
          <w:rFonts w:hint="eastAsia"/>
        </w:rPr>
        <w:t>　　　　一、婴幼儿米粉行业供给预测</w:t>
      </w:r>
      <w:r>
        <w:rPr>
          <w:rFonts w:hint="eastAsia"/>
        </w:rPr>
        <w:br/>
      </w:r>
      <w:r>
        <w:rPr>
          <w:rFonts w:hint="eastAsia"/>
        </w:rPr>
        <w:t>　　　　二、婴幼儿米粉行业需求预测</w:t>
      </w:r>
      <w:r>
        <w:rPr>
          <w:rFonts w:hint="eastAsia"/>
        </w:rPr>
        <w:br/>
      </w:r>
      <w:r>
        <w:rPr>
          <w:rFonts w:hint="eastAsia"/>
        </w:rPr>
        <w:t>　　　　三、婴幼儿米粉行业市场价格预测</w:t>
      </w:r>
      <w:r>
        <w:rPr>
          <w:rFonts w:hint="eastAsia"/>
        </w:rPr>
        <w:br/>
      </w:r>
      <w:r>
        <w:rPr>
          <w:rFonts w:hint="eastAsia"/>
        </w:rPr>
        <w:t>　　　　四、婴幼儿米粉行业进出口预测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2025-2031年中国婴幼儿米粉行业盈利能力预测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2025-2031年中国婴幼儿米粉行业投资机会与风险分析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2025-2031年中国婴幼儿米粉行业投资前景分析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一、2025-2031年中国婴幼儿米粉行业进入壁垒分析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二、2025-2031年中国婴幼儿米粉行业盈利模式分析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三、2025-2031年中国婴幼儿米粉行业盈利因素分析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一、2025-2031年中国婴幼儿米粉行业细分市场投资机会分析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二、2025-2031年中国婴幼儿米粉行业区域市场投资潜力分析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2025-2031年中国婴幼儿米粉行业发展策略及投资建议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婴幼儿米粉行业发展策略分析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中-智林-－济研：婴幼儿米粉行业市场的重点客户战略实施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2019-2024年中国婴幼儿米粉产量情况</w:t>
      </w:r>
      <w:r>
        <w:rPr>
          <w:rFonts w:hint="eastAsia"/>
        </w:rPr>
        <w:br/>
      </w:r>
      <w:r>
        <w:rPr>
          <w:rFonts w:hint="eastAsia"/>
        </w:rPr>
        <w:t>　　图表 2025年我国婴幼儿米粉消费结构表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2019-2024年中国婴幼儿米粉需求量情况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2019-2024年中国婴幼儿米粉进口量变化趋势图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2019-2024年中国婴幼儿米粉进口金额情况表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2019-2024年中国婴幼儿米粉进口平均价格情况表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2019-2024年中国婴幼儿米粉出口量情况表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2019-2024年中国婴幼儿米粉出口量变化趋势图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2019-2024年中国婴幼儿米粉出口金额情况表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2019-2024年中国婴幼儿米粉出口平均价格情况表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2019-2024年中国婴幼儿米粉行业产品市场价格变化趋势图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2025年中国婴幼儿米粉所属行业不同所有制企业企业销售收入结构图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重点亨氏联合有限公司主要经济指标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重点亨氏联合有限公司销售收入变化趋势图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重点亨氏联合有限公司盈利指标分析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重点亨氏联合有限公司盈利能力分析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重点亨氏联合有限公司偿债能力分析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重点亨氏联合有限公司经营能力分析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重点亨氏联合有限公司成长能力分析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重点雀巢（中国）有限公司成长能力分析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2025-2031年中国婴幼儿米粉产量预测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32bab3694b65" w:history="1">
        <w:r>
          <w:rPr>
            <w:rStyle w:val="Hyperlink"/>
          </w:rPr>
          <w:t>2025年中国婴幼儿米粉行业现状研究分析与市场前景预测报告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32bab3694b65" w:history="1">
        <w:r>
          <w:rPr>
            <w:rStyle w:val="Hyperlink"/>
          </w:rPr>
          <w:t>https://www.20087.com/A/A3/YingYouErMiFenShiChangDiaoChaBaoGao.html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a3d72f9e4f38" w:history="1">
      <w:r>
        <w:rPr>
          <w:rStyle w:val="Hyperlink"/>
        </w:rPr>
        <w:t>2025年中国婴幼儿米粉行业现状研究分析与市场前景预测报告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YingYouErMiFenShiChangDiaoChaBaoGao.html" TargetMode="External" Id="R524332bab36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YingYouErMiFenShiChangDiaoChaBaoGao.html" TargetMode="External" Id="R5e06a3d72f9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2024-08-27T07:57:00Z</dcterms:created>
  <dcterms:modified xsi:type="dcterms:W3CDTF">2024-08-27T08:57:00Z</dcterms:modified>
  <dc:subject>2025年中国婴幼儿米粉行业现状研究分析与市场前景预测报告</dc:subject>
  <dc:title>2025年中国婴幼儿米粉行业现状研究分析与市场前景预测报告</dc:title>
  <cp:keywords>2025年中国婴幼儿米粉行业现状研究分析与市场前景预测报告</cp:keywords>
  <dc:description>2025年中国婴幼儿米粉行业现状研究分析与市场前景预测报告</dc:description>
</cp:coreProperties>
</file>