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4074d79d4d6b" w:history="1">
              <w:r>
                <w:rPr>
                  <w:rStyle w:val="Hyperlink"/>
                </w:rPr>
                <w:t>中国小麦胚芽油行业现状分析与发展趋势研究报告（2024年版）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4074d79d4d6b" w:history="1">
              <w:r>
                <w:rPr>
                  <w:rStyle w:val="Hyperlink"/>
                </w:rPr>
                <w:t>中国小麦胚芽油行业现状分析与发展趋势研究报告（2024年版）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b4074d79d4d6b" w:history="1">
                <w:r>
                  <w:rPr>
                    <w:rStyle w:val="Hyperlink"/>
                  </w:rPr>
                  <w:t>https://www.20087.com/M_ShiPinYinLiao/3A/XiaoMaiPeiYaYouHangYeXianZhuangYuFaZhanQuShi.html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从小麦胚芽中提取出来的一种植物油，富含多种维生素、矿物质和不饱和脂肪酸，具有很高的营养价值。近年来，随着人们健康意识的提高和对天然食品的需求增加，小麦胚芽油的市场需求逐渐增长。当前市场上，小麦胚芽油主要被用作食用油、保健品原料和化妆品添加剂等。随着提取技术的进步，小麦胚芽油的品质和产量都有了显著提升。</w:t>
      </w:r>
      <w:r>
        <w:rPr>
          <w:rFonts w:hint="eastAsia"/>
        </w:rPr>
        <w:br/>
      </w:r>
      <w:r>
        <w:rPr>
          <w:rFonts w:hint="eastAsia"/>
        </w:rPr>
        <w:t>　　未来，小麦胚芽油市场将持续增长，并朝着更高质量和更广泛应用的方向发展。一方面，随着消费者对健康食品的认知加深，小麦胚芽油将更加注重其营养价值的宣传和产品的品质保证。另一方面，随着科学研究的深入，小麦胚芽油在医药和美容领域的应用将得到进一步拓展，如作为抗氧化剂或皮肤护理成分。此外，随着可持续农业实践的推广，小麦胚芽油的生产将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4074d79d4d6b" w:history="1">
        <w:r>
          <w:rPr>
            <w:rStyle w:val="Hyperlink"/>
          </w:rPr>
          <w:t>中国小麦胚芽油行业现状分析与发展趋势研究报告（2024年版）</w:t>
        </w:r>
      </w:hyperlink>
      <w:r>
        <w:rPr>
          <w:rFonts w:hint="eastAsia"/>
        </w:rPr>
        <w:t>》深入剖析了当前小麦胚芽油行业的现状，全面梳理了小麦胚芽油市场需求、市场规模、产业链结构以及价格体系。小麦胚芽油报告探讨了小麦胚芽油各细分市场的特点，展望了市场前景与发展趋势，并基于权威数据进行了科学预测。同时，小麦胚芽油报告还对品牌竞争格局、市场集中度、重点企业运营状况进行了客观分析，指出了行业面临的风险与机遇。小麦胚芽油报告旨在为小麦胚芽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小麦胚芽油产业概述</w:t>
      </w:r>
      <w:r>
        <w:rPr>
          <w:rFonts w:hint="eastAsia"/>
        </w:rPr>
        <w:br/>
      </w:r>
      <w:r>
        <w:rPr>
          <w:rFonts w:hint="eastAsia"/>
        </w:rPr>
        <w:t>　　1.1 小麦胚芽油定义及产品技术参数</w:t>
      </w:r>
      <w:r>
        <w:rPr>
          <w:rFonts w:hint="eastAsia"/>
        </w:rPr>
        <w:br/>
      </w:r>
      <w:r>
        <w:rPr>
          <w:rFonts w:hint="eastAsia"/>
        </w:rPr>
        <w:t>　　1.2 小麦胚芽油分类</w:t>
      </w:r>
      <w:r>
        <w:rPr>
          <w:rFonts w:hint="eastAsia"/>
        </w:rPr>
        <w:br/>
      </w:r>
      <w:r>
        <w:rPr>
          <w:rFonts w:hint="eastAsia"/>
        </w:rPr>
        <w:t>　　1.3 小麦胚芽油应用领域</w:t>
      </w:r>
      <w:r>
        <w:rPr>
          <w:rFonts w:hint="eastAsia"/>
        </w:rPr>
        <w:br/>
      </w:r>
      <w:r>
        <w:rPr>
          <w:rFonts w:hint="eastAsia"/>
        </w:rPr>
        <w:t>　　1.4 小麦胚芽油产业链结构</w:t>
      </w:r>
      <w:r>
        <w:rPr>
          <w:rFonts w:hint="eastAsia"/>
        </w:rPr>
        <w:br/>
      </w:r>
      <w:r>
        <w:rPr>
          <w:rFonts w:hint="eastAsia"/>
        </w:rPr>
        <w:t>　　1.5 小麦胚芽油产业概述</w:t>
      </w:r>
      <w:r>
        <w:rPr>
          <w:rFonts w:hint="eastAsia"/>
        </w:rPr>
        <w:br/>
      </w:r>
      <w:r>
        <w:rPr>
          <w:rFonts w:hint="eastAsia"/>
        </w:rPr>
        <w:t>　　1.6 小麦胚芽油产业政策</w:t>
      </w:r>
      <w:r>
        <w:rPr>
          <w:rFonts w:hint="eastAsia"/>
        </w:rPr>
        <w:br/>
      </w:r>
      <w:r>
        <w:rPr>
          <w:rFonts w:hint="eastAsia"/>
        </w:rPr>
        <w:t>　　1.7 小麦胚芽油产业动态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小麦胚芽油生产成本分析</w:t>
      </w:r>
      <w:r>
        <w:rPr>
          <w:rFonts w:hint="eastAsia"/>
        </w:rPr>
        <w:br/>
      </w:r>
      <w:r>
        <w:rPr>
          <w:rFonts w:hint="eastAsia"/>
        </w:rPr>
        <w:t>　　2.1 小麦胚芽油物料清单（BOM）</w:t>
      </w:r>
      <w:r>
        <w:rPr>
          <w:rFonts w:hint="eastAsia"/>
        </w:rPr>
        <w:br/>
      </w:r>
      <w:r>
        <w:rPr>
          <w:rFonts w:hint="eastAsia"/>
        </w:rPr>
        <w:t>　　2.2 小麦胚芽油物料清单价格分析</w:t>
      </w:r>
      <w:r>
        <w:rPr>
          <w:rFonts w:hint="eastAsia"/>
        </w:rPr>
        <w:br/>
      </w:r>
      <w:r>
        <w:rPr>
          <w:rFonts w:hint="eastAsia"/>
        </w:rPr>
        <w:t>　　2.3 小麦胚芽油生产劳动力成本分析</w:t>
      </w:r>
      <w:r>
        <w:rPr>
          <w:rFonts w:hint="eastAsia"/>
        </w:rPr>
        <w:br/>
      </w:r>
      <w:r>
        <w:rPr>
          <w:rFonts w:hint="eastAsia"/>
        </w:rPr>
        <w:t>　　2.4 小麦胚芽油设备折旧成本分析</w:t>
      </w:r>
      <w:r>
        <w:rPr>
          <w:rFonts w:hint="eastAsia"/>
        </w:rPr>
        <w:br/>
      </w:r>
      <w:r>
        <w:rPr>
          <w:rFonts w:hint="eastAsia"/>
        </w:rPr>
        <w:t>　　2.5 小麦胚芽油生产成本结构分析</w:t>
      </w:r>
      <w:r>
        <w:rPr>
          <w:rFonts w:hint="eastAsia"/>
        </w:rPr>
        <w:br/>
      </w:r>
      <w:r>
        <w:rPr>
          <w:rFonts w:hint="eastAsia"/>
        </w:rPr>
        <w:t>　　2.6 小麦胚芽油制造工艺分析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中国2018-2023年小麦胚芽油价格、成本及毛利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中国小麦胚芽油技术数据和生产基地分析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中国2023年小麦胚芽油各企业产能及投产时间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中国2023年小麦胚芽油主要企业生产基地及产能分布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中国2023年主要小麦胚芽油企业研发状态及技术来源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中国2023年主要小麦胚芽油企业原料来源分布（原料供应商及比重）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中国2018-2023年小麦胚芽油不同地区、不同规格及不同应用的产量分析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中国2018-2023年不同地区（主要省份）小麦胚芽油产量分布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2018-2023年中国不同规格小麦胚芽油产量分布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中国2018-2023年不同应用小麦胚芽油销量分布</w:t>
      </w:r>
      <w:r>
        <w:rPr>
          <w:rFonts w:hint="eastAsia"/>
        </w:rPr>
        <w:br/>
      </w:r>
      <w:r>
        <w:rPr>
          <w:rFonts w:hint="eastAsia"/>
        </w:rPr>
        <w:t>　　4.4 中国2023年小麦胚芽油主要企业价格分析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中国2018-2023年小麦胚芽油产能、产量（中国生产量）进口量、出口量、销量（中国国内销量）、价格、成本、销售收入及毛利率分析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小麦胚芽油消费量及消费额的地区分析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中国主要地区2018-2023年小麦胚芽油消费量分析</w:t>
      </w:r>
      <w:r>
        <w:rPr>
          <w:rFonts w:hint="eastAsia"/>
        </w:rPr>
        <w:br/>
      </w:r>
      <w:r>
        <w:rPr>
          <w:rFonts w:hint="eastAsia"/>
        </w:rPr>
        <w:t>　　5.2 中国2018-2023年小麦胚芽油消费额的地区分析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中国2018-2023年小麦胚芽油消费价格的地区分析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中国2018-2023年小麦胚芽油产供销需市场分析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中国2018-2023年小麦胚芽油产能、产量、销量和产值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中国2018-2023年小麦胚芽油产量和销量的市场份额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中国2018-2023年小麦胚芽油需求量综述</w:t>
      </w:r>
      <w:r>
        <w:rPr>
          <w:rFonts w:hint="eastAsia"/>
        </w:rPr>
        <w:br/>
      </w:r>
      <w:r>
        <w:rPr>
          <w:rFonts w:hint="eastAsia"/>
        </w:rPr>
        <w:t>　　6.4 中国2018-2023年小麦胚芽油供应、消费及短缺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中国2018-2023年小麦胚芽油进口、出口和消费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中国2018-2023年小麦胚芽油成本、价格、产值及毛利率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小麦胚芽油主要企业分析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7.22.3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　　7.23.3 小麦胚芽油产能、产量、价格、成本、利润、收入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小麦胚芽油不同产品价格分析</w:t>
      </w:r>
      <w:r>
        <w:rPr>
          <w:rFonts w:hint="eastAsia"/>
        </w:rPr>
        <w:br/>
      </w:r>
      <w:r>
        <w:rPr>
          <w:rFonts w:hint="eastAsia"/>
        </w:rPr>
        <w:t>　　8.5 小麦胚芽油不同价格水平的市场份额</w:t>
      </w:r>
      <w:r>
        <w:rPr>
          <w:rFonts w:hint="eastAsia"/>
        </w:rPr>
        <w:br/>
      </w:r>
      <w:r>
        <w:rPr>
          <w:rFonts w:hint="eastAsia"/>
        </w:rPr>
        <w:t>　　8.6 小麦胚芽油不同应用的利润率分析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小麦胚芽油销售渠道分析</w:t>
      </w:r>
      <w:r>
        <w:rPr>
          <w:rFonts w:hint="eastAsia"/>
        </w:rPr>
        <w:br/>
      </w:r>
      <w:r>
        <w:rPr>
          <w:rFonts w:hint="eastAsia"/>
        </w:rPr>
        <w:t>　　9.1 小麦胚芽油销售渠道现状分析</w:t>
      </w:r>
      <w:r>
        <w:rPr>
          <w:rFonts w:hint="eastAsia"/>
        </w:rPr>
        <w:br/>
      </w:r>
      <w:r>
        <w:rPr>
          <w:rFonts w:hint="eastAsia"/>
        </w:rPr>
        <w:t>　　9.2 中国小麦胚芽油经销商及联系方式</w:t>
      </w:r>
      <w:r>
        <w:rPr>
          <w:rFonts w:hint="eastAsia"/>
        </w:rPr>
        <w:br/>
      </w:r>
      <w:r>
        <w:rPr>
          <w:rFonts w:hint="eastAsia"/>
        </w:rPr>
        <w:t>　　9.3 中国小麦胚芽油出厂价、渠道价及终端价分析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中国小麦胚芽油进口、出口及贸易情况分析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中国2024-2030年小麦胚芽油发展趋势</w:t>
      </w:r>
      <w:r>
        <w:rPr>
          <w:rFonts w:hint="eastAsia"/>
        </w:rPr>
        <w:br/>
      </w:r>
      <w:r>
        <w:rPr>
          <w:rFonts w:hint="eastAsia"/>
        </w:rPr>
        <w:t>　　10.1 中国2024-2030年小麦胚芽油产能产量预测分析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中国2018-2023年不同规格小麦胚芽油产量分布</w:t>
      </w:r>
      <w:r>
        <w:rPr>
          <w:rFonts w:hint="eastAsia"/>
        </w:rPr>
        <w:br/>
      </w:r>
      <w:r>
        <w:rPr>
          <w:rFonts w:hint="eastAsia"/>
        </w:rPr>
        <w:t>　　10.3 中国2018-2023年小麦胚芽油销量及销售收入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中国2018-2023年小麦胚芽油不同应用销量分布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中国2018-2023年小麦胚芽油进口、出口及消费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中国2018-2023年小麦胚芽油成本、价格、产值及利润率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小麦胚芽油产业链供应商及联系方式</w:t>
      </w:r>
      <w:r>
        <w:rPr>
          <w:rFonts w:hint="eastAsia"/>
        </w:rPr>
        <w:br/>
      </w:r>
      <w:r>
        <w:rPr>
          <w:rFonts w:hint="eastAsia"/>
        </w:rPr>
        <w:t>　　11.1 小麦胚芽油主要原料供应商及联系方式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小麦胚芽油主要设备供应商及联系方式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小麦胚芽油主要供应商及联系方式</w:t>
      </w:r>
      <w:r>
        <w:rPr>
          <w:rFonts w:hint="eastAsia"/>
        </w:rPr>
        <w:br/>
      </w:r>
      <w:r>
        <w:rPr>
          <w:rFonts w:hint="eastAsia"/>
        </w:rPr>
        <w:t>　　11.4 小麦胚芽油主要买家及联系方式</w:t>
      </w:r>
      <w:r>
        <w:rPr>
          <w:rFonts w:hint="eastAsia"/>
        </w:rPr>
        <w:br/>
      </w:r>
      <w:r>
        <w:rPr>
          <w:rFonts w:hint="eastAsia"/>
        </w:rPr>
        <w:t>　　11.5 小麦胚芽油供应链关系分析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小麦胚芽油新项目可行性分析</w:t>
      </w:r>
      <w:r>
        <w:rPr>
          <w:rFonts w:hint="eastAsia"/>
        </w:rPr>
        <w:br/>
      </w:r>
      <w:r>
        <w:rPr>
          <w:rFonts w:hint="eastAsia"/>
        </w:rPr>
        <w:t>　　12.1 小麦胚芽油新项目SWOT分析</w:t>
      </w:r>
      <w:r>
        <w:rPr>
          <w:rFonts w:hint="eastAsia"/>
        </w:rPr>
        <w:br/>
      </w:r>
      <w:r>
        <w:rPr>
          <w:rFonts w:hint="eastAsia"/>
        </w:rPr>
        <w:t>　　12.2 小麦胚芽油新项目可行性分析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(中⋅智⋅林)中国小麦胚芽油产业研究总结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小麦胚芽油产品图片</w:t>
      </w:r>
      <w:r>
        <w:rPr>
          <w:rFonts w:hint="eastAsia"/>
        </w:rPr>
        <w:br/>
      </w:r>
      <w:r>
        <w:rPr>
          <w:rFonts w:hint="eastAsia"/>
        </w:rPr>
        <w:t>　　表 小麦胚芽油产品技术参数</w:t>
      </w:r>
      <w:r>
        <w:rPr>
          <w:rFonts w:hint="eastAsia"/>
        </w:rPr>
        <w:br/>
      </w:r>
      <w:r>
        <w:rPr>
          <w:rFonts w:hint="eastAsia"/>
        </w:rPr>
        <w:t>　　表 小麦胚芽油产品分类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2023年中国年不同种类小麦胚芽油销量市场份额</w:t>
      </w:r>
      <w:r>
        <w:rPr>
          <w:rFonts w:hint="eastAsia"/>
        </w:rPr>
        <w:br/>
      </w:r>
      <w:r>
        <w:rPr>
          <w:rFonts w:hint="eastAsia"/>
        </w:rPr>
        <w:t>　　表 小麦胚芽油应用领域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中国2023年不同应用小麦胚芽油销量市场份额</w:t>
      </w:r>
      <w:r>
        <w:rPr>
          <w:rFonts w:hint="eastAsia"/>
        </w:rPr>
        <w:br/>
      </w:r>
      <w:r>
        <w:rPr>
          <w:rFonts w:hint="eastAsia"/>
        </w:rPr>
        <w:t>　　图 小麦胚芽油产业链结构图</w:t>
      </w:r>
      <w:r>
        <w:rPr>
          <w:rFonts w:hint="eastAsia"/>
        </w:rPr>
        <w:br/>
      </w:r>
      <w:r>
        <w:rPr>
          <w:rFonts w:hint="eastAsia"/>
        </w:rPr>
        <w:t>　　表 中国小麦胚芽油产业概述</w:t>
      </w:r>
      <w:r>
        <w:rPr>
          <w:rFonts w:hint="eastAsia"/>
        </w:rPr>
        <w:br/>
      </w:r>
      <w:r>
        <w:rPr>
          <w:rFonts w:hint="eastAsia"/>
        </w:rPr>
        <w:t>　　表 中国小麦胚芽油产业政策</w:t>
      </w:r>
      <w:r>
        <w:rPr>
          <w:rFonts w:hint="eastAsia"/>
        </w:rPr>
        <w:br/>
      </w:r>
      <w:r>
        <w:rPr>
          <w:rFonts w:hint="eastAsia"/>
        </w:rPr>
        <w:t>　　表 中国小麦胚芽油产业动态</w:t>
      </w:r>
      <w:r>
        <w:rPr>
          <w:rFonts w:hint="eastAsia"/>
        </w:rPr>
        <w:br/>
      </w:r>
      <w:r>
        <w:rPr>
          <w:rFonts w:hint="eastAsia"/>
        </w:rPr>
        <w:t>　　表 小麦胚芽油生产物料清单</w:t>
      </w:r>
      <w:r>
        <w:rPr>
          <w:rFonts w:hint="eastAsia"/>
        </w:rPr>
        <w:br/>
      </w:r>
      <w:r>
        <w:rPr>
          <w:rFonts w:hint="eastAsia"/>
        </w:rPr>
        <w:t>　　表 中国小麦胚芽油物料清单价格分析</w:t>
      </w:r>
      <w:r>
        <w:rPr>
          <w:rFonts w:hint="eastAsia"/>
        </w:rPr>
        <w:br/>
      </w:r>
      <w:r>
        <w:rPr>
          <w:rFonts w:hint="eastAsia"/>
        </w:rPr>
        <w:t>　　表 中国小麦胚芽油劳动力成本分析</w:t>
      </w:r>
      <w:r>
        <w:rPr>
          <w:rFonts w:hint="eastAsia"/>
        </w:rPr>
        <w:br/>
      </w:r>
      <w:r>
        <w:rPr>
          <w:rFonts w:hint="eastAsia"/>
        </w:rPr>
        <w:t>　　表 中国小麦胚芽油设备折旧成本分析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中国小麦胚芽油生产工艺流程图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中国2018-2023年小麦胚芽油价格（元/吨）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中国2018-2023年小麦胚芽油毛利</w:t>
      </w:r>
      <w:r>
        <w:rPr>
          <w:rFonts w:hint="eastAsia"/>
        </w:rPr>
        <w:br/>
      </w:r>
      <w:r>
        <w:rPr>
          <w:rFonts w:hint="eastAsia"/>
        </w:rPr>
        <w:t>　　表 中国2023年主要企业小麦胚芽油产能（吨）及投产时间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中国2023年小麦胚芽油主要企业生产基地及产能分布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中国2023年主要小麦胚芽油企业研发状态及技术来源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中国2023年小麦胚芽油主要企业原料来源分布（原料供应商及比重）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中国2018-2023年不同地区小麦胚芽油产量（吨）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中国2018-2023年不同地区小麦胚芽油销量市场份额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中国2023年不同地区小麦胚芽油销量市场份额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中国2022年不同地区小麦胚芽油销量市场份额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2018-2023年中国不同规格小麦胚芽油产量（吨）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2018-2023年中国不同规格小麦胚芽油产量市场份额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2023年中国不同规格小麦胚芽油产量市场份额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2022年中国不同规格小麦胚芽油产量市场份额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中国2018-2023年不同应用小麦胚芽油销量（吨）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中国2018-2023年不同应用小麦胚芽油销量市场份额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中国2023年不同应用小麦胚芽油销量市场份额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中国2022年不同应用小麦胚芽油销量市场份额</w:t>
      </w:r>
      <w:r>
        <w:rPr>
          <w:rFonts w:hint="eastAsia"/>
        </w:rPr>
        <w:br/>
      </w:r>
      <w:r>
        <w:rPr>
          <w:rFonts w:hint="eastAsia"/>
        </w:rPr>
        <w:t>　　表 中国2023年小麦胚芽油主要企业价格分析（元/吨）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中国主要地区2018-2023年小麦胚芽油消费量（吨）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中国主要地区2018-2023年小麦胚芽油消费量份额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中国不同地区2023年小麦胚芽油消费量市场份额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中国不同地区2022年小麦胚芽油消费量市场份额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中国2018-2023年主要地区小麦胚芽油消费额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中国2018-2023年主要地区小麦胚芽油消费额份额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中国2023年主要地区小麦胚芽油消费额份额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中国2022年主要地区小麦胚芽油消费额份额</w:t>
      </w:r>
      <w:r>
        <w:rPr>
          <w:rFonts w:hint="eastAsia"/>
        </w:rPr>
        <w:br/>
      </w:r>
      <w:r>
        <w:rPr>
          <w:rFonts w:hint="eastAsia"/>
        </w:rPr>
        <w:t>　　表 2018-2023年小麦胚芽油消费价格的地区分析（元/吨）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中国2018-2023年主要企业小麦胚芽油产能及总产能（吨）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中国2018-2023年主要企业小麦胚芽油产能市场份额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中国2018-2023年主要企业小麦胚芽油产量及总产量（吨）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中国2018-2023年主要企业小麦胚芽油产量市场份额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中国2018-2023年小麦胚芽油主要企业销量及总销量（吨）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中国2018-2023年主要企业小麦胚芽油销量市场份额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中国2018-2023年小麦胚芽油主要企业销售收入及总销售收入（亿元）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中国2018-2023年小麦胚芽油产能（吨）、产量（吨）及增长率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中国2018-2023年小麦胚芽油产能利用率</w:t>
      </w:r>
      <w:r>
        <w:rPr>
          <w:rFonts w:hint="eastAsia"/>
        </w:rPr>
        <w:br/>
      </w:r>
      <w:r>
        <w:rPr>
          <w:rFonts w:hint="eastAsia"/>
        </w:rPr>
        <w:t>　　图 中国2018-2023年小麦胚芽油国内销售收入（亿元）及增长率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中国2023年小麦胚芽油主要企业产量市场份额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中国2022年小麦胚芽油主要企业产量市场份额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中国2018-2023年小麦胚芽油销量及增长率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中国2018-2023年小麦胚芽油供应、消费及短缺（吨）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中国2018-2023年小麦胚芽油主要企业产值（亿元）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中国2018-2023年小麦胚芽油产能（吨）、产量（吨）、产值（亿元）、价格（元/吨）、成本（元/吨）、利润（元/吨）及毛利率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重点企业（22）小麦胚芽油SWOT分析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重点企业（23）小麦胚芽油产品图片及技术参数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重点企业（23）2018-2023年小麦胚芽油产能（吨），产量（吨），成本（元/吨），价格（元/吨），毛利（元/吨），产值（亿元）及毛利率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重点企业（23）2018-2023年小麦胚芽油产量（吨）及中国市场份额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重点企业（23）小麦胚芽油SWOT分析</w:t>
      </w:r>
      <w:r>
        <w:rPr>
          <w:rFonts w:hint="eastAsia"/>
        </w:rPr>
        <w:br/>
      </w:r>
      <w:r>
        <w:rPr>
          <w:rFonts w:hint="eastAsia"/>
        </w:rPr>
        <w:t>　　表 中国2018-2023年小麦胚芽油不同地区的价格（元/吨）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中国2018-2023年小麦胚芽油不同生产商的利润率</w:t>
      </w:r>
      <w:r>
        <w:rPr>
          <w:rFonts w:hint="eastAsia"/>
        </w:rPr>
        <w:br/>
      </w:r>
      <w:r>
        <w:rPr>
          <w:rFonts w:hint="eastAsia"/>
        </w:rPr>
        <w:t>　　表 小麦胚芽油不同地区价格（元/吨）</w:t>
      </w:r>
      <w:r>
        <w:rPr>
          <w:rFonts w:hint="eastAsia"/>
        </w:rPr>
        <w:br/>
      </w:r>
      <w:r>
        <w:rPr>
          <w:rFonts w:hint="eastAsia"/>
        </w:rPr>
        <w:t>　　表 小麦胚芽油不同产品价格（元/吨）</w:t>
      </w:r>
      <w:r>
        <w:rPr>
          <w:rFonts w:hint="eastAsia"/>
        </w:rPr>
        <w:br/>
      </w:r>
      <w:r>
        <w:rPr>
          <w:rFonts w:hint="eastAsia"/>
        </w:rPr>
        <w:t>　　表 小麦胚芽油不同价格水平的市场份额</w:t>
      </w:r>
      <w:r>
        <w:rPr>
          <w:rFonts w:hint="eastAsia"/>
        </w:rPr>
        <w:br/>
      </w:r>
      <w:r>
        <w:rPr>
          <w:rFonts w:hint="eastAsia"/>
        </w:rPr>
        <w:t>　　表 小麦胚芽油不同应用的毛利率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中国2018-2023年小麦胚芽油销售渠道现状</w:t>
      </w:r>
      <w:r>
        <w:rPr>
          <w:rFonts w:hint="eastAsia"/>
        </w:rPr>
        <w:br/>
      </w:r>
      <w:r>
        <w:rPr>
          <w:rFonts w:hint="eastAsia"/>
        </w:rPr>
        <w:t>　　表 中国小麦胚芽油经销商及联系方式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2023年中国小麦胚芽油出厂价、渠道价及终端价（元/吨）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中国小麦胚芽油进口、出口及贸易量（吨）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中国2018-2023年小麦胚芽油产能（吨），产量（吨）及增长率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中国2018-2023年小麦胚芽油产能利用率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中国2018-2023年不同规格小麦胚芽油产量分布（吨）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中国2018-2023年不同规格小麦胚芽油产量市场份额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中国2023年不同规格小麦胚芽油产量市场份额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中国2018-2023年小麦胚芽油销量（吨）及增长率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中国2018-2023年小麦胚芽油销售收入（亿元）及增长率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中国2018-2023年小麦胚芽油不同应用销量分布（吨）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中国2023年小麦胚芽油不同应用销量市场份额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中国2018-2023年小麦胚芽油产量、进口量、出口量、及消费（吨）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中国2018-2023年小麦胚芽油产能（吨）、产量（吨）、产值（亿元）、价格（元/吨）、成本（元/吨）、利润（元/吨）及毛利率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小麦胚芽油主要原料供应商及联系方式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小麦胚芽油主要设备供应商及联系方式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小麦胚芽油主要供应商及联系方式</w:t>
      </w:r>
      <w:r>
        <w:rPr>
          <w:rFonts w:hint="eastAsia"/>
        </w:rPr>
        <w:br/>
      </w:r>
      <w:r>
        <w:rPr>
          <w:rFonts w:hint="eastAsia"/>
        </w:rPr>
        <w:t>　　表 小麦胚芽油主要买家及联系方式</w:t>
      </w:r>
      <w:r>
        <w:rPr>
          <w:rFonts w:hint="eastAsia"/>
        </w:rPr>
        <w:br/>
      </w:r>
      <w:r>
        <w:rPr>
          <w:rFonts w:hint="eastAsia"/>
        </w:rPr>
        <w:t>　　表 小麦胚芽油供应链关系分析</w:t>
      </w:r>
      <w:r>
        <w:rPr>
          <w:rFonts w:hint="eastAsia"/>
        </w:rPr>
        <w:br/>
      </w:r>
      <w:r>
        <w:rPr>
          <w:rFonts w:hint="eastAsia"/>
        </w:rPr>
        <w:t>　　表 小麦胚芽油新项目SWOT分析</w:t>
      </w:r>
      <w:r>
        <w:rPr>
          <w:rFonts w:hint="eastAsia"/>
        </w:rPr>
        <w:br/>
      </w:r>
      <w:r>
        <w:rPr>
          <w:rFonts w:hint="eastAsia"/>
        </w:rPr>
        <w:t>　　表 小麦胚芽油新项目可行性分析</w:t>
      </w:r>
      <w:r>
        <w:rPr>
          <w:rFonts w:hint="eastAsia"/>
        </w:rPr>
        <w:br/>
      </w:r>
      <w:r>
        <w:rPr>
          <w:rFonts w:hint="eastAsia"/>
        </w:rPr>
        <w:t>　　表 小麦胚芽油部分采访记录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4074d79d4d6b" w:history="1">
        <w:r>
          <w:rPr>
            <w:rStyle w:val="Hyperlink"/>
          </w:rPr>
          <w:t>中国小麦胚芽油行业现状分析与发展趋势研究报告（2024年版）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b4074d79d4d6b" w:history="1">
        <w:r>
          <w:rPr>
            <w:rStyle w:val="Hyperlink"/>
          </w:rPr>
          <w:t>https://www.20087.com/M_ShiPinYinLiao/3A/XiaoMaiPeiYaYouHangYeXianZhuangYuFaZhanQuShi.html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4148688e49a8" w:history="1">
      <w:r>
        <w:rPr>
          <w:rStyle w:val="Hyperlink"/>
        </w:rPr>
        <w:t>中国小麦胚芽油行业现状分析与发展趋势研究报告（2024年版）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A/XiaoMaiPeiYaYouHangYeXianZhuangYuFaZhanQuShi.html" TargetMode="External" Id="Ra9db4074d79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A/XiaoMaiPeiYaYouHangYeXianZhuangYuFaZhanQuShi.html" TargetMode="External" Id="Rb8bf4148688e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2023-10-28T02:02:00Z</dcterms:created>
  <dcterms:modified xsi:type="dcterms:W3CDTF">2023-10-28T03:02:00Z</dcterms:modified>
  <dc:subject>中国小麦胚芽油行业现状分析与发展趋势研究报告（2024年版）</dc:subject>
  <dc:title>中国小麦胚芽油行业现状分析与发展趋势研究报告（2024年版）</dc:title>
  <cp:keywords>中国小麦胚芽油行业现状分析与发展趋势研究报告（2024年版）</cp:keywords>
  <dc:description>中国小麦胚芽油行业现状分析与发展趋势研究报告（2024年版）</dc:description>
</cp:coreProperties>
</file>