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73bd2e28a4cd9" w:history="1">
              <w:r>
                <w:rPr>
                  <w:rStyle w:val="Hyperlink"/>
                </w:rPr>
                <w:t>2024年中国碳酸饮料设备行业现状分析及未来发展趋势预测报告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73bd2e28a4cd9" w:history="1">
              <w:r>
                <w:rPr>
                  <w:rStyle w:val="Hyperlink"/>
                </w:rPr>
                <w:t>2024年中国碳酸饮料设备行业现状分析及未来发展趋势预测报告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73bd2e28a4cd9" w:history="1">
                <w:r>
                  <w:rPr>
                    <w:rStyle w:val="Hyperlink"/>
                  </w:rPr>
                  <w:t>https://www.20087.com/A/03/TanSuanYinLiaoSheBeiDiaoYanBaoGao.html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设备是饮料生产过程中的核心设备之一，包括灌装机、混合机、封盖机等。近年来，随着饮料行业的快速发展，碳酸饮料设备的技术水平和生产效率有了显著提升。现代碳酸饮料设备不仅能够实现高速、连续的生产，还能确保饮料的品质和口感。此外，随着消费者对健康饮品需求的增加，碳酸饮料设备的设计也更加注重低糖、无糖等健康饮料的生产。</w:t>
      </w:r>
      <w:r>
        <w:rPr>
          <w:rFonts w:hint="eastAsia"/>
        </w:rPr>
        <w:br/>
      </w:r>
      <w:r>
        <w:rPr>
          <w:rFonts w:hint="eastAsia"/>
        </w:rPr>
        <w:t>　　未来，碳酸饮料设备的发展将更加注重技术创新和可持续性。一方面，通过采用先进的自动化技术和智能化控制系统，碳酸饮料设备将实现更高水平的生产效率和灵活性。另一方面，随着环保要求的提高，碳酸饮料设备的设计将更加注重节能减排，减少生产过程中的水资源消耗和废弃物排放。此外，随着消费者对个性化和定制化饮品需求的增加，能够灵活调整生产线以适应不同产品需求的设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73bd2e28a4cd9" w:history="1">
        <w:r>
          <w:rPr>
            <w:rStyle w:val="Hyperlink"/>
          </w:rPr>
          <w:t>2024年中国碳酸饮料设备行业现状分析及未来发展趋势预测报告</w:t>
        </w:r>
      </w:hyperlink>
      <w:r>
        <w:rPr>
          <w:rFonts w:hint="eastAsia"/>
        </w:rPr>
        <w:t>》全面分析了碳酸饮料设备行业的市场规模、供需状况及产业链结构，深入探讨了碳酸饮料设备各细分市场的品牌竞争情况和价格动态，聚焦碳酸饮料设备重点企业经营现状，揭示了行业的集中度和竞争格局。此外，碳酸饮料设备报告对碳酸饮料设备行业的市场前景进行了科学预测，揭示了行业未来的发展趋势、潜在风险和机遇。碳酸饮料设备报告旨在为碳酸饮料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碳酸饮料设备行业概述</w:t>
      </w:r>
      <w:r>
        <w:rPr>
          <w:rFonts w:hint="eastAsia"/>
        </w:rPr>
        <w:br/>
      </w:r>
      <w:r>
        <w:rPr>
          <w:rFonts w:hint="eastAsia"/>
        </w:rPr>
        <w:t>　　第一节 碳酸饮料设备定义</w:t>
      </w:r>
      <w:r>
        <w:rPr>
          <w:rFonts w:hint="eastAsia"/>
        </w:rPr>
        <w:br/>
      </w:r>
      <w:r>
        <w:rPr>
          <w:rFonts w:hint="eastAsia"/>
        </w:rPr>
        <w:t>　　第二节 碳酸饮料设备行业发展历程</w:t>
      </w:r>
      <w:r>
        <w:rPr>
          <w:rFonts w:hint="eastAsia"/>
        </w:rPr>
        <w:br/>
      </w:r>
      <w:r>
        <w:rPr>
          <w:rFonts w:hint="eastAsia"/>
        </w:rPr>
        <w:t>　　第三节 碳酸饮料设备分类情况</w:t>
      </w:r>
      <w:r>
        <w:rPr>
          <w:rFonts w:hint="eastAsia"/>
        </w:rPr>
        <w:br/>
      </w:r>
      <w:r>
        <w:rPr>
          <w:rFonts w:hint="eastAsia"/>
        </w:rPr>
        <w:t>　　第四节 碳酸饮料设备产业链分析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二、碳酸饮料设备产业链模型分析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中国碳酸饮料设备行业发展环境分析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2019-2024年碳酸饮料设备行业经济环境分析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2019-2024年碳酸饮料设备行业政策环境分析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一、碳酸饮料设备行业相关政策</w:t>
      </w:r>
      <w:r>
        <w:rPr>
          <w:rFonts w:hint="eastAsia"/>
        </w:rPr>
        <w:br/>
      </w:r>
      <w:r>
        <w:rPr>
          <w:rFonts w:hint="eastAsia"/>
        </w:rPr>
        <w:t>　　　　二、碳酸饮料设备行业相关标准</w:t>
      </w:r>
      <w:r>
        <w:rPr>
          <w:rFonts w:hint="eastAsia"/>
        </w:rPr>
        <w:br/>
      </w:r>
      <w:r>
        <w:rPr>
          <w:rFonts w:hint="eastAsia"/>
        </w:rPr>
        <w:t>　　第三节 2019-2024年碳酸饮料设备行业技术环境分析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2023-2024年中国碳酸饮料设备行业发展概况</w:t>
      </w:r>
      <w:r>
        <w:rPr>
          <w:rFonts w:hint="eastAsia"/>
        </w:rPr>
        <w:br/>
      </w:r>
      <w:r>
        <w:rPr>
          <w:rFonts w:hint="eastAsia"/>
        </w:rPr>
        <w:t>　　第一节 碳酸饮料设备行业发展态势分析</w:t>
      </w:r>
      <w:r>
        <w:rPr>
          <w:rFonts w:hint="eastAsia"/>
        </w:rPr>
        <w:br/>
      </w:r>
      <w:r>
        <w:rPr>
          <w:rFonts w:hint="eastAsia"/>
        </w:rPr>
        <w:t>　　第二节 碳酸饮料设备行业发展特点分析</w:t>
      </w:r>
      <w:r>
        <w:rPr>
          <w:rFonts w:hint="eastAsia"/>
        </w:rPr>
        <w:br/>
      </w:r>
      <w:r>
        <w:rPr>
          <w:rFonts w:hint="eastAsia"/>
        </w:rPr>
        <w:t>　　第三节 碳酸饮料设备行业市场供需分析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中国碳酸饮料设备行业市场供需状况分析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中国碳酸饮料设备市场规模情况</w:t>
      </w:r>
      <w:r>
        <w:rPr>
          <w:rFonts w:hint="eastAsia"/>
        </w:rPr>
        <w:br/>
      </w:r>
      <w:r>
        <w:rPr>
          <w:rFonts w:hint="eastAsia"/>
        </w:rPr>
        <w:t>　　第二节 中国碳酸饮料设备行业盈利情况分析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中国碳酸饮料设备市场需求状况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一、2019-2024年碳酸饮料设备市场需求情况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二、2024年碳酸饮料设备行业市场需求特点分析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三、2024-2030年碳酸饮料设备市场需求预测</w:t>
      </w:r>
      <w:r>
        <w:rPr>
          <w:rFonts w:hint="eastAsia"/>
        </w:rPr>
        <w:br/>
      </w:r>
      <w:r>
        <w:rPr>
          <w:rFonts w:hint="eastAsia"/>
        </w:rPr>
        <w:t>　　第四节 中国碳酸饮料设备行业市场供给状况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一、2019-2024年碳酸饮料设备市场供给情况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二、2024年碳酸饮料设备行业市场供给特点分析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三、2024-2030年碳酸饮料设备市场供给预测</w:t>
      </w:r>
      <w:r>
        <w:rPr>
          <w:rFonts w:hint="eastAsia"/>
        </w:rPr>
        <w:br/>
      </w:r>
      <w:r>
        <w:rPr>
          <w:rFonts w:hint="eastAsia"/>
        </w:rPr>
        <w:t>　　第五节 碳酸饮料设备行业市场供需平衡状况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2019-2024年中国碳酸饮料设备行业总体发展状况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中国碳酸饮料设备行业规模情况分析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一、碳酸饮料设备行业单位规模情况分析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二、碳酸饮料设备行业人员规模状况分析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三、碳酸饮料设备行业资产规模状况分析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四、碳酸饮料设备行业市场规模状况分析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五、碳酸饮料设备行业敏感性分析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中国碳酸饮料设备行业财务能力分析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一、碳酸饮料设备行业盈利能力分析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二、碳酸饮料设备行业偿债能力分析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三、碳酸饮料设备行业营运能力分析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四、碳酸饮料设备行业发展能力分析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2019-2024年中国碳酸饮料设备行业重点区域发展分析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一、中国碳酸饮料设备行业重点区域市场结构变化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二、**地区碳酸饮料设备行业发展分析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三、**地区碳酸饮料设备行业发展分析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四、**地区碳酸饮料设备行业发展分析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五、**地区碳酸饮料设备行业发展分析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六、**地区碳酸饮料设备行业发展分析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中国碳酸饮料设备行业产品价格监测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一、碳酸饮料设备市场价格特征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二、当前碳酸饮料设备市场价格评述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三、影响碳酸饮料设备市场价格因素分析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四、未来碳酸饮料设备市场价格走势预测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碳酸饮料设备细分行业市场调研</w:t>
      </w:r>
      <w:r>
        <w:rPr>
          <w:rFonts w:hint="eastAsia"/>
        </w:rPr>
        <w:br/>
      </w:r>
      <w:r>
        <w:rPr>
          <w:rFonts w:hint="eastAsia"/>
        </w:rPr>
        <w:t>　　第一节 碳酸饮料设备细分行业——**市场调研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碳酸饮料设备细分行业——**市场调研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碳酸饮料设备行业市场竞争策略分析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碳酸饮料设备行业竞争结构分析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碳酸饮料设备市场竞争策略分析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一、碳酸饮料设备市场增长潜力分析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二、碳酸饮料设备产品竞争策略分析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三、典型碳酸饮料设备企业产品竞争策略分析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2024-2030年碳酸饮料设备行业竞争格局与展望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一、碳酸饮料设备行业竞争策略分析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二、碳酸饮料设备行业竞争格局展望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三、我国碳酸饮料设备市场竞争趋势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碳酸饮料设备行业重点企业发展调研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碳酸饮料设备企业（一）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碳酸饮料设备企业（二）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碳酸饮料设备企业（三）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碳酸饮料设备企业（四）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碳酸饮料设备企业（五）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碳酸饮料设备企业（六）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碳酸饮料设备行业投资风险与控制策略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碳酸饮料设备行业SWOT模型分析</w:t>
      </w:r>
      <w:r>
        <w:rPr>
          <w:rFonts w:hint="eastAsia"/>
        </w:rPr>
        <w:br/>
      </w:r>
      <w:r>
        <w:rPr>
          <w:rFonts w:hint="eastAsia"/>
        </w:rPr>
        <w:t>　　　　一、碳酸饮料设备行业优势分析</w:t>
      </w:r>
      <w:r>
        <w:rPr>
          <w:rFonts w:hint="eastAsia"/>
        </w:rPr>
        <w:br/>
      </w:r>
      <w:r>
        <w:rPr>
          <w:rFonts w:hint="eastAsia"/>
        </w:rPr>
        <w:t>　　　　二、碳酸饮料设备行业劣势分析</w:t>
      </w:r>
      <w:r>
        <w:rPr>
          <w:rFonts w:hint="eastAsia"/>
        </w:rPr>
        <w:br/>
      </w:r>
      <w:r>
        <w:rPr>
          <w:rFonts w:hint="eastAsia"/>
        </w:rPr>
        <w:t>　　　　三、碳酸饮料设备行业机会分析</w:t>
      </w:r>
      <w:r>
        <w:rPr>
          <w:rFonts w:hint="eastAsia"/>
        </w:rPr>
        <w:br/>
      </w:r>
      <w:r>
        <w:rPr>
          <w:rFonts w:hint="eastAsia"/>
        </w:rPr>
        <w:t>　　　　四、碳酸饮料设备行业风险分析</w:t>
      </w:r>
      <w:r>
        <w:rPr>
          <w:rFonts w:hint="eastAsia"/>
        </w:rPr>
        <w:br/>
      </w:r>
      <w:r>
        <w:rPr>
          <w:rFonts w:hint="eastAsia"/>
        </w:rPr>
        <w:t>　　第二节 碳酸饮料设备行业风险分析</w:t>
      </w:r>
      <w:r>
        <w:rPr>
          <w:rFonts w:hint="eastAsia"/>
        </w:rPr>
        <w:br/>
      </w:r>
      <w:r>
        <w:rPr>
          <w:rFonts w:hint="eastAsia"/>
        </w:rPr>
        <w:t>　　　　一、碳酸饮料设备市场竞争风险</w:t>
      </w:r>
      <w:r>
        <w:rPr>
          <w:rFonts w:hint="eastAsia"/>
        </w:rPr>
        <w:br/>
      </w:r>
      <w:r>
        <w:rPr>
          <w:rFonts w:hint="eastAsia"/>
        </w:rPr>
        <w:t>　　　　二、碳酸饮料设备原材料压力风险分析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三、碳酸饮料设备技术风险分析</w:t>
      </w:r>
      <w:r>
        <w:rPr>
          <w:rFonts w:hint="eastAsia"/>
        </w:rPr>
        <w:br/>
      </w:r>
      <w:r>
        <w:rPr>
          <w:rFonts w:hint="eastAsia"/>
        </w:rPr>
        <w:t>　　　　四、碳酸饮料设备政策和体制风险</w:t>
      </w:r>
      <w:r>
        <w:rPr>
          <w:rFonts w:hint="eastAsia"/>
        </w:rPr>
        <w:br/>
      </w:r>
      <w:r>
        <w:rPr>
          <w:rFonts w:hint="eastAsia"/>
        </w:rPr>
        <w:t>　　　　五、碳酸饮料设备行业进入退出风险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2024-2030年碳酸饮料设备行业投资风险及控制策略分析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一、碳酸饮料设备市场风险及控制策略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二、碳酸饮料设备行业政策风险及控制策略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三、碳酸饮料设备行业经营风险及控制策略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四、碳酸饮料设备同业竞争风险及控制策略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五、碳酸饮料设备行业其他风险及控制策略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碳酸饮料设备行业投资情况与发展前景分析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2019-2024年碳酸饮料设备行业投资情况分析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一、2024年碳酸饮料设备总体投资结构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二、2019-2024年碳酸饮料设备投资规模情况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三、2019-2024年碳酸饮料设备投资增速情况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四、2024年碳酸饮料设备分地区投资分析</w:t>
      </w:r>
      <w:r>
        <w:rPr>
          <w:rFonts w:hint="eastAsia"/>
        </w:rPr>
        <w:br/>
      </w:r>
      <w:r>
        <w:rPr>
          <w:rFonts w:hint="eastAsia"/>
        </w:rPr>
        <w:t>　　第二节 碳酸饮料设备行业投资机会分析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一、碳酸饮料设备投资项目分析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二、可以投资的碳酸饮料设备模式</w:t>
      </w:r>
      <w:r>
        <w:rPr>
          <w:rFonts w:hint="eastAsia"/>
        </w:rPr>
        <w:br/>
      </w:r>
      <w:r>
        <w:rPr>
          <w:rFonts w:hint="eastAsia"/>
        </w:rPr>
        <w:t>　　　　三、2024-2030年碳酸饮料设备投资机会</w:t>
      </w:r>
      <w:r>
        <w:rPr>
          <w:rFonts w:hint="eastAsia"/>
        </w:rPr>
        <w:br/>
      </w:r>
      <w:r>
        <w:rPr>
          <w:rFonts w:hint="eastAsia"/>
        </w:rPr>
        <w:t>　　　　四、2024-2030年碳酸饮料设备投资新方向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中智⋅林⋅－碳酸饮料设备行业发展前景分析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一、2024-2030年碳酸饮料设备市场的发展前景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二、2024-2030年碳酸饮料设备市场面临的发展商机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碳酸饮料设备行业类别</w:t>
      </w:r>
      <w:r>
        <w:rPr>
          <w:rFonts w:hint="eastAsia"/>
        </w:rPr>
        <w:br/>
      </w:r>
      <w:r>
        <w:rPr>
          <w:rFonts w:hint="eastAsia"/>
        </w:rPr>
        <w:t>　　图表 碳酸饮料设备行业产业链调研</w:t>
      </w:r>
      <w:r>
        <w:rPr>
          <w:rFonts w:hint="eastAsia"/>
        </w:rPr>
        <w:br/>
      </w:r>
      <w:r>
        <w:rPr>
          <w:rFonts w:hint="eastAsia"/>
        </w:rPr>
        <w:t>　　图表 碳酸饮料设备行业现状</w:t>
      </w:r>
      <w:r>
        <w:rPr>
          <w:rFonts w:hint="eastAsia"/>
        </w:rPr>
        <w:br/>
      </w:r>
      <w:r>
        <w:rPr>
          <w:rFonts w:hint="eastAsia"/>
        </w:rPr>
        <w:t>　　图表 碳酸饮料设备行业标准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2024年中国碳酸饮料设备行业产能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2019-2024年中国碳酸饮料设备行业产量统计</w:t>
      </w:r>
      <w:r>
        <w:rPr>
          <w:rFonts w:hint="eastAsia"/>
        </w:rPr>
        <w:br/>
      </w:r>
      <w:r>
        <w:rPr>
          <w:rFonts w:hint="eastAsia"/>
        </w:rPr>
        <w:t>　　图表 碳酸饮料设备行业动态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2024年中国碳酸饮料设备行业需求区域调研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2019-2024年中国碳酸饮料设备行情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**地区碳酸饮料设备市场规模</w:t>
      </w:r>
      <w:r>
        <w:rPr>
          <w:rFonts w:hint="eastAsia"/>
        </w:rPr>
        <w:br/>
      </w:r>
      <w:r>
        <w:rPr>
          <w:rFonts w:hint="eastAsia"/>
        </w:rPr>
        <w:t>　　图表 **地区碳酸饮料设备行业市场需求</w:t>
      </w:r>
      <w:r>
        <w:rPr>
          <w:rFonts w:hint="eastAsia"/>
        </w:rPr>
        <w:br/>
      </w:r>
      <w:r>
        <w:rPr>
          <w:rFonts w:hint="eastAsia"/>
        </w:rPr>
        <w:t>　　图表 **地区碳酸饮料设备市场调研</w:t>
      </w:r>
      <w:r>
        <w:rPr>
          <w:rFonts w:hint="eastAsia"/>
        </w:rPr>
        <w:br/>
      </w:r>
      <w:r>
        <w:rPr>
          <w:rFonts w:hint="eastAsia"/>
        </w:rPr>
        <w:t>　　图表 **地区碳酸饮料设备行业市场需求分析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**地区碳酸饮料设备市场规模</w:t>
      </w:r>
      <w:r>
        <w:rPr>
          <w:rFonts w:hint="eastAsia"/>
        </w:rPr>
        <w:br/>
      </w:r>
      <w:r>
        <w:rPr>
          <w:rFonts w:hint="eastAsia"/>
        </w:rPr>
        <w:t>　　图表 **地区碳酸饮料设备行业市场需求</w:t>
      </w:r>
      <w:r>
        <w:rPr>
          <w:rFonts w:hint="eastAsia"/>
        </w:rPr>
        <w:br/>
      </w:r>
      <w:r>
        <w:rPr>
          <w:rFonts w:hint="eastAsia"/>
        </w:rPr>
        <w:t>　　图表 **地区碳酸饮料设备市场调研</w:t>
      </w:r>
      <w:r>
        <w:rPr>
          <w:rFonts w:hint="eastAsia"/>
        </w:rPr>
        <w:br/>
      </w:r>
      <w:r>
        <w:rPr>
          <w:rFonts w:hint="eastAsia"/>
        </w:rPr>
        <w:t>　　图表 **地区碳酸饮料设备行业市场需求分析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碳酸饮料设备行业竞争对手分析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2024-2030年中国碳酸饮料设备行业产能预测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2024-2030年中国碳酸饮料设备市场需求预测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2024-2030年中国碳酸饮料设备行业市场规模预测</w:t>
      </w:r>
      <w:r>
        <w:rPr>
          <w:rFonts w:hint="eastAsia"/>
        </w:rPr>
        <w:br/>
      </w:r>
      <w:r>
        <w:rPr>
          <w:rFonts w:hint="eastAsia"/>
        </w:rPr>
        <w:t>　　图表 碳酸饮料设备行业准入条件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2024-2030年中国碳酸饮料设备行业信息化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2024-2030年中国碳酸饮料设备行业风险分析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2024-2030年中国碳酸饮料设备行业发展趋势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2024-2030年中国碳酸饮料设备市场前景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73bd2e28a4cd9" w:history="1">
        <w:r>
          <w:rPr>
            <w:rStyle w:val="Hyperlink"/>
          </w:rPr>
          <w:t>2024年中国碳酸饮料设备行业现状分析及未来发展趋势预测报告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73bd2e28a4cd9" w:history="1">
        <w:r>
          <w:rPr>
            <w:rStyle w:val="Hyperlink"/>
          </w:rPr>
          <w:t>https://www.20087.com/A/03/TanSuanYinLiaoSheBeiDiaoYanBaoGao.html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3dfcf54484ece" w:history="1">
      <w:r>
        <w:rPr>
          <w:rStyle w:val="Hyperlink"/>
        </w:rPr>
        <w:t>2024年中国碳酸饮料设备行业现状分析及未来发展趋势预测报告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TanSuanYinLiaoSheBeiDiaoYanBaoGao.html" TargetMode="External" Id="R4f373bd2e28a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TanSuanYinLiaoSheBeiDiaoYanBaoGao.html" TargetMode="External" Id="R0903dfcf5448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2024-01-09T06:59:00Z</dcterms:created>
  <dcterms:modified xsi:type="dcterms:W3CDTF">2024-01-09T07:59:00Z</dcterms:modified>
  <dc:subject>2024年中国碳酸饮料设备行业现状分析及未来发展趋势预测报告</dc:subject>
  <dc:title>2024年中国碳酸饮料设备行业现状分析及未来发展趋势预测报告</dc:title>
  <cp:keywords>2024年中国碳酸饮料设备行业现状分析及未来发展趋势预测报告</cp:keywords>
  <dc:description>2024年中国碳酸饮料设备行业现状分析及未来发展趋势预测报告</dc:description>
</cp:coreProperties>
</file>