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1be9e4cc442b0" w:history="1">
              <w:r>
                <w:rPr>
                  <w:rStyle w:val="Hyperlink"/>
                </w:rPr>
                <w:t>中国雪糕冰糕行业研究分析与发展趋势预测报告（2025-2031年）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1be9e4cc442b0" w:history="1">
              <w:r>
                <w:rPr>
                  <w:rStyle w:val="Hyperlink"/>
                </w:rPr>
                <w:t>中国雪糕冰糕行业研究分析与发展趋势预测报告（2025-2031年）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1be9e4cc442b0" w:history="1">
                <w:r>
                  <w:rPr>
                    <w:rStyle w:val="Hyperlink"/>
                  </w:rPr>
                  <w:t>https://www.20087.com/A/93/XueGaoBingGaoHangYeYanJiuBaoGao.html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冰糕是一种深受大众喜爱的冷冻甜品，近年来随着消费者对健康饮食的追求，市场上的产品类型日益多样化。当前市场上不仅出现了低糖、无添加、植物基等健康选项，还出现了许多创新口味和独特造型的产品。此外，随着冷链物流技术的进步，雪糕冰糕的保质期和运输半径也有了显著提高，扩大了销售区域。</w:t>
      </w:r>
      <w:r>
        <w:rPr>
          <w:rFonts w:hint="eastAsia"/>
        </w:rPr>
        <w:br/>
      </w:r>
      <w:r>
        <w:rPr>
          <w:rFonts w:hint="eastAsia"/>
        </w:rPr>
        <w:t>　　未来，雪糕冰糕的发展将更加注重健康化和个性化。一方面，随着消费者对健康饮食的重视程度加深，低糖、低脂、富含膳食纤维等健康属性的雪糕冰糕将成为市场主流；另一方面，为了满足年轻消费者对新奇体验的需求，创新口味和创意造型的雪糕冰糕将持续推出，同时利用社交媒体进行营销推广，增强品牌的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1be9e4cc442b0" w:history="1">
        <w:r>
          <w:rPr>
            <w:rStyle w:val="Hyperlink"/>
          </w:rPr>
          <w:t>中国雪糕冰糕行业研究分析与发展趋势预测报告（2025-2031年）</w:t>
        </w:r>
      </w:hyperlink>
      <w:r>
        <w:rPr>
          <w:rFonts w:hint="eastAsia"/>
        </w:rPr>
        <w:t>》基于国家统计局、雪糕冰糕相关协会等渠道的资料数据，全方位剖析了雪糕冰糕行业的现状与市场需求，详细探讨了雪糕冰糕市场规模、产业链构成及价格动态，并针对雪糕冰糕各细分市场进行了分析。同时，雪糕冰糕报告还对市场前景、发展趋势进行了科学预测，评估了行业内品牌竞争格局、市场集中度以及雪糕冰糕重点企业的表现。此外，雪糕冰糕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雪糕冰糕产业概述</w:t>
      </w:r>
      <w:r>
        <w:rPr>
          <w:rFonts w:hint="eastAsia"/>
        </w:rPr>
        <w:br/>
      </w:r>
      <w:r>
        <w:rPr>
          <w:rFonts w:hint="eastAsia"/>
        </w:rPr>
        <w:t>　　第一节 雪糕冰糕产业定义</w:t>
      </w:r>
      <w:r>
        <w:rPr>
          <w:rFonts w:hint="eastAsia"/>
        </w:rPr>
        <w:br/>
      </w:r>
      <w:r>
        <w:rPr>
          <w:rFonts w:hint="eastAsia"/>
        </w:rPr>
        <w:t>　　第二节 雪糕冰糕产业发展历程</w:t>
      </w:r>
      <w:r>
        <w:rPr>
          <w:rFonts w:hint="eastAsia"/>
        </w:rPr>
        <w:br/>
      </w:r>
      <w:r>
        <w:rPr>
          <w:rFonts w:hint="eastAsia"/>
        </w:rPr>
        <w:t>　　第三节 雪糕冰糕分类情况</w:t>
      </w:r>
      <w:r>
        <w:rPr>
          <w:rFonts w:hint="eastAsia"/>
        </w:rPr>
        <w:br/>
      </w:r>
      <w:r>
        <w:rPr>
          <w:rFonts w:hint="eastAsia"/>
        </w:rPr>
        <w:t>　　第四节 雪糕冰糕产业链分析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2024-2025年中国雪糕冰糕行业发展环境分析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2024-2025年中国雪糕冰糕行业经济环境分析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2024-2025年中国雪糕冰糕行业社会环境分析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2024-2025年中国雪糕冰糕行业政策环境分析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2024-2025年雪糕冰糕行业技术发展现状及趋势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当前我国雪糕冰糕技术发展现状</w:t>
      </w:r>
      <w:r>
        <w:rPr>
          <w:rFonts w:hint="eastAsia"/>
        </w:rPr>
        <w:br/>
      </w:r>
      <w:r>
        <w:rPr>
          <w:rFonts w:hint="eastAsia"/>
        </w:rPr>
        <w:t>　　第二节 中外雪糕冰糕技术差距及产生差距的主要原因分析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提高我国雪糕冰糕技术的对策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2024-2025年全球雪糕冰糕行业发展状况及趋势分析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全球雪糕冰糕行业发展概况</w:t>
      </w:r>
      <w:r>
        <w:rPr>
          <w:rFonts w:hint="eastAsia"/>
        </w:rPr>
        <w:br/>
      </w:r>
      <w:r>
        <w:rPr>
          <w:rFonts w:hint="eastAsia"/>
        </w:rPr>
        <w:t>　　第二节 全球雪糕冰糕行业发展现状及趋势分析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一、全球雪糕冰糕行业市场分布情况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二、全球雪糕冰糕行业发展趋势分析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全球雪糕冰糕行业重点区域发展分析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中国雪糕冰糕行业运行状况分析</w:t>
      </w:r>
      <w:r>
        <w:rPr>
          <w:rFonts w:hint="eastAsia"/>
        </w:rPr>
        <w:br/>
      </w:r>
      <w:r>
        <w:rPr>
          <w:rFonts w:hint="eastAsia"/>
        </w:rPr>
        <w:t>　　第一节 雪糕冰糕行业市场规模分析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一、2019-2024年雪糕冰糕行业市场规模分析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二、2024-2025年雪糕冰糕行业市场规模现状分析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二、2025-2031年雪糕冰糕行业市场规模况预测</w:t>
      </w:r>
      <w:r>
        <w:rPr>
          <w:rFonts w:hint="eastAsia"/>
        </w:rPr>
        <w:br/>
      </w:r>
      <w:r>
        <w:rPr>
          <w:rFonts w:hint="eastAsia"/>
        </w:rPr>
        <w:t>　　第二节 雪糕冰糕行业市场供给分析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一、2019-2024年雪糕冰糕行业市场供给情况分析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二、2024-2025年雪糕冰糕行业市场供给现状分析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二、2025-2031年雪糕冰糕行业市场供给情况预测</w:t>
      </w:r>
      <w:r>
        <w:rPr>
          <w:rFonts w:hint="eastAsia"/>
        </w:rPr>
        <w:br/>
      </w:r>
      <w:r>
        <w:rPr>
          <w:rFonts w:hint="eastAsia"/>
        </w:rPr>
        <w:t>　　第三节 雪糕冰糕行业市场需求分析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一、2019-2024年雪糕冰糕行业市场需求情况分析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二、2024-2025年雪糕冰糕行业市场需求现状分析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二、2025-2031年雪糕冰糕行业市场需求情况预测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2024-2025年中国雪糕冰糕行业集中度分析</w:t>
      </w:r>
      <w:r>
        <w:rPr>
          <w:rFonts w:hint="eastAsia"/>
        </w:rPr>
        <w:br/>
      </w:r>
      <w:r>
        <w:rPr>
          <w:rFonts w:hint="eastAsia"/>
        </w:rPr>
        <w:t>　　　　一、雪糕冰糕行业市场集中度情况</w:t>
      </w:r>
      <w:r>
        <w:rPr>
          <w:rFonts w:hint="eastAsia"/>
        </w:rPr>
        <w:br/>
      </w:r>
      <w:r>
        <w:rPr>
          <w:rFonts w:hint="eastAsia"/>
        </w:rPr>
        <w:t>　　　　二、雪糕冰糕行业企业集中度分析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中国雪糕冰糕行业市场区域结构分析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中国雪糕冰糕行业市场需求结构分析</w:t>
      </w:r>
      <w:r>
        <w:rPr>
          <w:rFonts w:hint="eastAsia"/>
        </w:rPr>
        <w:br/>
      </w:r>
      <w:r>
        <w:rPr>
          <w:rFonts w:hint="eastAsia"/>
        </w:rPr>
        <w:t>　　第二节 雪糕冰糕行业重点区域（一）需求分析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雪糕冰糕行业重点区域（二）需求分析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雪糕冰糕行业重点区域（三）需求分析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雪糕冰糕产品市场价格行情分析预测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2019-2024年雪糕冰糕产品市场价格回顾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2024-2025年雪糕冰糕产品市场价格现状分析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影响雪糕冰糕产品市场价格因素分析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2025-2031年雪糕冰糕产品市场价格走势预测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雪糕冰糕行业标杆企业竞争力分析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雪糕冰糕重点企业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三、雪糕冰糕企业经营情况分析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雪糕冰糕重点企业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三、雪糕冰糕企业经营情况分析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雪糕冰糕重点企业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三、雪糕冰糕企业经营情况分析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雪糕冰糕重点企业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三、雪糕冰糕企业经营情况分析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雪糕冰糕重点企业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三、雪糕冰糕企业经营情况分析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雪糕冰糕重点企业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三、雪糕冰糕企业经营情况分析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雪糕冰糕重点企业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三、雪糕冰糕企业经营情况分析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雪糕冰糕重点企业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三、雪糕冰糕企业经营情况分析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2024-2025年雪糕冰糕行业企业经营策略研究分析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雪糕冰糕企业多样化经营策略分析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一、雪糕冰糕企业多样化经营情况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二、现行雪糕冰糕行业多样化经营的方向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大型雪糕冰糕企业集团未来发展策略分析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对中小雪糕冰糕企业生产经营的建议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2024-2025年中国雪糕冰糕市场营销策略竞争分析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雪糕冰糕市场产品策略</w:t>
      </w:r>
      <w:r>
        <w:rPr>
          <w:rFonts w:hint="eastAsia"/>
        </w:rPr>
        <w:br/>
      </w:r>
      <w:r>
        <w:rPr>
          <w:rFonts w:hint="eastAsia"/>
        </w:rPr>
        <w:t>　　第二节 雪糕冰糕市场渠道策略</w:t>
      </w:r>
      <w:r>
        <w:rPr>
          <w:rFonts w:hint="eastAsia"/>
        </w:rPr>
        <w:br/>
      </w:r>
      <w:r>
        <w:rPr>
          <w:rFonts w:hint="eastAsia"/>
        </w:rPr>
        <w:t>　　第三节 雪糕冰糕市场价格策略</w:t>
      </w:r>
      <w:r>
        <w:rPr>
          <w:rFonts w:hint="eastAsia"/>
        </w:rPr>
        <w:br/>
      </w:r>
      <w:r>
        <w:rPr>
          <w:rFonts w:hint="eastAsia"/>
        </w:rPr>
        <w:t>　　第四节 雪糕冰糕广告媒体策略</w:t>
      </w:r>
      <w:r>
        <w:rPr>
          <w:rFonts w:hint="eastAsia"/>
        </w:rPr>
        <w:br/>
      </w:r>
      <w:r>
        <w:rPr>
          <w:rFonts w:hint="eastAsia"/>
        </w:rPr>
        <w:t>　　第五节 雪糕冰糕客户服务策略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雪糕冰糕行业发展因素与投资风险分析预测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影响雪糕冰糕行业发展主要因素分析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一、2024-2025年影响雪糕冰糕行业发展的不利因素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二、2024-2025年影响雪糕冰糕行业发展的稳定因素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三、2024-2025年影响雪糕冰糕行业发展的有利因素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四、2024-2025年我国雪糕冰糕行业发展面临的机遇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五、2024-2025年我国雪糕冰糕行业发展面临的挑战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中~智~林~－雪糕冰糕行业投资风险分析预测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一、2025-2031年雪糕冰糕行业市场风险分析预测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二、2025-2031年雪糕冰糕行业政策风险分析预测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三、2025-2031年雪糕冰糕行业技术风险分析预测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四、2025-2031年雪糕冰糕行业竞争风险分析预测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五、2025-2031年雪糕冰糕行业管理风险分析预测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六、2025-2031年雪糕冰糕行业其他风险分析预测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雪糕冰糕行业历程</w:t>
      </w:r>
      <w:r>
        <w:rPr>
          <w:rFonts w:hint="eastAsia"/>
        </w:rPr>
        <w:br/>
      </w:r>
      <w:r>
        <w:rPr>
          <w:rFonts w:hint="eastAsia"/>
        </w:rPr>
        <w:t>　　图表 雪糕冰糕行业生命周期</w:t>
      </w:r>
      <w:r>
        <w:rPr>
          <w:rFonts w:hint="eastAsia"/>
        </w:rPr>
        <w:br/>
      </w:r>
      <w:r>
        <w:rPr>
          <w:rFonts w:hint="eastAsia"/>
        </w:rPr>
        <w:t>　　图表 雪糕冰糕行业产业链分析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2019-2024年中国雪糕冰糕行业市场规模及增长情况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2019-2024年雪糕冰糕行业市场容量分析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2019-2024年中国雪糕冰糕行业产能统计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2019-2024年中国雪糕冰糕行业产量及增长趋势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2019-2024年中国雪糕冰糕市场需求量及增速统计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2024年中国雪糕冰糕行业需求领域分布格局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2019-2024年中国雪糕冰糕行业销售收入分析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2019-2024年中国雪糕冰糕行业盈利情况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2019-2024年中国雪糕冰糕行业利润总额统计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2019-2024年中国雪糕冰糕进口数量分析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2019-2024年中国雪糕冰糕进口金额分析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2019-2024年中国雪糕冰糕出口数量分析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2019-2024年中国雪糕冰糕出口金额分析</w:t>
      </w:r>
      <w:r>
        <w:rPr>
          <w:rFonts w:hint="eastAsia"/>
        </w:rPr>
        <w:br/>
      </w:r>
      <w:r>
        <w:rPr>
          <w:rFonts w:hint="eastAsia"/>
        </w:rPr>
        <w:t>　　图表 2025年中国雪糕冰糕进口国家及地区分析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2025年中国雪糕冰糕出口国家及地区分析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2019-2024年中国雪糕冰糕行业企业数量情况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2019-2024年中国雪糕冰糕行业企业平均规模情况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**地区雪糕冰糕市场规模及增长情况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**地区雪糕冰糕行业市场需求情况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**地区雪糕冰糕市场规模及增长情况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**地区雪糕冰糕行业市场需求情况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**地区雪糕冰糕市场规模及增长情况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**地区雪糕冰糕行业市场需求情况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**地区雪糕冰糕市场规模及增长情况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**地区雪糕冰糕行业市场需求情况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雪糕冰糕重点企业（一）基本信息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雪糕冰糕重点企业（一）经营情况分析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雪糕冰糕重点企业（一）主要经济指标情况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雪糕冰糕重点企业（二）经营情况分析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雪糕冰糕重点企业（二）主要经济指标情况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雪糕冰糕重点企业（二）盈利能力情况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雪糕冰糕重点企业（三）经营情况分析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雪糕冰糕重点企业（三）主要经济指标情况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雪糕冰糕重点企业（三）成长能力情况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2025-2031年中国雪糕冰糕行业产能预测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2025-2031年中国雪糕冰糕行业产量预测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2025-2031年中国雪糕冰糕市场需求量预测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2025-2031年中国雪糕冰糕行业供需平衡预测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2025-2031年中国雪糕冰糕行业市场容量预测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2025-2031年中国雪糕冰糕行业市场规模预测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2025年中国雪糕冰糕市场前景分析</w:t>
      </w:r>
      <w:r>
        <w:rPr>
          <w:rFonts w:hint="eastAsia"/>
        </w:rPr>
        <w:br/>
      </w:r>
      <w:r>
        <w:rPr>
          <w:rFonts w:hint="eastAsia"/>
        </w:rPr>
        <w:t>　　图表 2025年中国雪糕冰糕发展趋势预测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1be9e4cc442b0" w:history="1">
        <w:r>
          <w:rPr>
            <w:rStyle w:val="Hyperlink"/>
          </w:rPr>
          <w:t>中国雪糕冰糕行业研究分析与发展趋势预测报告（2025-2031年）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1be9e4cc442b0" w:history="1">
        <w:r>
          <w:rPr>
            <w:rStyle w:val="Hyperlink"/>
          </w:rPr>
          <w:t>https://www.20087.com/A/93/XueGaoBingGaoHangYeYanJiuBaoGao.html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热点：批发冰糕雪糕的电话、雪糕冰糕冰淇淋怎么界定、雪糕和冰激凌的区别、雪糕冰糕副作用有哪些、雪糕批发一手货源市场、雪糕冰糕统称、雪糕配方、雪糕冰糕批发、卖雪糕图片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623bbb13c4396" w:history="1">
      <w:r>
        <w:rPr>
          <w:rStyle w:val="Hyperlink"/>
        </w:rPr>
        <w:t>中国雪糕冰糕行业研究分析与发展趋势预测报告（2025-2031年）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XueGaoBingGaoHangYeYanJiuBaoGao.html" TargetMode="External" Id="Rc1d1be9e4cc4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XueGaoBingGaoHangYeYanJiuBaoGao.html" TargetMode="External" Id="R16f623bbb13c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2024-12-30T01:50:00Z</dcterms:created>
  <dcterms:modified xsi:type="dcterms:W3CDTF">2024-12-30T02:50:00Z</dcterms:modified>
  <dc:subject>中国雪糕冰糕行业研究分析与发展趋势预测报告（2025-2031年）</dc:subject>
  <dc:title>中国雪糕冰糕行业研究分析与发展趋势预测报告（2025-2031年）</dc:title>
  <cp:keywords>中国雪糕冰糕行业研究分析与发展趋势预测报告（2025-2031年）</cp:keywords>
  <dc:description>中国雪糕冰糕行业研究分析与发展趋势预测报告（2025-2031年）</dc:description>
</cp:coreProperties>
</file>