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041cf1eb44bfe" w:history="1">
              <w:r>
                <w:rPr>
                  <w:rStyle w:val="Hyperlink"/>
                </w:rPr>
                <w:t>2025年中国含乳蛋白饮料行业现状研究及发展趋势分析报告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041cf1eb44bfe" w:history="1">
              <w:r>
                <w:rPr>
                  <w:rStyle w:val="Hyperlink"/>
                </w:rPr>
                <w:t>2025年中国含乳蛋白饮料行业现状研究及发展趋势分析报告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041cf1eb44bfe" w:history="1">
                <w:r>
                  <w:rPr>
                    <w:rStyle w:val="Hyperlink"/>
                  </w:rPr>
                  <w:t>https://www.20087.com/A/13/HanRuDanBaiYinLiaoHangYeFenXiBaoGao.html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蛋白饮料是一种兼具营养与口味的饮品，近年来在市场上取得了显著的增长。随着消费者对健康生活方式的追求，富含乳清蛋白等成分的含乳蛋白饮料越来越受到青睐。当前市场上，含乳蛋白饮料不仅在营养成分上注重多样化，还推出了低糖、低脂等健康版本，以满足不同消费者的需求。同时，随着包装技术和保鲜技术的进步，含乳蛋白饮料的保质期得以延长，方便了消费者的购买和携带。</w:t>
      </w:r>
      <w:r>
        <w:rPr>
          <w:rFonts w:hint="eastAsia"/>
        </w:rPr>
        <w:br/>
      </w:r>
      <w:r>
        <w:rPr>
          <w:rFonts w:hint="eastAsia"/>
        </w:rPr>
        <w:t>　　未来，含乳蛋白饮料的发展将受到多方面因素的影响。一方面，随着消费者对健康饮食的追求不断提升，含乳蛋白饮料将更加注重产品的营养价值和功能性，比如添加益生菌、膳食纤维等成分。另一方面，随着消费者对环保意识的增强，含乳蛋白饮料的品牌将更加注重可持续包装材料的使用，以减少对环境的影响。此外，随着年轻一代成为主流消费群体，含乳蛋白饮料还将更加注重创新口味和包装设计，以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041cf1eb44bfe" w:history="1">
        <w:r>
          <w:rPr>
            <w:rStyle w:val="Hyperlink"/>
          </w:rPr>
          <w:t>2025年中国含乳蛋白饮料行业现状研究及发展趋势分析报告</w:t>
        </w:r>
      </w:hyperlink>
      <w:r>
        <w:rPr>
          <w:rFonts w:hint="eastAsia"/>
        </w:rPr>
        <w:t>》系统分析了含乳蛋白饮料行业的市场运行态势及发展趋势。报告从含乳蛋白饮料行业基础知识、发展环境入手，结合含乳蛋白饮料行业运行数据和产业链结构，全面解读含乳蛋白饮料市场竞争格局及重点企业表现，并基于此对含乳蛋白饮料行业发展前景作出预测，提供可操作的发展建议。研究采用定性与定量相结合的方法，整合国家统计局、相关协会的权威数据以及一手调研资料，确保结论的准确性和实用性，为含乳蛋白饮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含乳蛋白饮料产业概述</w:t>
      </w:r>
      <w:r>
        <w:rPr>
          <w:rFonts w:hint="eastAsia"/>
        </w:rPr>
        <w:br/>
      </w:r>
      <w:r>
        <w:rPr>
          <w:rFonts w:hint="eastAsia"/>
        </w:rPr>
        <w:t>　　第一节 含乳蛋白饮料产业定义</w:t>
      </w:r>
      <w:r>
        <w:rPr>
          <w:rFonts w:hint="eastAsia"/>
        </w:rPr>
        <w:br/>
      </w:r>
      <w:r>
        <w:rPr>
          <w:rFonts w:hint="eastAsia"/>
        </w:rPr>
        <w:t>　　第二节 含乳蛋白饮料产业发展历程</w:t>
      </w:r>
      <w:r>
        <w:rPr>
          <w:rFonts w:hint="eastAsia"/>
        </w:rPr>
        <w:br/>
      </w:r>
      <w:r>
        <w:rPr>
          <w:rFonts w:hint="eastAsia"/>
        </w:rPr>
        <w:t>　　第三节 含乳蛋白饮料分类情况</w:t>
      </w:r>
      <w:r>
        <w:rPr>
          <w:rFonts w:hint="eastAsia"/>
        </w:rPr>
        <w:br/>
      </w:r>
      <w:r>
        <w:rPr>
          <w:rFonts w:hint="eastAsia"/>
        </w:rPr>
        <w:t>　　第四节 含乳蛋白饮料产业链分析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2024-2025年含乳蛋白饮料行业发展环境分析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含乳蛋白饮料行业环境分析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含乳蛋白饮料行业相关政策、法规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含乳蛋白饮料行业所进入的壁垒与周期性分析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2024-2025年中国含乳蛋白饮料行业供给与需求情况分析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2019-2024年中国含乳蛋白饮料行业总体规模</w:t>
      </w:r>
      <w:r>
        <w:rPr>
          <w:rFonts w:hint="eastAsia"/>
        </w:rPr>
        <w:br/>
      </w:r>
      <w:r>
        <w:rPr>
          <w:rFonts w:hint="eastAsia"/>
        </w:rPr>
        <w:t>　　第二节 中国含乳蛋白饮料行业产量情况分析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一、2019-2024年中国含乳蛋白饮料行业产量统计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二、2024年中国含乳蛋白饮料行业产量特点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三、2025-2031年中国含乳蛋白饮料行业产量预测</w:t>
      </w:r>
      <w:r>
        <w:rPr>
          <w:rFonts w:hint="eastAsia"/>
        </w:rPr>
        <w:br/>
      </w:r>
      <w:r>
        <w:rPr>
          <w:rFonts w:hint="eastAsia"/>
        </w:rPr>
        <w:t>　　第三节 中国含乳蛋白饮料行业需求概况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一、2019-2024年中国含乳蛋白饮料行业需求情况分析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二、2025年中国含乳蛋白饮料行业市场需求特点分析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三、2025-2031年中国含乳蛋白饮料市场需求预测</w:t>
      </w:r>
      <w:r>
        <w:rPr>
          <w:rFonts w:hint="eastAsia"/>
        </w:rPr>
        <w:br/>
      </w:r>
      <w:r>
        <w:rPr>
          <w:rFonts w:hint="eastAsia"/>
        </w:rPr>
        <w:t>　　第四节 含乳蛋白饮料产业供需平衡状况分析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2024-2025年我国含乳蛋白饮料行业发展现状分析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我国含乳蛋白饮料行业发展现状分析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一、含乳蛋白饮料行业品牌发展现状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二、含乳蛋白饮料行业市场需求现状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三、含乳蛋白饮料市场需求层次分析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四、我国含乳蛋白饮料市场走向分析</w:t>
      </w:r>
      <w:r>
        <w:rPr>
          <w:rFonts w:hint="eastAsia"/>
        </w:rPr>
        <w:br/>
      </w:r>
      <w:r>
        <w:rPr>
          <w:rFonts w:hint="eastAsia"/>
        </w:rPr>
        <w:t>　　第二节 中国含乳蛋白饮料产品技术分析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一、2024-2025年含乳蛋白饮料产品技术变化特点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二、2024-2025年含乳蛋白饮料产品市场的新技术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三、2024-2025年含乳蛋白饮料产品市场现状分析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中国含乳蛋白饮料行业存在的问题</w:t>
      </w:r>
      <w:r>
        <w:rPr>
          <w:rFonts w:hint="eastAsia"/>
        </w:rPr>
        <w:br/>
      </w:r>
      <w:r>
        <w:rPr>
          <w:rFonts w:hint="eastAsia"/>
        </w:rPr>
        <w:t>　　　　一、含乳蛋白饮料产品市场存在的主要问题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二、国内含乳蛋白饮料产品市场的三大瓶颈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三、含乳蛋白饮料产品市场遭遇的规模难题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对中国含乳蛋白饮料市场的分析及思考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一、含乳蛋白饮料市场特点</w:t>
      </w:r>
      <w:r>
        <w:rPr>
          <w:rFonts w:hint="eastAsia"/>
        </w:rPr>
        <w:br/>
      </w:r>
      <w:r>
        <w:rPr>
          <w:rFonts w:hint="eastAsia"/>
        </w:rPr>
        <w:t>　　　　二、含乳蛋白饮料市场分析</w:t>
      </w:r>
      <w:r>
        <w:rPr>
          <w:rFonts w:hint="eastAsia"/>
        </w:rPr>
        <w:br/>
      </w:r>
      <w:r>
        <w:rPr>
          <w:rFonts w:hint="eastAsia"/>
        </w:rPr>
        <w:t>　　　　三、含乳蛋白饮料市场变化的方向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四、中国含乳蛋白饮料行业发展的新思路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五、对中国含乳蛋白饮料行业发展的思考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2019-2024年中国含乳蛋白饮料行业重点区域发展分析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一、中国含乳蛋白饮料行业重点区域市场结构变化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二、**地区含乳蛋白饮料行业发展分析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三、**地区含乳蛋白饮料行业发展分析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四、**地区含乳蛋白饮料行业发展分析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五、**地区含乳蛋白饮料行业发展分析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六、**地区含乳蛋白饮料行业发展分析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中国含乳蛋白饮料行业进出口情况分析预测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中国含乳蛋白饮料行业进口情况分析预测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一、2019-2024年中国含乳蛋白饮料行业进口情况分析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二、2025年中国含乳蛋白饮料行业进口特点分析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三、2025-2031年中国含乳蛋白饮料行业进口情况预测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中国含乳蛋白饮料行业出口情况分析预测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一、2019-2024年中国含乳蛋白饮料行业出口情况分析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二、2025年中国含乳蛋白饮料行业出口特点分析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二、2025-2031年中国含乳蛋白饮料行业出口情况预测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影响中国含乳蛋白饮料行业进出口因素分析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中国含乳蛋白饮料行业消费调查</w:t>
      </w:r>
      <w:r>
        <w:rPr>
          <w:rFonts w:hint="eastAsia"/>
        </w:rPr>
        <w:br/>
      </w:r>
      <w:r>
        <w:rPr>
          <w:rFonts w:hint="eastAsia"/>
        </w:rPr>
        <w:t>　　　　一、含乳蛋白饮料产品目标客户群体调查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三、含乳蛋白饮料行业分产品客户满意度调查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四、客户对含乳蛋白饮料行业产品指标的偏好调查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五、客户对含乳蛋白饮料行业产品发展的建议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中国含乳蛋白饮料行业产品营销分析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中国含乳蛋白饮料行业营销模式分析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中国含乳蛋白饮料行业主要销售渠道分析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中国含乳蛋白饮料行业广告与促销方式分析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中国含乳蛋白饮料行业价格竞争方式分析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中国含乳蛋白饮料行业国际化营销模式分析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中国含乳蛋白饮料行业渠道策略分析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含乳蛋白饮料行业重点企业发展调研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含乳蛋白饮料重点企业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二、含乳蛋白饮料企业经营情况分析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三、含乳蛋白饮料企业发展规划及前景展望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含乳蛋白饮料重点企业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二、含乳蛋白饮料企业经营情况分析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三、含乳蛋白饮料企业发展规划及前景展望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含乳蛋白饮料重点企业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二、含乳蛋白饮料企业经营情况分析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三、含乳蛋白饮料企业发展规划及前景展望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含乳蛋白饮料重点企业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二、含乳蛋白饮料企业经营情况分析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三、含乳蛋白饮料企业发展规划及前景展望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含乳蛋白饮料重点企业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二、含乳蛋白饮料企业经营情况分析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三、含乳蛋白饮料企业发展规划及前景展望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含乳蛋白饮料企业发展策略分析</w:t>
      </w:r>
      <w:r>
        <w:rPr>
          <w:rFonts w:hint="eastAsia"/>
        </w:rPr>
        <w:br/>
      </w:r>
      <w:r>
        <w:rPr>
          <w:rFonts w:hint="eastAsia"/>
        </w:rPr>
        <w:t>　　第一节 含乳蛋白饮料市场策略分析</w:t>
      </w:r>
      <w:r>
        <w:rPr>
          <w:rFonts w:hint="eastAsia"/>
        </w:rPr>
        <w:br/>
      </w:r>
      <w:r>
        <w:rPr>
          <w:rFonts w:hint="eastAsia"/>
        </w:rPr>
        <w:t>　　　　一、含乳蛋白饮料价格策略分析</w:t>
      </w:r>
      <w:r>
        <w:rPr>
          <w:rFonts w:hint="eastAsia"/>
        </w:rPr>
        <w:br/>
      </w:r>
      <w:r>
        <w:rPr>
          <w:rFonts w:hint="eastAsia"/>
        </w:rPr>
        <w:t>　　　　二、含乳蛋白饮料渠道策略分析</w:t>
      </w:r>
      <w:r>
        <w:rPr>
          <w:rFonts w:hint="eastAsia"/>
        </w:rPr>
        <w:br/>
      </w:r>
      <w:r>
        <w:rPr>
          <w:rFonts w:hint="eastAsia"/>
        </w:rPr>
        <w:t>　　第二节 含乳蛋白饮料销售策略分析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提高含乳蛋白饮料企业竞争力的策略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一、提高中国含乳蛋白饮料企业核心竞争力的对策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二、含乳蛋白饮料企业提升竞争力的主要方向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三、影响含乳蛋白饮料企业核心竞争力的因素及提升途径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四、提高含乳蛋白饮料企业竞争力的策略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对我国含乳蛋白饮料品牌的战略思考</w:t>
      </w:r>
      <w:r>
        <w:rPr>
          <w:rFonts w:hint="eastAsia"/>
        </w:rPr>
        <w:br/>
      </w:r>
      <w:r>
        <w:rPr>
          <w:rFonts w:hint="eastAsia"/>
        </w:rPr>
        <w:t>　　　　一、含乳蛋白饮料实施品牌战略的意义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二、含乳蛋白饮料企业品牌的现状分析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三、我国含乳蛋白饮料企业的品牌战略</w:t>
      </w:r>
      <w:r>
        <w:rPr>
          <w:rFonts w:hint="eastAsia"/>
        </w:rPr>
        <w:br/>
      </w:r>
      <w:r>
        <w:rPr>
          <w:rFonts w:hint="eastAsia"/>
        </w:rPr>
        <w:t>　　　　四、含乳蛋白饮料品牌战略管理的策略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中国含乳蛋白饮料行业发展机会及对策建议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中国含乳蛋白饮料行业风险预警分析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二、含乳蛋白饮料产业政策环境风险分析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三、含乳蛋白饮料行业市场风险分析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四、含乳蛋白饮料行业发展风险防范建议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中国含乳蛋白饮料行业发展机会及建议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一、中国含乳蛋白饮料行业总体发展机会及发展建议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二、中国含乳蛋白饮料行业并购发展机会及建议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三、中国含乳蛋白饮料行业市场机会及发展建议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四、中国含乳蛋白饮料行业发展现状及存在问题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五、中国含乳蛋白饮料行业企业应对策略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中国含乳蛋白饮料产业政策及贸易预警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国内外含乳蛋白饮料产业政策分析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含乳蛋白饮料行业投资情况与发展前景分析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2024-2025年含乳蛋白饮料行业投资情况分析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一、含乳蛋白饮料总体投资结构</w:t>
      </w:r>
      <w:r>
        <w:rPr>
          <w:rFonts w:hint="eastAsia"/>
        </w:rPr>
        <w:br/>
      </w:r>
      <w:r>
        <w:rPr>
          <w:rFonts w:hint="eastAsia"/>
        </w:rPr>
        <w:t>　　　　二、含乳蛋白饮料投资规模情况</w:t>
      </w:r>
      <w:r>
        <w:rPr>
          <w:rFonts w:hint="eastAsia"/>
        </w:rPr>
        <w:br/>
      </w:r>
      <w:r>
        <w:rPr>
          <w:rFonts w:hint="eastAsia"/>
        </w:rPr>
        <w:t>　　　　三、含乳蛋白饮料投资增速情况</w:t>
      </w:r>
      <w:r>
        <w:rPr>
          <w:rFonts w:hint="eastAsia"/>
        </w:rPr>
        <w:br/>
      </w:r>
      <w:r>
        <w:rPr>
          <w:rFonts w:hint="eastAsia"/>
        </w:rPr>
        <w:t>　　　　四、含乳蛋白饮料分地区投资分析</w:t>
      </w:r>
      <w:r>
        <w:rPr>
          <w:rFonts w:hint="eastAsia"/>
        </w:rPr>
        <w:br/>
      </w:r>
      <w:r>
        <w:rPr>
          <w:rFonts w:hint="eastAsia"/>
        </w:rPr>
        <w:t>　　第二节 含乳蛋白饮料行业投资机会分析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一、含乳蛋白饮料投资项目分析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二、可以投资的含乳蛋白饮料模式</w:t>
      </w:r>
      <w:r>
        <w:rPr>
          <w:rFonts w:hint="eastAsia"/>
        </w:rPr>
        <w:br/>
      </w:r>
      <w:r>
        <w:rPr>
          <w:rFonts w:hint="eastAsia"/>
        </w:rPr>
        <w:t>　　　　三、2024-2025年含乳蛋白饮料投资机会</w:t>
      </w:r>
      <w:r>
        <w:rPr>
          <w:rFonts w:hint="eastAsia"/>
        </w:rPr>
        <w:br/>
      </w:r>
      <w:r>
        <w:rPr>
          <w:rFonts w:hint="eastAsia"/>
        </w:rPr>
        <w:t>　　　　四、2025年含乳蛋白饮料投资新方向</w:t>
      </w:r>
      <w:r>
        <w:rPr>
          <w:rFonts w:hint="eastAsia"/>
        </w:rPr>
        <w:br/>
      </w:r>
      <w:r>
        <w:rPr>
          <w:rFonts w:hint="eastAsia"/>
        </w:rPr>
        <w:t>　　第三节 含乳蛋白饮料行业发展前景分析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一、2025年含乳蛋白饮料市场的发展前景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二、2025年含乳蛋白饮料市场面临的发展商机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含乳蛋白饮料市场预测及项目投资建议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中国含乳蛋白饮料行业生产、营销企业投资运作模式分析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含乳蛋白饮料行业外销与内销优势分析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2025-2031年中国含乳蛋白饮料行业市场规模及增长趋势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2025-2031年中国含乳蛋白饮料行业投资规模预测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2025-2031年含乳蛋白饮料行业市场盈利预测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中~智~林~含乳蛋白饮料行业项目投资建议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一、含乳蛋白饮料技术应用注意事项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二、含乳蛋白饮料项目投资注意事项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三、含乳蛋白饮料生产开发注意事项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四、含乳蛋白饮料销售注意事项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含乳蛋白饮料行业历程</w:t>
      </w:r>
      <w:r>
        <w:rPr>
          <w:rFonts w:hint="eastAsia"/>
        </w:rPr>
        <w:br/>
      </w:r>
      <w:r>
        <w:rPr>
          <w:rFonts w:hint="eastAsia"/>
        </w:rPr>
        <w:t>　　图表 含乳蛋白饮料行业生命周期</w:t>
      </w:r>
      <w:r>
        <w:rPr>
          <w:rFonts w:hint="eastAsia"/>
        </w:rPr>
        <w:br/>
      </w:r>
      <w:r>
        <w:rPr>
          <w:rFonts w:hint="eastAsia"/>
        </w:rPr>
        <w:t>　　图表 含乳蛋白饮料行业产业链分析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2019-2024年含乳蛋白饮料行业市场容量分析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2019-2024年中国含乳蛋白饮料行业产能统计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2019-2024年中国含乳蛋白饮料行业产量及增长趋势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2019-2024年中国含乳蛋白饮料市场需求量及增速统计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2024年中国含乳蛋白饮料行业需求领域分布格局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2019-2024年中国含乳蛋白饮料行业销售收入分析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2019-2024年中国含乳蛋白饮料行业盈利情况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2019-2024年中国含乳蛋白饮料行业利润总额统计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2019-2024年中国含乳蛋白饮料进口数量分析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2019-2024年中国含乳蛋白饮料进口金额分析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2019-2024年中国含乳蛋白饮料出口数量分析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2019-2024年中国含乳蛋白饮料出口金额分析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2024年中国含乳蛋白饮料进口国家及地区分析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2024年中国含乳蛋白饮料出口国家及地区分析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2019-2024年中国含乳蛋白饮料行业企业平均规模情况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**地区含乳蛋白饮料市场规模及增长情况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**地区含乳蛋白饮料行业市场需求情况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含乳蛋白饮料重点企业（一）经营情况分析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含乳蛋白饮料重点企业（一）主要经济指标情况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含乳蛋白饮料重点企业（一）盈利能力情况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含乳蛋白饮料重点企业（一）偿债能力情况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含乳蛋白饮料重点企业（一）运营能力情况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含乳蛋白饮料重点企业（一）成长能力情况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含乳蛋白饮料重点企业（二）基本信息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含乳蛋白饮料重点企业（二）经营情况分析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含乳蛋白饮料重点企业（二）主要经济指标情况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含乳蛋白饮料重点企业（二）盈利能力情况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含乳蛋白饮料重点企业（二）偿债能力情况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含乳蛋白饮料重点企业（二）运营能力情况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含乳蛋白饮料重点企业（二）成长能力情况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含乳蛋白饮料企业信息</w:t>
      </w:r>
      <w:r>
        <w:rPr>
          <w:rFonts w:hint="eastAsia"/>
        </w:rPr>
        <w:br/>
      </w:r>
      <w:r>
        <w:rPr>
          <w:rFonts w:hint="eastAsia"/>
        </w:rPr>
        <w:t>　　图表 含乳蛋白饮料企业经营情况分析</w:t>
      </w:r>
      <w:r>
        <w:rPr>
          <w:rFonts w:hint="eastAsia"/>
        </w:rPr>
        <w:br/>
      </w:r>
      <w:r>
        <w:rPr>
          <w:rFonts w:hint="eastAsia"/>
        </w:rPr>
        <w:t>　　图表 含乳蛋白饮料重点企业（三）主要经济指标情况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含乳蛋白饮料重点企业（三）盈利能力情况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含乳蛋白饮料重点企业（三）偿债能力情况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含乳蛋白饮料重点企业（三）运营能力情况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含乳蛋白饮料重点企业（三）成长能力情况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2025-2031年中国含乳蛋白饮料行业产能预测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2025-2031年中国含乳蛋白饮料行业产量预测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2025-2031年中国含乳蛋白饮料市场需求量预测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2025-2031年中国含乳蛋白饮料行业供需平衡预测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2025-2031年中国含乳蛋白饮料行业市场容量预测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2025-2031年中国含乳蛋白饮料行业市场规模预测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2025-2031年中国含乳蛋白饮料市场前景分析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2025-2031年中国含乳蛋白饮料发展趋势预测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041cf1eb44bfe" w:history="1">
        <w:r>
          <w:rPr>
            <w:rStyle w:val="Hyperlink"/>
          </w:rPr>
          <w:t>2025年中国含乳蛋白饮料行业现状研究及发展趋势分析报告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041cf1eb44bfe" w:history="1">
        <w:r>
          <w:rPr>
            <w:rStyle w:val="Hyperlink"/>
          </w:rPr>
          <w:t>https://www.20087.com/A/13/HanRuDanBaiYinLiaoHangYeFenXiBaoGao.html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热点：含乳蛋白饮料能喝吗、含乳饮料蛋白质、含乳饮料蛋白质含量高吗、含乳饮料的蛋白质是多少克、乳饮料蛋白质含量要求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1c4d14b5f4ebf" w:history="1">
      <w:r>
        <w:rPr>
          <w:rStyle w:val="Hyperlink"/>
        </w:rPr>
        <w:t>2025年中国含乳蛋白饮料行业现状研究及发展趋势分析报告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HanRuDanBaiYinLiaoHangYeFenXiBaoGao.html" TargetMode="External" Id="R873041cf1eb4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HanRuDanBaiYinLiaoHangYeFenXiBaoGao.html" TargetMode="External" Id="R14b1c4d14b5f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2024-10-27T05:58:00Z</dcterms:created>
  <dcterms:modified xsi:type="dcterms:W3CDTF">2024-10-27T06:58:00Z</dcterms:modified>
  <dc:subject>2025年中国含乳蛋白饮料行业现状研究及发展趋势分析报告</dc:subject>
  <dc:title>2025年中国含乳蛋白饮料行业现状研究及发展趋势分析报告</dc:title>
  <cp:keywords>2025年中国含乳蛋白饮料行业现状研究及发展趋势分析报告</cp:keywords>
  <dc:description>2025年中国含乳蛋白饮料行业现状研究及发展趋势分析报告</dc:description>
</cp:coreProperties>
</file>