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eb89b572f4b9e" w:history="1">
              <w:r>
                <w:rPr>
                  <w:rStyle w:val="Hyperlink"/>
                </w:rPr>
                <w:t>2025-2031年全球与中国柑橘市场调查研究及发展前景报告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eb89b572f4b9e" w:history="1">
              <w:r>
                <w:rPr>
                  <w:rStyle w:val="Hyperlink"/>
                </w:rPr>
                <w:t>2025-2031年全球与中国柑橘市场调查研究及发展前景报告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eb89b572f4b9e" w:history="1">
                <w:r>
                  <w:rPr>
                    <w:rStyle w:val="Hyperlink"/>
                  </w:rPr>
                  <w:t>https://www.20087.com/6/53/GanJuHangYeQianJing.html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作为我国重要的水果品种，种植面积和产量均位居世界前列。多年的发展使得我国的柑橘产业成为了世界上最大的柑橘生产国。品种多样，包括柑、桔、橙、柚等，营养丰富，深受消费者喜爱。随着消费者对健康饮食的关注度提高，柑橘在饮食中的地位也逐渐提升。</w:t>
      </w:r>
      <w:r>
        <w:rPr>
          <w:rFonts w:hint="eastAsia"/>
        </w:rPr>
        <w:br/>
      </w:r>
      <w:r>
        <w:rPr>
          <w:rFonts w:hint="eastAsia"/>
        </w:rPr>
        <w:t>　　未来，柑橘产业发展前景广阔。随着消费者对健康食品的需求增加，柑橘因其富含胡萝卜素和其他多种维生素以及矿物质元素，将更加受到市场的青睐。同时，随着农业科技的进步和种植技术的提升，柑橘的产量和品质有望进一步提高。此外，柑橘深加工产品的开发也将为产业带来新的增长点，如柑橘果汁、柑橘果酱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eb89b572f4b9e" w:history="1">
        <w:r>
          <w:rPr>
            <w:rStyle w:val="Hyperlink"/>
          </w:rPr>
          <w:t>2025-2031年全球与中国柑橘市场调查研究及发展前景报告</w:t>
        </w:r>
      </w:hyperlink>
      <w:r>
        <w:rPr>
          <w:rFonts w:hint="eastAsia"/>
        </w:rPr>
        <w:t>》系统梳理了柑橘产业链的整体结构，详细解读了柑橘市场规模、需求动态及价格波动的影响因素。报告基于柑橘行业现状，结合技术发展与应用趋势，对柑橘市场前景和未来发展方向进行了预测。同时，报告重点分析了行业重点企业的竞争策略、市场集中度及品牌表现，并对柑橘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全球不同产品类型柑橘销售额增长趋势2020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从不同应用，柑橘主要包括如下几个方面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全球不同应用柑橘销售额增长趋势2020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柑橘行业背景、发展历史、现状及趋势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柑橘行业目前现状分析</w:t>
      </w:r>
      <w:r>
        <w:rPr>
          <w:rFonts w:hint="eastAsia"/>
        </w:rPr>
        <w:br/>
      </w:r>
      <w:r>
        <w:rPr>
          <w:rFonts w:hint="eastAsia"/>
        </w:rPr>
        <w:t>　　　　1.4.2 柑橘发展趋势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全球柑橘总体规模分析</w:t>
      </w:r>
      <w:r>
        <w:rPr>
          <w:rFonts w:hint="eastAsia"/>
        </w:rPr>
        <w:br/>
      </w:r>
      <w:r>
        <w:rPr>
          <w:rFonts w:hint="eastAsia"/>
        </w:rPr>
        <w:t>　　2.1 全球柑橘供需现状及预测（2020-2031）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全球柑橘产能、产量、产能利用率及发展趋势（2020-2031）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全球柑橘产量、需求量及发展趋势（2020-2031）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全球主要地区柑橘产量及发展趋势（2020-2031）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全球主要地区柑橘产量（2020-2025）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全球主要地区柑橘产量（2025-2031）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全球主要地区柑橘产量市场份额（2020-2031）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中国柑橘供需现状及预测（2020-2031）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中国柑橘产能、产量、产能利用率及发展趋势（2020-2031）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中国柑橘产量、市场需求量及发展趋势（2020-2031）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全球柑橘销量及销售额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全球市场柑橘销售额（2020-2031）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全球市场柑橘销量（2020-2031）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全球市场柑橘价格趋势（2020-2031）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全球市场主要厂家柑橘产能市场份额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全球市场主要厂家柑橘销量（2020-2025）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全球市场主要厂家柑橘销量（2020-2025）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全球市场主要厂家柑橘销售收入（2020-2025）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全球市场主要厂家柑橘销售价格（2020-2025）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2025年全球主要厂家柑橘收入排名</w:t>
      </w:r>
      <w:r>
        <w:rPr>
          <w:rFonts w:hint="eastAsia"/>
        </w:rPr>
        <w:br/>
      </w:r>
      <w:r>
        <w:rPr>
          <w:rFonts w:hint="eastAsia"/>
        </w:rPr>
        <w:t>　　3.3 中国市场主要厂家柑橘销量（2020-2025）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中国市场主要厂家柑橘销量（2020-2025）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中国市场主要厂家柑橘销售收入（2020-2025）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2025年中国主要厂家柑橘收入排名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中国市场主要厂家柑橘销售价格（2020-2025）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全球主要厂家柑橘总部及产地分布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全球主要厂家成立时间及柑橘商业化日期</w:t>
      </w:r>
      <w:r>
        <w:rPr>
          <w:rFonts w:hint="eastAsia"/>
        </w:rPr>
        <w:br/>
      </w:r>
      <w:r>
        <w:rPr>
          <w:rFonts w:hint="eastAsia"/>
        </w:rPr>
        <w:t>　　3.6 全球主要厂家柑橘产品类型及应用</w:t>
      </w:r>
      <w:r>
        <w:rPr>
          <w:rFonts w:hint="eastAsia"/>
        </w:rPr>
        <w:br/>
      </w:r>
      <w:r>
        <w:rPr>
          <w:rFonts w:hint="eastAsia"/>
        </w:rPr>
        <w:t>　　3.7 柑橘行业集中度、竞争程度分析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柑橘行业集中度分析：2025年全球Top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全球柑橘第一梯队、第二梯队和第三梯队厂家（品牌）及市场份额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全球柑橘主要地区分析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全球主要地区柑橘市场规模分析：2020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全球主要地区柑橘销售收入及市场份额（2020-2025年）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全球主要地区柑橘销售收入预测（2025-2031年）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全球主要地区柑橘销量分析：2020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全球主要地区柑橘销量及市场份额（2020-2025年）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全球主要地区柑橘销量及市场份额预测（2025-2031）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北美市场柑橘销量、收入及增长率（2020-2031）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欧洲市场柑橘销量、收入及增长率（2020-2031）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中国市场柑橘销量、收入及增长率（2020-2031）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日本市场柑橘销量、收入及增长率（2020-2031）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韩国市场柑橘销量、收入及增长率（2020-2031）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全球柑橘主要厂家分析</w:t>
      </w:r>
      <w:r>
        <w:rPr>
          <w:rFonts w:hint="eastAsia"/>
        </w:rPr>
        <w:br/>
      </w:r>
      <w:r>
        <w:rPr>
          <w:rFonts w:hint="eastAsia"/>
        </w:rPr>
        <w:t>　　5.1 柑橘厂家（一）</w:t>
      </w:r>
      <w:r>
        <w:rPr>
          <w:rFonts w:hint="eastAsia"/>
        </w:rPr>
        <w:br/>
      </w:r>
      <w:r>
        <w:rPr>
          <w:rFonts w:hint="eastAsia"/>
        </w:rPr>
        <w:t>　　　　5.1.1 柑橘厂家（一）基本信息、柑橘生产基地、销售区域、竞争对手及市场地位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柑橘厂家（一）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柑橘厂家（一）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柑橘厂家（一）公司简介及主要业务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柑橘厂家（一）企业最新动态</w:t>
      </w:r>
      <w:r>
        <w:rPr>
          <w:rFonts w:hint="eastAsia"/>
        </w:rPr>
        <w:br/>
      </w:r>
      <w:r>
        <w:rPr>
          <w:rFonts w:hint="eastAsia"/>
        </w:rPr>
        <w:t>　　5.2 柑橘厂家（二）</w:t>
      </w:r>
      <w:r>
        <w:rPr>
          <w:rFonts w:hint="eastAsia"/>
        </w:rPr>
        <w:br/>
      </w:r>
      <w:r>
        <w:rPr>
          <w:rFonts w:hint="eastAsia"/>
        </w:rPr>
        <w:t>　　　　5.2.1 柑橘厂家（二）基本信息、柑橘生产基地、销售区域、竞争对手及市场地位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柑橘厂家（二）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柑橘厂家（二）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柑橘厂家（二）公司简介及主要业务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柑橘厂家（二）企业最新动态</w:t>
      </w:r>
      <w:r>
        <w:rPr>
          <w:rFonts w:hint="eastAsia"/>
        </w:rPr>
        <w:br/>
      </w:r>
      <w:r>
        <w:rPr>
          <w:rFonts w:hint="eastAsia"/>
        </w:rPr>
        <w:t>　　5.3 柑橘厂家（三）</w:t>
      </w:r>
      <w:r>
        <w:rPr>
          <w:rFonts w:hint="eastAsia"/>
        </w:rPr>
        <w:br/>
      </w:r>
      <w:r>
        <w:rPr>
          <w:rFonts w:hint="eastAsia"/>
        </w:rPr>
        <w:t>　　　　5.3.1 柑橘厂家（三）基本信息、柑橘生产基地、销售区域、竞争对手及市场地位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柑橘厂家（三）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柑橘厂家（三）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柑橘厂家（三）公司简介及主要业务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柑橘厂家（三）企业最新动态</w:t>
      </w:r>
      <w:r>
        <w:rPr>
          <w:rFonts w:hint="eastAsia"/>
        </w:rPr>
        <w:br/>
      </w:r>
      <w:r>
        <w:rPr>
          <w:rFonts w:hint="eastAsia"/>
        </w:rPr>
        <w:t>　　5.4 柑橘厂家（四）</w:t>
      </w:r>
      <w:r>
        <w:rPr>
          <w:rFonts w:hint="eastAsia"/>
        </w:rPr>
        <w:br/>
      </w:r>
      <w:r>
        <w:rPr>
          <w:rFonts w:hint="eastAsia"/>
        </w:rPr>
        <w:t>　　　　5.4.1 柑橘厂家（四）基本信息、柑橘生产基地、销售区域、竞争对手及市场地位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柑橘厂家（四）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柑橘厂家（四）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柑橘厂家（四）公司简介及主要业务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柑橘厂家（四）企业最新动态</w:t>
      </w:r>
      <w:r>
        <w:rPr>
          <w:rFonts w:hint="eastAsia"/>
        </w:rPr>
        <w:br/>
      </w:r>
      <w:r>
        <w:rPr>
          <w:rFonts w:hint="eastAsia"/>
        </w:rPr>
        <w:t>　　5.5 柑橘厂家（五）</w:t>
      </w:r>
      <w:r>
        <w:rPr>
          <w:rFonts w:hint="eastAsia"/>
        </w:rPr>
        <w:br/>
      </w:r>
      <w:r>
        <w:rPr>
          <w:rFonts w:hint="eastAsia"/>
        </w:rPr>
        <w:t>　　　　5.5.1 柑橘厂家（五）基本信息、柑橘生产基地、销售区域、竞争对手及市场地位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柑橘厂家（五）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柑橘厂家（五）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柑橘厂家（五）公司简介及主要业务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柑橘厂家（五）企业最新动态</w:t>
      </w:r>
      <w:r>
        <w:rPr>
          <w:rFonts w:hint="eastAsia"/>
        </w:rPr>
        <w:br/>
      </w:r>
      <w:r>
        <w:rPr>
          <w:rFonts w:hint="eastAsia"/>
        </w:rPr>
        <w:t>　　5.6 柑橘厂家（六）</w:t>
      </w:r>
      <w:r>
        <w:rPr>
          <w:rFonts w:hint="eastAsia"/>
        </w:rPr>
        <w:br/>
      </w:r>
      <w:r>
        <w:rPr>
          <w:rFonts w:hint="eastAsia"/>
        </w:rPr>
        <w:t>　　　　5.6.1 柑橘厂家（六）基本信息、柑橘生产基地、销售区域、竞争对手及市场地位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柑橘厂家（六）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柑橘厂家（六）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柑橘厂家（六）公司简介及主要业务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柑橘厂家（六）企业最新动态</w:t>
      </w:r>
      <w:r>
        <w:rPr>
          <w:rFonts w:hint="eastAsia"/>
        </w:rPr>
        <w:br/>
      </w:r>
      <w:r>
        <w:rPr>
          <w:rFonts w:hint="eastAsia"/>
        </w:rPr>
        <w:t>　　5.7 柑橘厂家（七）</w:t>
      </w:r>
      <w:r>
        <w:rPr>
          <w:rFonts w:hint="eastAsia"/>
        </w:rPr>
        <w:br/>
      </w:r>
      <w:r>
        <w:rPr>
          <w:rFonts w:hint="eastAsia"/>
        </w:rPr>
        <w:t>　　　　5.7.1 柑橘厂家（七）基本信息、柑橘生产基地、销售区域、竞争对手及市场地位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柑橘厂家（七）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柑橘厂家（七）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柑橘厂家（七）公司简介及主要业务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柑橘厂家（七）企业最新动态</w:t>
      </w:r>
      <w:r>
        <w:rPr>
          <w:rFonts w:hint="eastAsia"/>
        </w:rPr>
        <w:br/>
      </w:r>
      <w:r>
        <w:rPr>
          <w:rFonts w:hint="eastAsia"/>
        </w:rPr>
        <w:t>　　5.8 柑橘厂家（八）</w:t>
      </w:r>
      <w:r>
        <w:rPr>
          <w:rFonts w:hint="eastAsia"/>
        </w:rPr>
        <w:br/>
      </w:r>
      <w:r>
        <w:rPr>
          <w:rFonts w:hint="eastAsia"/>
        </w:rPr>
        <w:t>　　　　5.8.1 柑橘厂家（八）基本信息、柑橘生产基地、销售区域、竞争对手及市场地位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柑橘厂家（八）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柑橘厂家（八）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柑橘厂家（八）公司简介及主要业务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柑橘厂家（八）企业最新动态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不同产品类型柑橘分析</w:t>
      </w:r>
      <w:r>
        <w:rPr>
          <w:rFonts w:hint="eastAsia"/>
        </w:rPr>
        <w:br/>
      </w:r>
      <w:r>
        <w:rPr>
          <w:rFonts w:hint="eastAsia"/>
        </w:rPr>
        <w:t>　　6.1 全球不同产品类型柑橘销量（2020-2031）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全球不同产品类型柑橘销量及市场份额（2020-2025）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全球不同产品类型柑橘销量预测（2025-2031）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全球不同产品类型柑橘收入（2020-2031）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全球不同产品类型柑橘收入及市场份额（2020-2025）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全球不同产品类型柑橘收入预测（2025-2031）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全球不同产品类型柑橘价格走势（2020-2031）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不同应用柑橘分析</w:t>
      </w:r>
      <w:r>
        <w:rPr>
          <w:rFonts w:hint="eastAsia"/>
        </w:rPr>
        <w:br/>
      </w:r>
      <w:r>
        <w:rPr>
          <w:rFonts w:hint="eastAsia"/>
        </w:rPr>
        <w:t>　　7.1 全球不同应用柑橘销量（2020-2031）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全球不同应用柑橘销量及市场份额（2020-2025）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全球不同应用柑橘销量预测（2025-2031）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全球不同应用柑橘收入（2020-2031）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全球不同应用柑橘收入及市场份额（2020-2025）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全球不同应用柑橘收入预测（2025-2031）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全球不同应用柑橘价格走势（2020-2031）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柑橘产业链分析</w:t>
      </w:r>
      <w:r>
        <w:rPr>
          <w:rFonts w:hint="eastAsia"/>
        </w:rPr>
        <w:br/>
      </w:r>
      <w:r>
        <w:rPr>
          <w:rFonts w:hint="eastAsia"/>
        </w:rPr>
        <w:t>　　8.2 柑橘产业上游供应分析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柑橘下游典型客户</w:t>
      </w:r>
      <w:r>
        <w:rPr>
          <w:rFonts w:hint="eastAsia"/>
        </w:rPr>
        <w:br/>
      </w:r>
      <w:r>
        <w:rPr>
          <w:rFonts w:hint="eastAsia"/>
        </w:rPr>
        <w:t>　　8.4 柑橘销售渠道分析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柑橘行业发展机遇及主要驱动因素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柑橘行业发展面临的风险</w:t>
      </w:r>
      <w:r>
        <w:rPr>
          <w:rFonts w:hint="eastAsia"/>
        </w:rPr>
        <w:br/>
      </w:r>
      <w:r>
        <w:rPr>
          <w:rFonts w:hint="eastAsia"/>
        </w:rPr>
        <w:t>　　9.3 柑橘行业政策分析</w:t>
      </w:r>
      <w:r>
        <w:rPr>
          <w:rFonts w:hint="eastAsia"/>
        </w:rPr>
        <w:br/>
      </w:r>
      <w:r>
        <w:rPr>
          <w:rFonts w:hint="eastAsia"/>
        </w:rPr>
        <w:t>　　9.4 柑橘中国企业SWOT分析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柑橘产品图片</w:t>
      </w:r>
      <w:r>
        <w:rPr>
          <w:rFonts w:hint="eastAsia"/>
        </w:rPr>
        <w:br/>
      </w:r>
      <w:r>
        <w:rPr>
          <w:rFonts w:hint="eastAsia"/>
        </w:rPr>
        <w:t>　　图 全球不同产品类型柑橘销售额2020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全球不同产品类型柑橘市场份额2024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全球不同应用柑橘销售额2020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全球不同应用柑橘市场份额2024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2025年全球前五大品牌柑橘市场份额</w:t>
      </w:r>
      <w:r>
        <w:rPr>
          <w:rFonts w:hint="eastAsia"/>
        </w:rPr>
        <w:br/>
      </w:r>
      <w:r>
        <w:rPr>
          <w:rFonts w:hint="eastAsia"/>
        </w:rPr>
        <w:t>　　图 2025年全球柑橘第一梯队、第二梯队和第三梯队厂商及市场份额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全球柑橘产能、产量、产能利用率及发展趋势（2020-2031）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全球柑橘产量、需求量及发展趋势（2020-2031）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全球主要地区柑橘产量市场份额（2020-2031）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中国柑橘产能、产量、产能利用率及发展趋势（2020-2031）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中国柑橘产量、市场需求量及发展趋势（2020-2031）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全球柑橘市场销售额及增长率（2020-2031）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全球市场柑橘市场规模：2020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全球市场柑橘销量及增长率（2020-2031）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全球市场柑橘价格趋势（2020-2031）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全球主要地区柑橘销售收入（2020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全球主要地区柑橘销售收入市场份额（2024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北美市场柑橘销量及增长率（2020-2031）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北美市场柑橘收入及增长率（2020-2031）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欧洲市场柑橘销量及增长率（2020-2031）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欧洲市场柑橘收入及增长率（2020-2031）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中国市场柑橘销量及增长率（2020-2031）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中国市场柑橘收入及增长率（2020-2031）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日本市场柑橘销量及增长率（2020-2031）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日本市场柑橘收入及增长率（2020-2031）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东南亚市场柑橘销量及增长率（2020-2031）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东南亚市场柑橘收入及增长率（2020-2031）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印度市场柑橘销量及增长率（2020-2031）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印度市场柑橘收入及增长率（2020-2031）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全球不同产品类型柑橘价格走势（2020-2031）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全球不同应用柑橘价格走势（2020-2031）</w:t>
      </w:r>
      <w:r>
        <w:rPr>
          <w:rFonts w:hint="eastAsia"/>
        </w:rPr>
        <w:br/>
      </w:r>
      <w:r>
        <w:rPr>
          <w:rFonts w:hint="eastAsia"/>
        </w:rPr>
        <w:t>　　图 中国柑橘企业柑橘优势、劣势、机会、威胁分析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柑橘产业链</w:t>
      </w:r>
      <w:r>
        <w:rPr>
          <w:rFonts w:hint="eastAsia"/>
        </w:rPr>
        <w:br/>
      </w:r>
      <w:r>
        <w:rPr>
          <w:rFonts w:hint="eastAsia"/>
        </w:rPr>
        <w:t>　　图 柑橘行业采购模式分析</w:t>
      </w:r>
      <w:r>
        <w:rPr>
          <w:rFonts w:hint="eastAsia"/>
        </w:rPr>
        <w:br/>
      </w:r>
      <w:r>
        <w:rPr>
          <w:rFonts w:hint="eastAsia"/>
        </w:rPr>
        <w:t>　　图 柑橘行业生产模式分析</w:t>
      </w:r>
      <w:r>
        <w:rPr>
          <w:rFonts w:hint="eastAsia"/>
        </w:rPr>
        <w:br/>
      </w:r>
      <w:r>
        <w:rPr>
          <w:rFonts w:hint="eastAsia"/>
        </w:rPr>
        <w:t>　　图 柑橘行业销售模式分析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按产品类型细分，全球柑橘市场规模2020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按应用细分，全球柑橘市场规模2020 VS 2025 VS 2031</w:t>
      </w:r>
      <w:r>
        <w:rPr>
          <w:rFonts w:hint="eastAsia"/>
        </w:rPr>
        <w:br/>
      </w:r>
      <w:r>
        <w:rPr>
          <w:rFonts w:hint="eastAsia"/>
        </w:rPr>
        <w:t>　　表 柑橘行业发展主要特点</w:t>
      </w:r>
      <w:r>
        <w:rPr>
          <w:rFonts w:hint="eastAsia"/>
        </w:rPr>
        <w:br/>
      </w:r>
      <w:r>
        <w:rPr>
          <w:rFonts w:hint="eastAsia"/>
        </w:rPr>
        <w:t>　　表 柑橘行业发展有利因素分析</w:t>
      </w:r>
      <w:r>
        <w:rPr>
          <w:rFonts w:hint="eastAsia"/>
        </w:rPr>
        <w:br/>
      </w:r>
      <w:r>
        <w:rPr>
          <w:rFonts w:hint="eastAsia"/>
        </w:rPr>
        <w:t>　　表 柑橘行业发展不利因素分析</w:t>
      </w:r>
      <w:r>
        <w:rPr>
          <w:rFonts w:hint="eastAsia"/>
        </w:rPr>
        <w:br/>
      </w:r>
      <w:r>
        <w:rPr>
          <w:rFonts w:hint="eastAsia"/>
        </w:rPr>
        <w:t>　　表 柑橘技术 标准</w:t>
      </w:r>
      <w:r>
        <w:rPr>
          <w:rFonts w:hint="eastAsia"/>
        </w:rPr>
        <w:br/>
      </w:r>
      <w:r>
        <w:rPr>
          <w:rFonts w:hint="eastAsia"/>
        </w:rPr>
        <w:t>　　表 进入柑橘行业壁垒</w:t>
      </w:r>
      <w:r>
        <w:rPr>
          <w:rFonts w:hint="eastAsia"/>
        </w:rPr>
        <w:br/>
      </w:r>
      <w:r>
        <w:rPr>
          <w:rFonts w:hint="eastAsia"/>
        </w:rPr>
        <w:t>　　表 柑橘主要企业在国际市场占有率（按销量，2020-2025）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2025年柑橘主要企业在国际市场排名（按销量）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全球市场主要企业柑橘销量（2020-2025）</w:t>
      </w:r>
      <w:r>
        <w:rPr>
          <w:rFonts w:hint="eastAsia"/>
        </w:rPr>
        <w:br/>
      </w:r>
      <w:r>
        <w:rPr>
          <w:rFonts w:hint="eastAsia"/>
        </w:rPr>
        <w:t>　　表 柑橘主要企业在国际市场占有率（按收入，2020-2025）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2025年柑橘主要企业在国际市场排名（按收入）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全球市场主要企业柑橘销售收入（2020-2025）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全球市场主要企业柑橘销售价格（2020-2025）</w:t>
      </w:r>
      <w:r>
        <w:rPr>
          <w:rFonts w:hint="eastAsia"/>
        </w:rPr>
        <w:br/>
      </w:r>
      <w:r>
        <w:rPr>
          <w:rFonts w:hint="eastAsia"/>
        </w:rPr>
        <w:t>　　表 柑橘主要企业在中国市场占有率（按销量，2020-2025）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2025年柑橘主要企业在中国市场排名（按销量）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中国市场主要企业柑橘销量（2020-2025）</w:t>
      </w:r>
      <w:r>
        <w:rPr>
          <w:rFonts w:hint="eastAsia"/>
        </w:rPr>
        <w:br/>
      </w:r>
      <w:r>
        <w:rPr>
          <w:rFonts w:hint="eastAsia"/>
        </w:rPr>
        <w:t>　　表 柑橘主要企业在中国市场占有率（按收入，2020-2025）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2025年柑橘主要企业在中国市场排名（按收入）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中国市场主要企业柑橘销售收入（2020-2025）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全球主要厂商柑橘总部及产地分布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全球主要厂商成立时间及柑橘商业化日期</w:t>
      </w:r>
      <w:r>
        <w:rPr>
          <w:rFonts w:hint="eastAsia"/>
        </w:rPr>
        <w:br/>
      </w:r>
      <w:r>
        <w:rPr>
          <w:rFonts w:hint="eastAsia"/>
        </w:rPr>
        <w:t>　　表 全球主要厂商柑橘产品类型及应用</w:t>
      </w:r>
      <w:r>
        <w:rPr>
          <w:rFonts w:hint="eastAsia"/>
        </w:rPr>
        <w:br/>
      </w:r>
      <w:r>
        <w:rPr>
          <w:rFonts w:hint="eastAsia"/>
        </w:rPr>
        <w:t>　　表 2025年全球柑橘主要厂商市场地位（第一梯队、第二梯队和第三梯队）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全球柑橘市场投资、并购等现状分析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全球主要地区柑橘产量增速（CAGR）（2020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全球主要地区柑橘产量（2020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全球主要地区柑橘产量（2020-2025）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全球主要地区柑橘产量（2025-2031）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全球主要地区柑橘产量市场份额（2020-2025）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全球主要地区柑橘产量（2025-2031）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全球主要地区柑橘销售收入增速（2020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全球主要地区柑橘销售收入（2020-2025）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全球主要地区柑橘销售收入市场份额（2020-2025）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全球主要地区柑橘收入（2025-2031）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全球主要地区柑橘收入市场份额（2025-2031）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全球主要地区柑橘销量：2020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全球主要地区柑橘销量（2020-2025）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全球主要地区柑橘销量市场份额（2020-2025）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全球主要地区柑橘销量（2025-2031）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全球主要地区柑橘销量份额（2025-2031）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柑橘生产基地、销售区域、竞争对手及市场地位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柑橘产品规格、参数及市场应用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柑橘销量、收入、价格及毛利率（2020-2025）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全球不同产品类型柑橘销量（2020-2025年）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全球不同产品类型柑橘销量市场份额（2020-2025）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全球不同产品类型柑橘销量预测（2025-2031）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全球市场不同产品类型柑橘销量市场份额预测（2025-2031）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全球不同产品类型柑橘收入（2020-2025年）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全球不同产品类型柑橘收入市场份额（2020-2025）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全球不同产品类型柑橘收入预测（2025-2031）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全球不同产品类型柑橘收入市场份额预测（2025-2031）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全球不同应用柑橘销量（2020-2025年）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全球不同应用柑橘销量市场份额（2020-2025）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全球不同应用柑橘销量预测（2025-2031）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全球市场不同应用柑橘销量市场份额预测（2025-2031）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全球不同应用柑橘收入（2020-2025年）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全球不同应用柑橘收入市场份额（2020-2025）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全球不同应用柑橘收入预测（2025-2031）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全球不同应用柑橘收入市场份额预测（2025-2031）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柑橘行业发展趋势</w:t>
      </w:r>
      <w:r>
        <w:rPr>
          <w:rFonts w:hint="eastAsia"/>
        </w:rPr>
        <w:br/>
      </w:r>
      <w:r>
        <w:rPr>
          <w:rFonts w:hint="eastAsia"/>
        </w:rPr>
        <w:t>　　表 柑橘市场前景</w:t>
      </w:r>
      <w:r>
        <w:rPr>
          <w:rFonts w:hint="eastAsia"/>
        </w:rPr>
        <w:br/>
      </w:r>
      <w:r>
        <w:rPr>
          <w:rFonts w:hint="eastAsia"/>
        </w:rPr>
        <w:t>　　表 柑橘行业主要驱动因素</w:t>
      </w:r>
      <w:r>
        <w:rPr>
          <w:rFonts w:hint="eastAsia"/>
        </w:rPr>
        <w:br/>
      </w:r>
      <w:r>
        <w:rPr>
          <w:rFonts w:hint="eastAsia"/>
        </w:rPr>
        <w:t>　　表 柑橘行业供应链分析</w:t>
      </w:r>
      <w:r>
        <w:rPr>
          <w:rFonts w:hint="eastAsia"/>
        </w:rPr>
        <w:br/>
      </w:r>
      <w:r>
        <w:rPr>
          <w:rFonts w:hint="eastAsia"/>
        </w:rPr>
        <w:t>　　表 柑橘上游原料供应商</w:t>
      </w:r>
      <w:r>
        <w:rPr>
          <w:rFonts w:hint="eastAsia"/>
        </w:rPr>
        <w:br/>
      </w:r>
      <w:r>
        <w:rPr>
          <w:rFonts w:hint="eastAsia"/>
        </w:rPr>
        <w:t>　　表 柑橘行业主要下游客户</w:t>
      </w:r>
      <w:r>
        <w:rPr>
          <w:rFonts w:hint="eastAsia"/>
        </w:rPr>
        <w:br/>
      </w:r>
      <w:r>
        <w:rPr>
          <w:rFonts w:hint="eastAsia"/>
        </w:rPr>
        <w:t>　　表 柑橘行业典型经销商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eb89b572f4b9e" w:history="1">
        <w:r>
          <w:rPr>
            <w:rStyle w:val="Hyperlink"/>
          </w:rPr>
          <w:t>2025-2031年全球与中国柑橘市场调查研究及发展前景报告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eb89b572f4b9e" w:history="1">
        <w:r>
          <w:rPr>
            <w:rStyle w:val="Hyperlink"/>
          </w:rPr>
          <w:t>https://www.20087.com/6/53/GanJuHangYeQianJing.html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f16c403334f66" w:history="1">
      <w:r>
        <w:rPr>
          <w:rStyle w:val="Hyperlink"/>
        </w:rPr>
        <w:t>2025-2031年全球与中国柑橘市场调查研究及发展前景报告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nJuHangYeQianJing.html" TargetMode="External" Id="Rae0eb89b572f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nJuHangYeQianJing.html" TargetMode="External" Id="Rc12f16c40333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2025-04-10T02:33:00Z</dcterms:created>
  <dcterms:modified xsi:type="dcterms:W3CDTF">2025-04-10T03:33:00Z</dcterms:modified>
  <dc:subject>2025-2031年全球与中国柑橘市场调查研究及发展前景报告</dc:subject>
  <dc:title>2025-2031年全球与中国柑橘市场调查研究及发展前景报告</dc:title>
  <cp:keywords>2025-2031年全球与中国柑橘市场调查研究及发展前景报告</cp:keywords>
  <dc:description>2025-2031年全球与中国柑橘市场调查研究及发展前景报告</dc:description>
</cp:coreProperties>
</file>