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6756a33b945be" w:history="1">
              <w:r>
                <w:rPr>
                  <w:rStyle w:val="Hyperlink"/>
                </w:rPr>
                <w:t>2025-2031年中国中高端白酒行业现状调研分析与发展趋势预测报告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6756a33b945be" w:history="1">
              <w:r>
                <w:rPr>
                  <w:rStyle w:val="Hyperlink"/>
                </w:rPr>
                <w:t>2025-2031年中国中高端白酒行业现状调研分析与发展趋势预测报告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6756a33b945be" w:history="1">
                <w:r>
                  <w:rPr>
                    <w:rStyle w:val="Hyperlink"/>
                  </w:rPr>
                  <w:t>https://www.20087.com/0/85/ZhongGaoDuanBaiJiuFaZhanQuShiFenXi.html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白酒在中国市场上占据着重要的地位，尤其是在商务宴请和个人送礼等场景中。随着消费者生活水平的提高和对品质生活的追求，中高端白酒的需求量逐年上升。目前市场上的中高端白酒品牌众多，涵盖了多种香型和不同价位的产品。从2020年的数据来看，中高端（含超高端）白酒的市场规模约占整个白酒行业的20%，而这一比例预计将持续增长。随着消费者对品质、品牌故事和文化价值的关注度提升，中高端白酒市场呈现出多样化和个性化的发展趋势。</w:t>
      </w:r>
      <w:r>
        <w:rPr>
          <w:rFonts w:hint="eastAsia"/>
        </w:rPr>
        <w:br/>
      </w:r>
      <w:r>
        <w:rPr>
          <w:rFonts w:hint="eastAsia"/>
        </w:rPr>
        <w:t>　　未来，中高端白酒市场将迎来更多的发展机遇。一方面，随着消费升级的趋势，消费者对于高品质产品的需求将会持续增加，尤其是对于具有独特文化内涵和传统工艺的品牌酒类产品。另一方面，随着年轻一代消费者的崛起，他们更倾向于尝试新颖的口味和风格，这促使中高端白酒品牌不断创新，推出更多符合年轻人口味的新品。此外，数字化营销手段的应用将有助于中高端白酒品牌扩大市场覆盖范围，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6756a33b945be" w:history="1">
        <w:r>
          <w:rPr>
            <w:rStyle w:val="Hyperlink"/>
          </w:rPr>
          <w:t>2025-2031年中国中高端白酒行业现状调研分析与发展趋势预测报告</w:t>
        </w:r>
      </w:hyperlink>
      <w:r>
        <w:rPr>
          <w:rFonts w:hint="eastAsia"/>
        </w:rPr>
        <w:t>》基于多年中高端白酒行业研究积累，结合中高端白酒行业市场现状，通过资深研究团队对中高端白酒市场资讯的系统整理与分析，依托权威数据资源及长期市场监测数据库，对中高端白酒行业进行了全面调研。报告详细分析了中高端白酒市场规模、市场前景、技术现状及未来发展方向，重点评估了中高端白酒行业内企业的竞争格局及经营表现，并通过SWOT分析揭示了中高端白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76756a33b945be" w:history="1">
        <w:r>
          <w:rPr>
            <w:rStyle w:val="Hyperlink"/>
          </w:rPr>
          <w:t>2025-2031年中国中高端白酒行业现状调研分析与发展趋势预测报告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》为投资者提供了准确的市场现状分析及前景预判，帮助挖掘行业投资价值，并提出投资策略与营销策略建议，是把握中高端白酒行业动态、优化决策的重要工具。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中高端白酒行业界定</w:t>
      </w:r>
      <w:r>
        <w:rPr>
          <w:rFonts w:hint="eastAsia"/>
        </w:rPr>
        <w:br/>
      </w:r>
      <w:r>
        <w:rPr>
          <w:rFonts w:hint="eastAsia"/>
        </w:rPr>
        <w:t>　　第一节 中高端白酒行业定义</w:t>
      </w:r>
      <w:r>
        <w:rPr>
          <w:rFonts w:hint="eastAsia"/>
        </w:rPr>
        <w:br/>
      </w:r>
      <w:r>
        <w:rPr>
          <w:rFonts w:hint="eastAsia"/>
        </w:rPr>
        <w:t>　　第二节 中高端白酒行业特点分析</w:t>
      </w:r>
      <w:r>
        <w:rPr>
          <w:rFonts w:hint="eastAsia"/>
        </w:rPr>
        <w:br/>
      </w:r>
      <w:r>
        <w:rPr>
          <w:rFonts w:hint="eastAsia"/>
        </w:rPr>
        <w:t>　　第三节 中高端白酒产业链分析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2025年世界中高端白酒行业市场运行形势分析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2025年全球中高端白酒行业发展概况</w:t>
      </w:r>
      <w:r>
        <w:rPr>
          <w:rFonts w:hint="eastAsia"/>
        </w:rPr>
        <w:br/>
      </w:r>
      <w:r>
        <w:rPr>
          <w:rFonts w:hint="eastAsia"/>
        </w:rPr>
        <w:t>　　第二节 世界中高端白酒行业发展走势</w:t>
      </w:r>
      <w:r>
        <w:rPr>
          <w:rFonts w:hint="eastAsia"/>
        </w:rPr>
        <w:br/>
      </w:r>
      <w:r>
        <w:rPr>
          <w:rFonts w:hint="eastAsia"/>
        </w:rPr>
        <w:t>　　　　二、全球中高端白酒行业市场分布情况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三、全球中高端白酒行业发展趋势分析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全球中高端白酒行业重点国家和区域分析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中国中高端白酒行业发展环境分析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2025年中高端白酒行业技术发展现状及趋势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当前我国中高端白酒技术发展现状</w:t>
      </w:r>
      <w:r>
        <w:rPr>
          <w:rFonts w:hint="eastAsia"/>
        </w:rPr>
        <w:br/>
      </w:r>
      <w:r>
        <w:rPr>
          <w:rFonts w:hint="eastAsia"/>
        </w:rPr>
        <w:t>　　第二节 中外中高端白酒技术差距及产生差距的主要原因分析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提高我国中高端白酒技术的对策</w:t>
      </w:r>
      <w:r>
        <w:rPr>
          <w:rFonts w:hint="eastAsia"/>
        </w:rPr>
        <w:br/>
      </w:r>
      <w:r>
        <w:rPr>
          <w:rFonts w:hint="eastAsia"/>
        </w:rPr>
        <w:t>　　第四节 我国中高端白酒研发、设计发展趋势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中国中高端白酒发展现状调研</w:t>
      </w:r>
      <w:r>
        <w:rPr>
          <w:rFonts w:hint="eastAsia"/>
        </w:rPr>
        <w:br/>
      </w:r>
      <w:r>
        <w:rPr>
          <w:rFonts w:hint="eastAsia"/>
        </w:rPr>
        <w:t>　　第一节 中国中高端白酒市场现状分析</w:t>
      </w:r>
      <w:r>
        <w:rPr>
          <w:rFonts w:hint="eastAsia"/>
        </w:rPr>
        <w:br/>
      </w:r>
      <w:r>
        <w:rPr>
          <w:rFonts w:hint="eastAsia"/>
        </w:rPr>
        <w:t>　　第二节 中国中高端白酒行业产量情况分析及预测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一、中高端白酒总体产能规模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三、2020-2025年中国中高端白酒产量统计</w:t>
      </w:r>
      <w:r>
        <w:rPr>
          <w:rFonts w:hint="eastAsia"/>
        </w:rPr>
        <w:br/>
      </w:r>
      <w:r>
        <w:rPr>
          <w:rFonts w:hint="eastAsia"/>
        </w:rPr>
        <w:t>　　　　二、中高端白酒生产区域分布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三、2025-2031年中国中高端白酒产量预测分析</w:t>
      </w:r>
      <w:r>
        <w:rPr>
          <w:rFonts w:hint="eastAsia"/>
        </w:rPr>
        <w:br/>
      </w:r>
      <w:r>
        <w:rPr>
          <w:rFonts w:hint="eastAsia"/>
        </w:rPr>
        <w:t>　　第三节 中国中高端白酒市场需求分析及预测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一、中国中高端白酒市场需求特点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二、2020-2025年中国中高端白酒市场需求量统计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三、2025-2031年中国中高端白酒市场需求量预测分析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中国中高端白酒行业进出口情况分析预测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2020-2025年中国中高端白酒行业进出口情况分析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一、2020-2025年中国中高端白酒行业进口分析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二、2020-2025年中国中高端白酒行业出口分析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2025-2031年中国中高端白酒行业进出口情况预测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一、2025-2031年中国中高端白酒行业进口预测分析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二、2025-2031年中国中高端白酒行业出口预测分析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影响中高端白酒行业进出口变化的主要原因分析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2020-2025年中国中高端白酒行业重点地区调研分析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一、中国中高端白酒行业重点区域市场结构调研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二、**地区中高端白酒市场调研分析</w:t>
      </w:r>
      <w:r>
        <w:rPr>
          <w:rFonts w:hint="eastAsia"/>
        </w:rPr>
        <w:br/>
      </w:r>
      <w:r>
        <w:rPr>
          <w:rFonts w:hint="eastAsia"/>
        </w:rPr>
        <w:t>　　　　三、**地区中高端白酒市场调研分析</w:t>
      </w:r>
      <w:r>
        <w:rPr>
          <w:rFonts w:hint="eastAsia"/>
        </w:rPr>
        <w:br/>
      </w:r>
      <w:r>
        <w:rPr>
          <w:rFonts w:hint="eastAsia"/>
        </w:rPr>
        <w:t>　　　　四、**地区中高端白酒市场调研分析</w:t>
      </w:r>
      <w:r>
        <w:rPr>
          <w:rFonts w:hint="eastAsia"/>
        </w:rPr>
        <w:br/>
      </w:r>
      <w:r>
        <w:rPr>
          <w:rFonts w:hint="eastAsia"/>
        </w:rPr>
        <w:t>　　　　五、**地区中高端白酒市场调研分析</w:t>
      </w:r>
      <w:r>
        <w:rPr>
          <w:rFonts w:hint="eastAsia"/>
        </w:rPr>
        <w:br/>
      </w:r>
      <w:r>
        <w:rPr>
          <w:rFonts w:hint="eastAsia"/>
        </w:rPr>
        <w:t>　　　　六、**地区中高端白酒市场调研分析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中高端白酒行业竞争格局分析</w:t>
      </w:r>
      <w:r>
        <w:rPr>
          <w:rFonts w:hint="eastAsia"/>
        </w:rPr>
        <w:br/>
      </w:r>
      <w:r>
        <w:rPr>
          <w:rFonts w:hint="eastAsia"/>
        </w:rPr>
        <w:t>　　第一节 中高端白酒行业集中度分析</w:t>
      </w:r>
      <w:r>
        <w:rPr>
          <w:rFonts w:hint="eastAsia"/>
        </w:rPr>
        <w:br/>
      </w:r>
      <w:r>
        <w:rPr>
          <w:rFonts w:hint="eastAsia"/>
        </w:rPr>
        <w:t>　　　　一、中高端白酒市场集中度分析</w:t>
      </w:r>
      <w:r>
        <w:rPr>
          <w:rFonts w:hint="eastAsia"/>
        </w:rPr>
        <w:br/>
      </w:r>
      <w:r>
        <w:rPr>
          <w:rFonts w:hint="eastAsia"/>
        </w:rPr>
        <w:t>　　　　二、中高端白酒企业集中度分析</w:t>
      </w:r>
      <w:r>
        <w:rPr>
          <w:rFonts w:hint="eastAsia"/>
        </w:rPr>
        <w:br/>
      </w:r>
      <w:r>
        <w:rPr>
          <w:rFonts w:hint="eastAsia"/>
        </w:rPr>
        <w:t>　　　　三、中高端白酒区域集中度分析</w:t>
      </w:r>
      <w:r>
        <w:rPr>
          <w:rFonts w:hint="eastAsia"/>
        </w:rPr>
        <w:br/>
      </w:r>
      <w:r>
        <w:rPr>
          <w:rFonts w:hint="eastAsia"/>
        </w:rPr>
        <w:t>　　第二节 中高端白酒行业主要企业竞争力分析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中高端白酒行业竞争格局分析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一、2025年中高端白酒行业竞争分析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二、2025年中外中高端白酒产品竞争分析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三、2020-2025年我国中高端白酒市场竞争分析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四、2025-2031年国内主要中高端白酒企业动向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中高端白酒行业细分产品市场调研分析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中高端白酒行业上、下游市场分析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中高端白酒行业上游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中高端白酒行业下游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中高端白酒行业重点企业发展调研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中高端白酒重点企业（一）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中高端白酒重点企业（二）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中高端白酒重点企业（三）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中高端白酒重点企业（四）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中高端白酒重点企业（五）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中高端白酒重点企业（六）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中高端白酒企业管理策略建议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提高中高端白酒企业竞争力的策略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一、提高中国中高端白酒企业核心竞争力的对策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二、中高端白酒企业提升竞争力的主要方向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三、影响中高端白酒企业核心竞争力的因素及提升途径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四、提高中高端白酒企业竞争力的策略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对我国中高端白酒品牌的战略思考</w:t>
      </w:r>
      <w:r>
        <w:rPr>
          <w:rFonts w:hint="eastAsia"/>
        </w:rPr>
        <w:br/>
      </w:r>
      <w:r>
        <w:rPr>
          <w:rFonts w:hint="eastAsia"/>
        </w:rPr>
        <w:t>　　　　一、中高端白酒实施品牌战略的意义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二、中高端白酒企业品牌的现状分析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三、我国中高端白酒企业的品牌战略</w:t>
      </w:r>
      <w:r>
        <w:rPr>
          <w:rFonts w:hint="eastAsia"/>
        </w:rPr>
        <w:br/>
      </w:r>
      <w:r>
        <w:rPr>
          <w:rFonts w:hint="eastAsia"/>
        </w:rPr>
        <w:t>　　　　四、中高端白酒品牌战略管理的策略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2025-2031年中国中高端白酒行业前景与风险预测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2025年中国中高端白酒市场前景分析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2025-2031年中国中高端白酒发展趋势预测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2025-2031年中国中高端白酒行业投资特性分析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一、2025-2031年中国中高端白酒行业进入壁垒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二、2025-2031年中国中高端白酒行业盈利模式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三、2025-2031年中国中高端白酒行业盈利因素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2025-2031年中国中高端白酒行业投资机会分析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一、2025-2031年中国中高端白酒细分市场投资机会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二、2025-2031年中国中高端白酒行业区域市场投资潜力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2025-2031年中国中高端白酒行业投资风险分析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一、2025-2031年中国中高端白酒行业市场竞争风险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二、2025-2031年中国中高端白酒行业技术风险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三、2025-2031年中国中高端白酒行业政策风险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四、2025-2031年中国中高端白酒行业进入退出风险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中高端白酒行业研究结论</w:t>
      </w:r>
      <w:r>
        <w:rPr>
          <w:rFonts w:hint="eastAsia"/>
        </w:rPr>
        <w:br/>
      </w:r>
      <w:r>
        <w:rPr>
          <w:rFonts w:hint="eastAsia"/>
        </w:rPr>
        <w:t>　　第二节 中高端白酒行业投资价值评估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中-智林-：中高端白酒行业投资建议</w:t>
      </w:r>
      <w:r>
        <w:rPr>
          <w:rFonts w:hint="eastAsia"/>
        </w:rPr>
        <w:br/>
      </w:r>
      <w:r>
        <w:rPr>
          <w:rFonts w:hint="eastAsia"/>
        </w:rPr>
        <w:t>　　　　一、中高端白酒行业投资策略建议</w:t>
      </w:r>
      <w:r>
        <w:rPr>
          <w:rFonts w:hint="eastAsia"/>
        </w:rPr>
        <w:br/>
      </w:r>
      <w:r>
        <w:rPr>
          <w:rFonts w:hint="eastAsia"/>
        </w:rPr>
        <w:t>　　　　二、中高端白酒行业投资方向建议</w:t>
      </w:r>
      <w:r>
        <w:rPr>
          <w:rFonts w:hint="eastAsia"/>
        </w:rPr>
        <w:br/>
      </w:r>
      <w:r>
        <w:rPr>
          <w:rFonts w:hint="eastAsia"/>
        </w:rPr>
        <w:t>　　　　三、中高端白酒行业投资方式建议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中高端白酒行业历程</w:t>
      </w:r>
      <w:r>
        <w:rPr>
          <w:rFonts w:hint="eastAsia"/>
        </w:rPr>
        <w:br/>
      </w:r>
      <w:r>
        <w:rPr>
          <w:rFonts w:hint="eastAsia"/>
        </w:rPr>
        <w:t>　　图表 中高端白酒行业生命周期</w:t>
      </w:r>
      <w:r>
        <w:rPr>
          <w:rFonts w:hint="eastAsia"/>
        </w:rPr>
        <w:br/>
      </w:r>
      <w:r>
        <w:rPr>
          <w:rFonts w:hint="eastAsia"/>
        </w:rPr>
        <w:t>　　图表 中高端白酒行业产业链分析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2020-2025年中高端白酒行业市场容量分析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2020-2025年中国中高端白酒行业产能统计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2020-2025年中国中高端白酒行业产量及增长趋势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2020-2025年中国中高端白酒市场需求量及增速统计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2025年中国中高端白酒行业需求领域分布格局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2020-2025年中国中高端白酒行业盈利情况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2020-2025年中国中高端白酒行业利润总额统计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2020-2025年中国中高端白酒进口数量分析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2020-2025年中国中高端白酒进口金额分析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2020-2025年中国中高端白酒出口数量分析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2020-2025年中国中高端白酒出口金额分析</w:t>
      </w:r>
      <w:r>
        <w:rPr>
          <w:rFonts w:hint="eastAsia"/>
        </w:rPr>
        <w:br/>
      </w:r>
      <w:r>
        <w:rPr>
          <w:rFonts w:hint="eastAsia"/>
        </w:rPr>
        <w:t>　　图表 2025年中国中高端白酒进口国家及地区分析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2025年中国中高端白酒出口国家及地区分析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2020-2025年中国中高端白酒行业企业平均规模情况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**地区中高端白酒市场规模及增长情况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**地区中高端白酒行业市场需求情况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**地区中高端白酒市场规模及增长情况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**地区中高端白酒行业市场需求情况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**地区中高端白酒市场规模及增长情况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**地区中高端白酒行业市场需求情况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**地区中高端白酒市场规模及增长情况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**地区中高端白酒行业市场需求情况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中高端白酒重点企业（一）基本信息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中高端白酒重点企业（一）经营情况分析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中高端白酒重点企业（一）主要经济指标情况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中高端白酒重点企业（二）经营情况分析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中高端白酒重点企业（二）主要经济指标情况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中高端白酒企业信息</w:t>
      </w:r>
      <w:r>
        <w:rPr>
          <w:rFonts w:hint="eastAsia"/>
        </w:rPr>
        <w:br/>
      </w:r>
      <w:r>
        <w:rPr>
          <w:rFonts w:hint="eastAsia"/>
        </w:rPr>
        <w:t>　　图表 中高端白酒企业经营情况分析</w:t>
      </w:r>
      <w:r>
        <w:rPr>
          <w:rFonts w:hint="eastAsia"/>
        </w:rPr>
        <w:br/>
      </w:r>
      <w:r>
        <w:rPr>
          <w:rFonts w:hint="eastAsia"/>
        </w:rPr>
        <w:t>　　图表 中高端白酒重点企业（三）主要经济指标情况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中高端白酒重点企业（三）成长能力情况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2025-2031年中国中高端白酒行业产能预测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2025-2031年中国中高端白酒行业产量预测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2025-2031年中国中高端白酒市场需求量预测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2025-2031年中国中高端白酒行业供需平衡预测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2025-2031年中国中高端白酒行业市场容量预测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2025-2031年中国中高端白酒行业市场规模预测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2025-2031年中国中高端白酒市场前景分析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2025-2031年中国中高端白酒发展趋势预测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6756a33b945be" w:history="1">
        <w:r>
          <w:rPr>
            <w:rStyle w:val="Hyperlink"/>
          </w:rPr>
          <w:t>2025-2031年中国中高端白酒行业现状调研分析与发展趋势预测报告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6756a33b945be" w:history="1">
        <w:r>
          <w:rPr>
            <w:rStyle w:val="Hyperlink"/>
          </w:rPr>
          <w:t>https://www.20087.com/0/85/ZhongGaoDuanBaiJiuFaZhanQuShiFenXi.html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档请客喝什么白酒、中高端白酒品牌有哪些、白酒高端品牌有哪些、中高端白酒市场运作方案、什么酒送礼有档次还不贵、中高端白酒有哪些、六七百的白酒推荐、中高端白酒如何做市场、150元一200元左右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4378558ef4f71" w:history="1">
      <w:r>
        <w:rPr>
          <w:rStyle w:val="Hyperlink"/>
        </w:rPr>
        <w:t>2025-2031年中国中高端白酒行业现状调研分析与发展趋势预测报告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ongGaoDuanBaiJiuFaZhanQuShiFenXi.html" TargetMode="External" Id="R0a76756a33b9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ongGaoDuanBaiJiuFaZhanQuShiFenXi.html" TargetMode="External" Id="Re2a4378558ef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2024-09-24T05:31:00Z</dcterms:created>
  <dcterms:modified xsi:type="dcterms:W3CDTF">2024-09-24T06:31:00Z</dcterms:modified>
  <dc:subject>2025-2031年中国中高端白酒行业现状调研分析与发展趋势预测报告</dc:subject>
  <dc:title>2025-2031年中国中高端白酒行业现状调研分析与发展趋势预测报告</dc:title>
  <cp:keywords>2025-2031年中国中高端白酒行业现状调研分析与发展趋势预测报告</cp:keywords>
  <dc:description>2025-2031年中国中高端白酒行业现状调研分析与发展趋势预测报告</dc:description>
</cp:coreProperties>
</file>