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9dc214f6b4e73" w:history="1">
              <w:r>
                <w:rPr>
                  <w:rStyle w:val="Hyperlink"/>
                </w:rPr>
                <w:t>2023-2029年全球与中国冻品肉发展现状及市场前景预测报告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9dc214f6b4e73" w:history="1">
              <w:r>
                <w:rPr>
                  <w:rStyle w:val="Hyperlink"/>
                </w:rPr>
                <w:t>2023-2029年全球与中国冻品肉发展现状及市场前景预测报告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d9dc214f6b4e73" w:history="1">
                <w:r>
                  <w:rPr>
                    <w:rStyle w:val="Hyperlink"/>
                  </w:rPr>
                  <w:t>https://www.20087.com/0/55/DongPinRouDeXianZhuangYuQianJing.html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品肉行业经历了从初级冷冻加工到深加工、高品质冻肉制品的发展过程，冷冻技术、冷链设施的完善大大提高了肉类产品的保质期和市场流通性。然而，食品安全、冷链物流成本及冻品肉口感、营养流失等问题依然受到关注。</w:t>
      </w:r>
      <w:r>
        <w:rPr>
          <w:rFonts w:hint="eastAsia"/>
        </w:rPr>
        <w:br/>
      </w:r>
      <w:r>
        <w:rPr>
          <w:rFonts w:hint="eastAsia"/>
        </w:rPr>
        <w:t>　　未来冻品肉市场将更加注重品质升级和差异化竞争，低温慢速冷冻、真空预冷、超高压灭菌等先进技术将被更广泛地应用于肉类冷冻保鲜过程中，以降低冷冻损伤，提高冻品品质。同时，基于消费者对健康和营养的关注，无添加、低脂、高蛋白等健康型冻品肉产品将占据更大的市场份额。此外，冷链物流体系的完善与智能化将有效降低物流成本，提升冻品肉市场的供应链效率与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9dc214f6b4e73" w:history="1">
        <w:r>
          <w:rPr>
            <w:rStyle w:val="Hyperlink"/>
          </w:rPr>
          <w:t>2023-2029年全球与中国冻品肉发展现状及市场前景预测报告</w:t>
        </w:r>
      </w:hyperlink>
      <w:r>
        <w:rPr>
          <w:rFonts w:hint="eastAsia"/>
        </w:rPr>
        <w:t>》依托国家统计局、发改委及冻品肉相关行业协会的详实数据，对冻品肉行业的现状、市场需求、市场规模、产业链结构、价格变动、细分市场进行了全面调研。冻品肉报告还详细剖析了冻品肉市场竞争格局，重点关注了品牌影响力、市场集中度及重点企业运营情况，并在预测冻品肉市场发展前景和发展趋势的同时，识别了冻品肉行业潜在的风险与机遇。冻品肉报告以专业、科学、规范的研究方法和客观、权威的分析，为冻品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冻品肉市场概述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按照不同分类，冻品肉主要可以分为如下几个类别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不同分类冻品肉增长趋势2018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从不同应用，冻品肉主要包括如下几个方面</w:t>
      </w:r>
      <w:r>
        <w:rPr>
          <w:rFonts w:hint="eastAsia"/>
        </w:rPr>
        <w:br/>
      </w:r>
      <w:r>
        <w:rPr>
          <w:rFonts w:hint="eastAsia"/>
        </w:rPr>
        <w:t>　　1.4 冻品肉行业背景、发展历史、现状及趋势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冻品肉行业目前现状分析</w:t>
      </w:r>
      <w:r>
        <w:rPr>
          <w:rFonts w:hint="eastAsia"/>
        </w:rPr>
        <w:br/>
      </w:r>
      <w:r>
        <w:rPr>
          <w:rFonts w:hint="eastAsia"/>
        </w:rPr>
        <w:t>　　　　1.4.2 冻品肉发展趋势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全球冻品肉总体规模分析</w:t>
      </w:r>
      <w:r>
        <w:rPr>
          <w:rFonts w:hint="eastAsia"/>
        </w:rPr>
        <w:br/>
      </w:r>
      <w:r>
        <w:rPr>
          <w:rFonts w:hint="eastAsia"/>
        </w:rPr>
        <w:t>　　2.1 全球冻品肉供需现状及预测（2018-2029）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全球冻品肉产能、产量、产能利用率及发展趋势（2018-2029）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全球冻品肉产量、需求量及发展趋势（2018-2029）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全球主要地区冻品肉产量及发展趋势（2018-2029）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中国冻品肉供需现状及预测（2018-2029）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中国冻品肉产能、产量、产能利用率及发展趋势（2018-2029）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中国冻品肉产量、市场需求量及发展趋势（2018-2029）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全球冻品肉销量及销售额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全球市场冻品肉销售额（2018-2029）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全球市场冻品肉销量（2018-2029）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全球市场冻品肉价格趋势（2018-2029）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全球市场主要厂商冻品肉产能、产量及市场份额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全球市场主要厂商冻品肉销量（2018-2023）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全球市场主要厂商冻品肉销售收入（2018-2023）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2022年全球主要生产商冻品肉收入排名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全球市场主要厂商冻品肉销售价格（2018-2023）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中国市场主要厂商冻品肉销量（2018-2023）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中国市场主要厂商冻品肉销售收入（2018-2023）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2022年中国主要生产商冻品肉收入排名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中国市场主要厂商冻品肉销售价格（2018-2023）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全球主要厂商冻品肉产地分布及商业化日期</w:t>
      </w:r>
      <w:r>
        <w:rPr>
          <w:rFonts w:hint="eastAsia"/>
        </w:rPr>
        <w:br/>
      </w:r>
      <w:r>
        <w:rPr>
          <w:rFonts w:hint="eastAsia"/>
        </w:rPr>
        <w:t>　　3.5 冻品肉行业集中度、竞争程度分析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冻品肉行业集中度分析：全球Top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全球冻品肉第一梯队、第二梯队和第三梯队生产商（品牌）及市场份额（2018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全球冻品肉主要地区分析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全球主要地区冻品肉市场规模分析：2018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全球主要地区冻品肉销售收入及市场份额（2018-2023年）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全球主要地区冻品肉销售收入预测（2023-2029年）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全球主要地区冻品肉销量分析：2018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全球主要地区冻品肉销量及市场份额（2018-2023年）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全球主要地区冻品肉销量及市场份额预测（2023-2029）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北美市场冻品肉销量、收入及增长率（2018-2029）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欧洲市场冻品肉销量、收入及增长率（2018-2029）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中国市场冻品肉销量、收入及增长率（2018-2029）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日本市场冻品肉销量、收入及增长率（2018-2029）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东南亚市场冻品肉销量、收入及增长率（2018-2029）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印度市场冻品肉销量、收入及增长率（2018-2029）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全球冻品肉主要生产商分析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重点企业（1）基本信息、冻品肉生产基地、销售区域、竞争对手及市场地位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重点企业（1）冻品肉产品规格、参数及市场应用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重点企业（1）冻品肉销量、收入、价格及毛利率（2018-2023）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重点企业（2）基本信息、冻品肉生产基地、销售区域、竞争对手及市场地位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重点企业（2）冻品肉产品规格、参数及市场应用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重点企业（2）冻品肉销量、收入、价格及毛利率（2018-2023）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重点企业（3）基本信息、冻品肉生产基地、销售区域、竞争对手及市场地位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重点企业（3）冻品肉产品规格、参数及市场应用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重点企业（3）冻品肉销量、收入、价格及毛利率（2018-2023）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重点企业（4）基本信息、冻品肉生产基地、销售区域、竞争对手及市场地位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重点企业（4）冻品肉产品规格、参数及市场应用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重点企业（4）冻品肉销量、收入、价格及毛利率（2018-2023）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重点企业（5）基本信息、冻品肉生产基地、销售区域、竞争对手及市场地位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重点企业（5）冻品肉产品规格、参数及市场应用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重点企业（5）冻品肉销量、收入、价格及毛利率（2018-2023）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重点企业（6）基本信息、冻品肉生产基地、销售区域、竞争对手及市场地位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重点企业（6）冻品肉产品规格、参数及市场应用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重点企业（6）冻品肉销量、收入、价格及毛利率（2018-2023）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重点企业（7）基本信息、冻品肉生产基地、销售区域、竞争对手及市场地位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重点企业（7）冻品肉产品规格、参数及市场应用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重点企业（7）冻品肉销量、收入、价格及毛利率（2018-2023）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重点企业（8）基本信息、冻品肉生产基地、销售区域、竞争对手及市场地位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重点企业（8）冻品肉产品规格、参数及市场应用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重点企业（8）冻品肉销量、收入、价格及毛利率（2018-2023）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重点企业（9）基本信息、冻品肉生产基地、销售区域、竞争对手及市场地位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重点企业（9）冻品肉产品规格、参数及市场应用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重点企业（9）冻品肉销量、收入、价格及毛利率（2018-2023）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重点企业（10）基本信息、冻品肉生产基地、销售区域、竞争对手及市场地位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重点企业（10）冻品肉产品规格、参数及市场应用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重点企业（10）冻品肉销量、收入、价格及毛利率（2018-2023）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不同分类冻品肉分析</w:t>
      </w:r>
      <w:r>
        <w:rPr>
          <w:rFonts w:hint="eastAsia"/>
        </w:rPr>
        <w:br/>
      </w:r>
      <w:r>
        <w:rPr>
          <w:rFonts w:hint="eastAsia"/>
        </w:rPr>
        <w:t>　　6.1 全球不同分类冻品肉销量（2018-2029）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全球不同分类冻品肉销量及市场份额（2018-2023）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全球不同分类冻品肉销量预测（2023-2029）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全球不同分类冻品肉收入（2018-2029）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全球不同分类冻品肉收入及市场份额（2018-2023）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全球不同分类冻品肉收入预测（2023-2029）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全球不同分类冻品肉价格走势（2018-2029）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中国不同分类冻品肉销量（2018-2029）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中国不同分类冻品肉销量及市场份额（2018-2023）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中国不同分类冻品肉销量预测（2023-2029）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中国不同分类冻品肉收入（2018-2029）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中国不同分类冻品肉收入及市场份额（2018-2023）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中国不同分类冻品肉收入预测（2023-2029）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不同应用冻品肉分析</w:t>
      </w:r>
      <w:r>
        <w:rPr>
          <w:rFonts w:hint="eastAsia"/>
        </w:rPr>
        <w:br/>
      </w:r>
      <w:r>
        <w:rPr>
          <w:rFonts w:hint="eastAsia"/>
        </w:rPr>
        <w:t>　　7.1 全球不同应用冻品肉销量（2018-2029）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全球不同应用冻品肉销量及市场份额（2018-2023）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全球不同应用冻品肉销量预测（2023-2029）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全球不同应用冻品肉收入（2018-2029）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全球不同应用冻品肉收入及市场份额（2018-2023）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全球不同应用冻品肉收入预测（2023-2029）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全球不同应用冻品肉价格走势（2018-2029）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中国不同应用冻品肉销量（2018-2029）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中国不同应用冻品肉销量及市场份额（2018-2023）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中国不同应用冻品肉销量预测（2023-2029）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中国不同应用冻品肉收入（2018-2029）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中国不同应用冻品肉收入及市场份额（2018-2023）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中国不同应用冻品肉收入预测（2023-2029）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冻品肉产业链分析</w:t>
      </w:r>
      <w:r>
        <w:rPr>
          <w:rFonts w:hint="eastAsia"/>
        </w:rPr>
        <w:br/>
      </w:r>
      <w:r>
        <w:rPr>
          <w:rFonts w:hint="eastAsia"/>
        </w:rPr>
        <w:t>　　8.2 冻品肉产业上游供应分析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冻品肉下游典型客户</w:t>
      </w:r>
      <w:r>
        <w:rPr>
          <w:rFonts w:hint="eastAsia"/>
        </w:rPr>
        <w:br/>
      </w:r>
      <w:r>
        <w:rPr>
          <w:rFonts w:hint="eastAsia"/>
        </w:rPr>
        <w:t>　　8.4 冻品肉销售渠道分析及建议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中国市场冻品肉产量、销量、进出口分析及未来趋势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中国市场冻品肉产量、销量、进出口分析及未来趋势（2018-2029）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中国市场冻品肉进出口贸易趋势</w:t>
      </w:r>
      <w:r>
        <w:rPr>
          <w:rFonts w:hint="eastAsia"/>
        </w:rPr>
        <w:br/>
      </w:r>
      <w:r>
        <w:rPr>
          <w:rFonts w:hint="eastAsia"/>
        </w:rPr>
        <w:t>　　9.3 中国市场冻品肉主要进口来源</w:t>
      </w:r>
      <w:r>
        <w:rPr>
          <w:rFonts w:hint="eastAsia"/>
        </w:rPr>
        <w:br/>
      </w:r>
      <w:r>
        <w:rPr>
          <w:rFonts w:hint="eastAsia"/>
        </w:rPr>
        <w:t>　　9.4 中国市场冻品肉主要出口目的地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中国市场冻品肉主要地区分布</w:t>
      </w:r>
      <w:r>
        <w:rPr>
          <w:rFonts w:hint="eastAsia"/>
        </w:rPr>
        <w:br/>
      </w:r>
      <w:r>
        <w:rPr>
          <w:rFonts w:hint="eastAsia"/>
        </w:rPr>
        <w:t>　　10.1 中国冻品肉生产地区分布</w:t>
      </w:r>
      <w:r>
        <w:rPr>
          <w:rFonts w:hint="eastAsia"/>
        </w:rPr>
        <w:br/>
      </w:r>
      <w:r>
        <w:rPr>
          <w:rFonts w:hint="eastAsia"/>
        </w:rPr>
        <w:t>　　10.2 中国冻品肉消费地区分布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冻品肉行业主要的增长驱动因素</w:t>
      </w:r>
      <w:r>
        <w:rPr>
          <w:rFonts w:hint="eastAsia"/>
        </w:rPr>
        <w:br/>
      </w:r>
      <w:r>
        <w:rPr>
          <w:rFonts w:hint="eastAsia"/>
        </w:rPr>
        <w:t>　　11.2 冻品肉行业发展的有利因素及发展机遇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冻品肉行业发展面临的阻碍因素及挑战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冻品肉行业政策分析</w:t>
      </w:r>
      <w:r>
        <w:rPr>
          <w:rFonts w:hint="eastAsia"/>
        </w:rPr>
        <w:br/>
      </w:r>
      <w:r>
        <w:rPr>
          <w:rFonts w:hint="eastAsia"/>
        </w:rPr>
        <w:t>　　11.5 冻品肉中国企业SWOT分析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不同分类冻品肉增长趋势2018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冻品肉行业目前发展现状</w:t>
      </w:r>
      <w:r>
        <w:rPr>
          <w:rFonts w:hint="eastAsia"/>
        </w:rPr>
        <w:br/>
      </w:r>
      <w:r>
        <w:rPr>
          <w:rFonts w:hint="eastAsia"/>
        </w:rPr>
        <w:t>　　表： 冻品肉发展趋势</w:t>
      </w:r>
      <w:r>
        <w:rPr>
          <w:rFonts w:hint="eastAsia"/>
        </w:rPr>
        <w:br/>
      </w:r>
      <w:r>
        <w:rPr>
          <w:rFonts w:hint="eastAsia"/>
        </w:rPr>
        <w:t>　　表： 全球主要地区冻品肉产量：2018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全球主要地区冻品肉产量（2018-2023）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全球主要地区冻品肉产量市场份额（2018-2023）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全球主要地区冻品肉产量（2023-2029）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全球市场主要厂商冻品肉产能及产量（2022-2023）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全球市场主要厂商冻品肉销量（2018-2023）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全球市场主要厂商冻品肉产量市场份额（2018-2023）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全球市场主要厂商冻品肉销售收入（2018-2023）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全球市场主要厂商冻品肉销售收入市场份额（2018-2023）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2022年全球主要生产商冻品肉收入排名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全球市场主要厂商冻品肉销售价格（2018-2023）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中国市场主要厂商冻品肉销量（2018-2023）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中国市场主要厂商冻品肉产量市场份额（2018-2023）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中国市场主要厂商冻品肉销售收入（2018-2023）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中国市场主要厂商冻品肉销售收入市场份额（2018-2023）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2022年中国主要生产商冻品肉收入排名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中国市场主要厂商冻品肉销售价格（2018-2023）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全球主要厂商冻品肉产地分布及商业化日期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全球主要地区冻品肉销售收入：2018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全球主要地区冻品肉销售收入（2018-2023）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全球主要地区冻品肉销售收入市场份额（2018-2023）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全球主要地区冻品肉收入（2023-2029）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全球主要地区冻品肉收入市场份额（2023-2029）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全球主要地区冻品肉销量：2018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全球主要地区冻品肉销量（2018-2023）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全球主要地区冻品肉销量市场份额（2018-2023）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全球主要地区冻品肉销量（2023-2029）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全球主要地区冻品肉销量份额（2023-2029）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重点企业（1）冻品肉生产基地、销售区域、竞争对手及市场地位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重点企业（1）冻品肉产品规格、参数及市场应用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重点企业（1）冻品肉销量、收入、价格及毛利率（2018-2023）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重点企业（2）冻品肉生产基地、销售区域、竞争对手及市场地位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重点企业（2）冻品肉产品规格、参数及市场应用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重点企业（2）冻品肉销量、收入、价格及毛利率（2018-2023）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重点企业（3）冻品肉生产基地、销售区域、竞争对手及市场地位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重点企业（3）冻品肉产品规格、参数及市场应用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重点企业（3）冻品肉销量、收入、价格及毛利率（2018-2023）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冻品肉生产基地、销售区域、竞争对手及市场地位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重点企业（4）冻品肉产品规格、参数及市场应用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重点企业（4）冻品肉销量、收入、价格及毛利率（2018-2023）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冻品肉生产基地、销售区域、竞争对手及市场地位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重点企业（5）冻品肉产品规格、参数及市场应用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重点企业（5）冻品肉销量、收入、价格及毛利率（2018-2023）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冻品肉生产基地、销售区域、竞争对手及市场地位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重点企业（6）冻品肉产品规格、参数及市场应用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重点企业（6）冻品肉销量、收入、价格及毛利率（2018-2023）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冻品肉生产基地、销售区域、竞争对手及市场地位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重点企业（7）冻品肉产品规格、参数及市场应用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重点企业（7）冻品肉销量、收入、价格及毛利率（2018-2023）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冻品肉生产基地、销售区域、竞争对手及市场地位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重点企业（8）冻品肉产品规格、参数及市场应用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重点企业（8）冻品肉销量、收入、价格及毛利率（2018-2023）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冻品肉生产基地、销售区域、竞争对手及市场地位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重点企业（9）冻品肉产品规格、参数及市场应用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重点企业（9）冻品肉销量、收入、价格及毛利率（2018-2023）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冻品肉生产基地、销售区域、竞争对手及市场地位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重点企业（10）冻品肉产品规格、参数及市场应用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重点企业（10）冻品肉销量、收入、价格及毛利率（2018-2023）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全球不同分类冻品肉销量（2018-2023年）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全球不同分类冻品肉销量市场份额（2018-2023）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全球不同分类冻品肉销量预测（2023-2029）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全球市场不同分类冻品肉销量市场份额预测（2023-2029）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全球不同分类冻品肉收入（2018-2023年）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全球不同分类冻品肉收入市场份额（2018-2023）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全球不同分类冻品肉收入预测（2023-2029）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全球不同分类冻品肉收入市场份额预测（2023-2029）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全球不同分类冻品肉价格走势（2018-2029）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全球不同应用冻品肉销量（2018-2023年）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全球不同应用冻品肉销量市场份额（2018-2023）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全球不同应用冻品肉销量预测（2023-2029）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全球市场不同应用冻品肉销量市场份额预测（2023-2029）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全球不同应用冻品肉收入（2018-2023年）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全球不同应用冻品肉收入市场份额（2018-2023）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全球不同应用冻品肉收入预测（2023-2029）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全球不同应用冻品肉收入市场份额预测（2023-2029）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全球不同应用冻品肉价格走势（2018-2029）</w:t>
      </w:r>
      <w:r>
        <w:rPr>
          <w:rFonts w:hint="eastAsia"/>
        </w:rPr>
        <w:br/>
      </w:r>
      <w:r>
        <w:rPr>
          <w:rFonts w:hint="eastAsia"/>
        </w:rPr>
        <w:t>　　表： 冻品肉上游原料供应商及联系方式列表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冻品肉典型客户列表</w:t>
      </w:r>
      <w:r>
        <w:rPr>
          <w:rFonts w:hint="eastAsia"/>
        </w:rPr>
        <w:br/>
      </w:r>
      <w:r>
        <w:rPr>
          <w:rFonts w:hint="eastAsia"/>
        </w:rPr>
        <w:t>　　表： 冻品肉主要销售模式及销售渠道趋势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中国市场冻品肉产量、销量、进出口（2018-2023年）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中国市场冻品肉产量、销量、进出口预测（2023-2029）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中国市场冻品肉进出口贸易趋势</w:t>
      </w:r>
      <w:r>
        <w:rPr>
          <w:rFonts w:hint="eastAsia"/>
        </w:rPr>
        <w:br/>
      </w:r>
      <w:r>
        <w:rPr>
          <w:rFonts w:hint="eastAsia"/>
        </w:rPr>
        <w:t>　　表： 中国市场冻品肉主要进口来源</w:t>
      </w:r>
      <w:r>
        <w:rPr>
          <w:rFonts w:hint="eastAsia"/>
        </w:rPr>
        <w:br/>
      </w:r>
      <w:r>
        <w:rPr>
          <w:rFonts w:hint="eastAsia"/>
        </w:rPr>
        <w:t>　　表： 中国市场冻品肉主要出口目的地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中国冻品肉生产地区分布</w:t>
      </w:r>
      <w:r>
        <w:rPr>
          <w:rFonts w:hint="eastAsia"/>
        </w:rPr>
        <w:br/>
      </w:r>
      <w:r>
        <w:rPr>
          <w:rFonts w:hint="eastAsia"/>
        </w:rPr>
        <w:t>　　表： 中国冻品肉消费地区分布</w:t>
      </w:r>
      <w:r>
        <w:rPr>
          <w:rFonts w:hint="eastAsia"/>
        </w:rPr>
        <w:br/>
      </w:r>
      <w:r>
        <w:rPr>
          <w:rFonts w:hint="eastAsia"/>
        </w:rPr>
        <w:t>　　表： 冻品肉行业主要的增长驱动因素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冻品肉行业发展的有利因素及发展机遇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冻品肉行业发展面临的阻碍因素及挑战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冻品肉行业政策分析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冻品肉产品图片</w:t>
      </w:r>
      <w:r>
        <w:rPr>
          <w:rFonts w:hint="eastAsia"/>
        </w:rPr>
        <w:br/>
      </w:r>
      <w:r>
        <w:rPr>
          <w:rFonts w:hint="eastAsia"/>
        </w:rPr>
        <w:t>　　图： 全球不同分类冻品肉市场份额2022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全球不同应用冻品肉市场份额2022 Vs 2029</w:t>
      </w:r>
      <w:r>
        <w:rPr>
          <w:rFonts w:hint="eastAsia"/>
        </w:rPr>
        <w:br/>
      </w:r>
      <w:r>
        <w:rPr>
          <w:rFonts w:hint="eastAsia"/>
        </w:rPr>
        <w:t>　　图： 全球冻品肉产能、产量、产能利用率及发展趋势（2018-2029）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全球冻品肉产量、需求量及发展趋势（2018-2029）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全球主要地区冻品肉产量市场份额（2018-2029）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中国冻品肉产能、产量、产能利用率及发展趋势（2018-2029）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中国冻品肉产量、市场需求量及发展趋势（2018-2029）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全球冻品肉市场销售额及增长率:（2018-2029）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全球市场冻品肉市场规模：2018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全球市场冻品肉销量及增长率（2018-2029）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全球市场冻品肉价格趋势（2018-2029）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2022年全球市场主要厂商冻品肉销量市场份额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2022年全球市场主要厂商冻品肉收入市场份额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2022年中国市场主要厂商冻品肉销量市场份额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2022年中国市场主要厂商冻品肉收入市场份额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2022年全球前五及前十大生产商冻品肉市场份额</w:t>
      </w:r>
      <w:r>
        <w:rPr>
          <w:rFonts w:hint="eastAsia"/>
        </w:rPr>
        <w:br/>
      </w:r>
      <w:r>
        <w:rPr>
          <w:rFonts w:hint="eastAsia"/>
        </w:rPr>
        <w:t>　　图： 全球冻品肉第一梯队、第二梯队和第三梯队生产商（品牌）及市场份额（2018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全球主要地区冻品肉销售收入市场份额（2018-2023）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全球主要地区冻品肉销售收入市场份额（2018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全球主要地区冻品肉收入市场份额（2023-2029）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全球主要地区冻品肉销量市场份额（2018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北美市场冻品肉销量及增长率（2018-2029）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北美市场冻品肉收入及增长率（2018-2029）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欧洲市场冻品肉销量及增长率（2018-2029）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欧洲市场冻品肉收入及增长率（2018-2029）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中国市场冻品肉销量及增长率（2018-2029）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中国市场冻品肉收入及增长率（2018-2029）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日本市场冻品肉销量及增长率（2018-2029）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日本市场冻品肉收入及增长率（2018-2029）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东南亚市场冻品肉销量及增长率（2018-2029）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东南亚市场冻品肉收入及增长率（2018-2029）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印度市场冻品肉销量及增长率（2018-2029）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印度市场冻品肉收入及增长率（2018-2029）</w:t>
      </w:r>
      <w:r>
        <w:rPr>
          <w:rFonts w:hint="eastAsia"/>
        </w:rPr>
        <w:br/>
      </w:r>
      <w:r>
        <w:rPr>
          <w:rFonts w:hint="eastAsia"/>
        </w:rPr>
        <w:t>　　图： 冻品肉产业链图</w:t>
      </w:r>
      <w:r>
        <w:rPr>
          <w:rFonts w:hint="eastAsia"/>
        </w:rPr>
        <w:br/>
      </w:r>
      <w:r>
        <w:rPr>
          <w:rFonts w:hint="eastAsia"/>
        </w:rPr>
        <w:t>　　图： 冻品肉中国企业SWOT分析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9dc214f6b4e73" w:history="1">
        <w:r>
          <w:rPr>
            <w:rStyle w:val="Hyperlink"/>
          </w:rPr>
          <w:t>2023-2029年全球与中国冻品肉发展现状及市场前景预测报告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d9dc214f6b4e73" w:history="1">
        <w:r>
          <w:rPr>
            <w:rStyle w:val="Hyperlink"/>
          </w:rPr>
          <w:t>https://www.20087.com/0/55/DongPinRouDeXianZhuangYuQianJing.html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68e45145444b2" w:history="1">
      <w:r>
        <w:rPr>
          <w:rStyle w:val="Hyperlink"/>
        </w:rPr>
        <w:t>2023-2029年全球与中国冻品肉发展现状及市场前景预测报告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DongPinRouDeXianZhuangYuQianJing.html" TargetMode="External" Id="Redd9dc214f6b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DongPinRouDeXianZhuangYuQianJing.html" TargetMode="External" Id="Rab468e451454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2023-04-18T01:41:00Z</dcterms:created>
  <dcterms:modified xsi:type="dcterms:W3CDTF">2023-04-18T02:41:00Z</dcterms:modified>
  <dc:subject>2023-2029年全球与中国冻品肉发展现状及市场前景预测报告</dc:subject>
  <dc:title>2023-2029年全球与中国冻品肉发展现状及市场前景预测报告</dc:title>
  <cp:keywords>2023-2029年全球与中国冻品肉发展现状及市场前景预测报告</cp:keywords>
  <dc:description>2023-2029年全球与中国冻品肉发展现状及市场前景预测报告</dc:description>
</cp:coreProperties>
</file>