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f0725cb9b4d6c" w:history="1">
              <w:r>
                <w:rPr>
                  <w:rStyle w:val="Hyperlink"/>
                </w:rPr>
                <w:t>2025-2031年全球与中国加工冷冻食品发展现状及前景趋势分析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f0725cb9b4d6c" w:history="1">
              <w:r>
                <w:rPr>
                  <w:rStyle w:val="Hyperlink"/>
                </w:rPr>
                <w:t>2025-2031年全球与中国加工冷冻食品发展现状及前景趋势分析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f0725cb9b4d6c" w:history="1">
                <w:r>
                  <w:rPr>
                    <w:rStyle w:val="Hyperlink"/>
                  </w:rPr>
                  <w:t>https://www.20087.com/0/85/JiaGongLengDongShiPinHangYeQianJingQuShi.html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冷冻食品产业已形成从原料处理、速冻保鲜到冷链配送的完整供应链，涵盖速冻面点、调理肉制品、预制菜肴、冷冻果蔬及海鲜制品等多个品类，广泛进入家庭餐桌、餐饮连锁与航空配餐领域。当前加工技术以机械速冻为主，采用隧道式、螺旋式或流化床速冻设备，通过快速降低食品中心温度至冰点以下，形成细小冰晶，最大限度保留食品的组织结构、营养成分与感官品质。生产过程严格执行食品安全管理体系，涵盖原料溯源、金属检测、异物剔除与HACCP控制点监控，确保产品卫生安全。包装多采用真空、气调或复合膜材料，延长保质期并防止冻伤。主流企业注重产品口感还原度与复热便利性，通过预煮、调味与锁鲜工艺提升消费体验。冷链物流的完善为跨区域销售提供支撑，推动产品向全国化布局发展。</w:t>
      </w:r>
      <w:r>
        <w:rPr>
          <w:rFonts w:hint="eastAsia"/>
        </w:rPr>
        <w:br/>
      </w:r>
      <w:r>
        <w:rPr>
          <w:rFonts w:hint="eastAsia"/>
        </w:rPr>
        <w:t>　　未来，加工冷冻食品将向营养化、个性化与绿色制造方向深化发展。配方设计将更加注重膳食均衡，增加高蛋白、低钠、低脂及富含膳食纤维的产品比例，满足健康饮食趋势。清洁标签理念将推动成分透明化，减少人工添加剂使用，采用天然防腐与保鲜技术。生产工艺将引入微波辅助解冻、真空低温烹饪与动态冰温保鲜等新技术，进一步提升解冻后质地与风味还原度。在产品形态上，针对单身家庭、老年群体与健身人群的定制化套餐将增多，支持按需订购与智能配餐服务。可持续发展将成为核心议题，企业将优化能源利用效率，减少速冻环节碳排放，并推广可降解包装材料与循环包装系统。此外，柔性生产线的建设将支持小批量、多品种生产模式，快速响应市场变化。加工冷冻食品正从“方便替代品”向“高品质正餐解决方案”转型，其技术升级与品类创新将持续推动现代食品消费模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f0725cb9b4d6c" w:history="1">
        <w:r>
          <w:rPr>
            <w:rStyle w:val="Hyperlink"/>
          </w:rPr>
          <w:t>2025-2031年全球与中国加工冷冻食品发展现状及前景趋势分析</w:t>
        </w:r>
      </w:hyperlink>
      <w:r>
        <w:rPr>
          <w:rFonts w:hint="eastAsia"/>
        </w:rPr>
        <w:t>》基于国家统计局、相关行业协会的详实数据，结合行业一手调研资料，系统分析了加工冷冻食品行业的市场规模、竞争格局及技术发展现状。报告详细梳理了加工冷冻食品产业链结构、区域分布特征及加工冷冻食品市场需求变化，重点评估了加工冷冻食品重点企业的市场表现与战略布局。通过对政策环境、技术创新方向及消费趋势的分析，科学预测了加工冷冻食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加工冷冻食品市场概述</w:t>
      </w:r>
      <w:r>
        <w:rPr>
          <w:rFonts w:hint="eastAsia"/>
        </w:rPr>
        <w:br/>
      </w:r>
      <w:r>
        <w:rPr>
          <w:rFonts w:hint="eastAsia"/>
        </w:rPr>
        <w:t>　　1.1 加工冷冻食品行业概述及统计范围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按照不同产品类型，加工冷冻食品主要可以分为如下几个类别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全球不同产品类型加工冷冻食品规模增长趋势2020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冷冻蔬菜</w:t>
      </w:r>
      <w:r>
        <w:rPr>
          <w:rFonts w:hint="eastAsia"/>
        </w:rPr>
        <w:br/>
      </w:r>
      <w:r>
        <w:rPr>
          <w:rFonts w:hint="eastAsia"/>
        </w:rPr>
        <w:t>　　　　1.2.3 冷冻肉类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从不同应用，加工冷冻食品主要包括如下几个方面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全球不同应用加工冷冻食品规模增长趋势2020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蔬果店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加工冷冻食品行业发展总体概况</w:t>
      </w:r>
      <w:r>
        <w:rPr>
          <w:rFonts w:hint="eastAsia"/>
        </w:rPr>
        <w:br/>
      </w:r>
      <w:r>
        <w:rPr>
          <w:rFonts w:hint="eastAsia"/>
        </w:rPr>
        <w:t>　　　　1.4.2 加工冷冻食品行业发展主要特点</w:t>
      </w:r>
      <w:r>
        <w:rPr>
          <w:rFonts w:hint="eastAsia"/>
        </w:rPr>
        <w:br/>
      </w:r>
      <w:r>
        <w:rPr>
          <w:rFonts w:hint="eastAsia"/>
        </w:rPr>
        <w:t>　　　　1.4.3 加工冷冻食品行业发展影响因素</w:t>
      </w:r>
      <w:r>
        <w:rPr>
          <w:rFonts w:hint="eastAsia"/>
        </w:rPr>
        <w:br/>
      </w:r>
      <w:r>
        <w:rPr>
          <w:rFonts w:hint="eastAsia"/>
        </w:rPr>
        <w:t>　　　　1.4.3 .1 加工冷冻食品有利因素</w:t>
      </w:r>
      <w:r>
        <w:rPr>
          <w:rFonts w:hint="eastAsia"/>
        </w:rPr>
        <w:br/>
      </w:r>
      <w:r>
        <w:rPr>
          <w:rFonts w:hint="eastAsia"/>
        </w:rPr>
        <w:t>　　　　1.4.3 .2 加工冷冻食品不利因素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全球加工冷冻食品供需现状及预测（2020-2031）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全球加工冷冻食品产能、产量、产能利用率及发展趋势（2020-2031）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全球加工冷冻食品产量、需求量及发展趋势（2020-2031）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全球主要地区加工冷冻食品产量及发展趋势（2020-2031）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中国加工冷冻食品供需现状及预测（2020-2031）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中国加工冷冻食品产能、产量、产能利用率及发展趋势（2020-2031）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中国加工冷冻食品产量、市场需求量及发展趋势（2020-2031）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中国加工冷冻食品产能和产量占全球的比重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全球加工冷冻食品销量及收入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全球市场加工冷冻食品收入（2020-2031）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全球市场加工冷冻食品销量（2020-2031）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全球市场加工冷冻食品价格趋势（2020-2031）</w:t>
      </w:r>
      <w:r>
        <w:rPr>
          <w:rFonts w:hint="eastAsia"/>
        </w:rPr>
        <w:br/>
      </w:r>
      <w:r>
        <w:rPr>
          <w:rFonts w:hint="eastAsia"/>
        </w:rPr>
        <w:t>　　2.4 中国加工冷冻食品销量及收入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中国市场加工冷冻食品收入（2020-2031）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中国市场加工冷冻食品销量（2020-2031）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中国市场加工冷冻食品销量和收入占全球的比重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全球加工冷冻食品主要地区分析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全球主要地区加工冷冻食品市场规模分析：2020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全球主要地区加工冷冻食品销售收入及市场份额（2020-2025年）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全球主要地区加工冷冻食品销售收入预测（2026-2031）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全球主要地区加工冷冻食品销量分析：2020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全球主要地区加工冷冻食品销量及市场份额（2020-2025年）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全球主要地区加工冷冻食品销量及市场份额预测（2026-2031）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北美（美国和加拿大）加工冷冻食品销量（2020-2031）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北美（美国和加拿大）加工冷冻食品收入（2020-2031）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欧洲（德国、英国、法国和意大利等国家）加工冷冻食品销量（2020-2031）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欧洲（德国、英国、法国和意大利等国家）加工冷冻食品收入（2020-2031）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亚太（中国、日本、韩国、中国台湾、印度和东南亚等）加工冷冻食品销量（2020-2031）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亚太（中国、日本、韩国、中国台湾、印度和东南亚等）加工冷冻食品收入（2020-2031）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拉美地区（墨西哥、巴西等国家）加工冷冻食品销量（2020-2031）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拉美地区（墨西哥、巴西等国家）加工冷冻食品收入（2020-2031）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中东及非洲（土耳其、沙特等国家）加工冷冻食品销量（2020-2031）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中东及非洲（土耳其、沙特等国家）加工冷冻食品收入（2020-2031）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全球市场主要厂商加工冷冻食品产能市场份额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全球市场主要厂商加工冷冻食品销量（2020-2025）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全球市场主要厂商加工冷冻食品销售收入（2020-2025）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全球市场主要厂商加工冷冻食品销售价格（2020-2025）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2024年全球主要生产商加工冷冻食品收入排名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中国市场主要厂商加工冷冻食品销量（2020-2025）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中国市场主要厂商加工冷冻食品销售收入（2020-2025）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中国市场主要厂商加工冷冻食品销售价格（2020-2025）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2024年中国主要生产商加工冷冻食品收入排名</w:t>
      </w:r>
      <w:r>
        <w:rPr>
          <w:rFonts w:hint="eastAsia"/>
        </w:rPr>
        <w:br/>
      </w:r>
      <w:r>
        <w:rPr>
          <w:rFonts w:hint="eastAsia"/>
        </w:rPr>
        <w:t>　　4.3 全球主要厂商加工冷冻食品总部及产地分布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全球主要厂商加工冷冻食品商业化日期</w:t>
      </w:r>
      <w:r>
        <w:rPr>
          <w:rFonts w:hint="eastAsia"/>
        </w:rPr>
        <w:br/>
      </w:r>
      <w:r>
        <w:rPr>
          <w:rFonts w:hint="eastAsia"/>
        </w:rPr>
        <w:t>　　4.5 全球主要厂商加工冷冻食品产品类型及应用</w:t>
      </w:r>
      <w:r>
        <w:rPr>
          <w:rFonts w:hint="eastAsia"/>
        </w:rPr>
        <w:br/>
      </w:r>
      <w:r>
        <w:rPr>
          <w:rFonts w:hint="eastAsia"/>
        </w:rPr>
        <w:t>　　4.6 加工冷冻食品行业集中度、竞争程度分析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加工冷冻食品行业集中度分析：全球头部厂商份额（Top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全球加工冷冻食品第一梯队、第二梯队和第三梯队生产商（品牌）及市场份额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不同产品类型加工冷冻食品分析</w:t>
      </w:r>
      <w:r>
        <w:rPr>
          <w:rFonts w:hint="eastAsia"/>
        </w:rPr>
        <w:br/>
      </w:r>
      <w:r>
        <w:rPr>
          <w:rFonts w:hint="eastAsia"/>
        </w:rPr>
        <w:t>　　5.1 全球不同产品类型加工冷冻食品销量（2020-2031）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全球不同产品类型加工冷冻食品销量及市场份额（2020-2025）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全球不同产品类型加工冷冻食品销量预测（2026-2031）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全球不同产品类型加工冷冻食品收入（2020-2031）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全球不同产品类型加工冷冻食品收入及市场份额（2020-2025）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全球不同产品类型加工冷冻食品收入预测（2026-2031）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全球不同产品类型加工冷冻食品价格走势（2020-2031）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中国不同产品类型加工冷冻食品销量（2020-2031）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中国不同产品类型加工冷冻食品销量及市场份额（2020-2025）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中国不同产品类型加工冷冻食品销量预测（2026-2031）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中国不同产品类型加工冷冻食品收入（2020-2031）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中国不同产品类型加工冷冻食品收入及市场份额（2020-2025）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中国不同产品类型加工冷冻食品收入预测（2026-2031）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不同应用加工冷冻食品分析</w:t>
      </w:r>
      <w:r>
        <w:rPr>
          <w:rFonts w:hint="eastAsia"/>
        </w:rPr>
        <w:br/>
      </w:r>
      <w:r>
        <w:rPr>
          <w:rFonts w:hint="eastAsia"/>
        </w:rPr>
        <w:t>　　6.1 全球不同应用加工冷冻食品销量（2020-2031）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全球不同应用加工冷冻食品销量及市场份额（2020-2025）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全球不同应用加工冷冻食品销量预测（2026-2031）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全球不同应用加工冷冻食品收入（2020-2031）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全球不同应用加工冷冻食品收入及市场份额（2020-2025）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全球不同应用加工冷冻食品收入预测（2026-2031）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全球不同应用加工冷冻食品价格走势（2020-2031）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中国不同应用加工冷冻食品销量（2020-2031）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中国不同应用加工冷冻食品销量及市场份额（2020-2025）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中国不同应用加工冷冻食品销量预测（2026-2031）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中国不同应用加工冷冻食品收入（2020-2031）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中国不同应用加工冷冻食品收入及市场份额（2020-2025）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中国不同应用加工冷冻食品收入预测（2026-2031）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加工冷冻食品行业发展趋势</w:t>
      </w:r>
      <w:r>
        <w:rPr>
          <w:rFonts w:hint="eastAsia"/>
        </w:rPr>
        <w:br/>
      </w:r>
      <w:r>
        <w:rPr>
          <w:rFonts w:hint="eastAsia"/>
        </w:rPr>
        <w:t>　　7.2 加工冷冻食品行业主要驱动因素</w:t>
      </w:r>
      <w:r>
        <w:rPr>
          <w:rFonts w:hint="eastAsia"/>
        </w:rPr>
        <w:br/>
      </w:r>
      <w:r>
        <w:rPr>
          <w:rFonts w:hint="eastAsia"/>
        </w:rPr>
        <w:t>　　7.3 加工冷冻食品中国企业SWOT分析</w:t>
      </w:r>
      <w:r>
        <w:rPr>
          <w:rFonts w:hint="eastAsia"/>
        </w:rPr>
        <w:br/>
      </w:r>
      <w:r>
        <w:rPr>
          <w:rFonts w:hint="eastAsia"/>
        </w:rPr>
        <w:t>　　7.4 中国加工冷冻食品行业政策环境分析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加工冷冻食品行业产业链简介</w:t>
      </w:r>
      <w:r>
        <w:rPr>
          <w:rFonts w:hint="eastAsia"/>
        </w:rPr>
        <w:br/>
      </w:r>
      <w:r>
        <w:rPr>
          <w:rFonts w:hint="eastAsia"/>
        </w:rPr>
        <w:t>　　　　8.1.1 加工冷冻食品行业供应链分析</w:t>
      </w:r>
      <w:r>
        <w:rPr>
          <w:rFonts w:hint="eastAsia"/>
        </w:rPr>
        <w:br/>
      </w:r>
      <w:r>
        <w:rPr>
          <w:rFonts w:hint="eastAsia"/>
        </w:rPr>
        <w:t>　　　　8.1.2 加工冷冻食品主要原料及供应情况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加工冷冻食品行业主要下游客户</w:t>
      </w:r>
      <w:r>
        <w:rPr>
          <w:rFonts w:hint="eastAsia"/>
        </w:rPr>
        <w:br/>
      </w:r>
      <w:r>
        <w:rPr>
          <w:rFonts w:hint="eastAsia"/>
        </w:rPr>
        <w:t>　　8.2 加工冷冻食品行业采购模式</w:t>
      </w:r>
      <w:r>
        <w:rPr>
          <w:rFonts w:hint="eastAsia"/>
        </w:rPr>
        <w:br/>
      </w:r>
      <w:r>
        <w:rPr>
          <w:rFonts w:hint="eastAsia"/>
        </w:rPr>
        <w:t>　　8.3 加工冷冻食品行业生产模式</w:t>
      </w:r>
      <w:r>
        <w:rPr>
          <w:rFonts w:hint="eastAsia"/>
        </w:rPr>
        <w:br/>
      </w:r>
      <w:r>
        <w:rPr>
          <w:rFonts w:hint="eastAsia"/>
        </w:rPr>
        <w:t>　　8.4 加工冷冻食品行业销售模式及销售渠道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全球市场主要加工冷冻食品厂商简介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加工冷冻食品销量、收入、价格及毛利率（2020-2025）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加工冷冻食品销量、收入、价格及毛利率（2020-2025）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加工冷冻食品销量、收入、价格及毛利率（2020-2025）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加工冷冻食品销量、收入、价格及毛利率（2020-2025）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加工冷冻食品销量、收入、价格及毛利率（2020-2025）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加工冷冻食品销量、收入、价格及毛利率（2020-2025）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加工冷冻食品销量、收入、价格及毛利率（2020-2025）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加工冷冻食品销量、收入、价格及毛利率（2020-2025）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加工冷冻食品销量、收入、价格及毛利率（2020-2025）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中国市场加工冷冻食品产量、销量、进出口分析及未来趋势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中国市场加工冷冻食品产量、销量、进出口分析及未来趋势（2020-2031）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中国市场加工冷冻食品进出口贸易趋势</w:t>
      </w:r>
      <w:r>
        <w:rPr>
          <w:rFonts w:hint="eastAsia"/>
        </w:rPr>
        <w:br/>
      </w:r>
      <w:r>
        <w:rPr>
          <w:rFonts w:hint="eastAsia"/>
        </w:rPr>
        <w:t>　　10.3 中国市场加工冷冻食品主要进口来源</w:t>
      </w:r>
      <w:r>
        <w:rPr>
          <w:rFonts w:hint="eastAsia"/>
        </w:rPr>
        <w:br/>
      </w:r>
      <w:r>
        <w:rPr>
          <w:rFonts w:hint="eastAsia"/>
        </w:rPr>
        <w:t>　　10.4 中国市场加工冷冻食品主要出口目的地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中国市场加工冷冻食品主要地区分布</w:t>
      </w:r>
      <w:r>
        <w:rPr>
          <w:rFonts w:hint="eastAsia"/>
        </w:rPr>
        <w:br/>
      </w:r>
      <w:r>
        <w:rPr>
          <w:rFonts w:hint="eastAsia"/>
        </w:rPr>
        <w:t>　　11.1 中国加工冷冻食品生产地区分布</w:t>
      </w:r>
      <w:r>
        <w:rPr>
          <w:rFonts w:hint="eastAsia"/>
        </w:rPr>
        <w:br/>
      </w:r>
      <w:r>
        <w:rPr>
          <w:rFonts w:hint="eastAsia"/>
        </w:rPr>
        <w:t>　　11.2 中国加工冷冻食品消费地区分布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全球不同产品类型加工冷冻食品规模规模增长趋势2020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加工冷冻食品行业发展主要特点</w:t>
      </w:r>
      <w:r>
        <w:rPr>
          <w:rFonts w:hint="eastAsia"/>
        </w:rPr>
        <w:br/>
      </w:r>
      <w:r>
        <w:rPr>
          <w:rFonts w:hint="eastAsia"/>
        </w:rPr>
        <w:t>　　表 4： 加工冷冻食品行业发展有利因素分析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加工冷冻食品行业发展不利因素分析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进入加工冷冻食品行业壁垒</w:t>
      </w:r>
      <w:r>
        <w:rPr>
          <w:rFonts w:hint="eastAsia"/>
        </w:rPr>
        <w:br/>
      </w:r>
      <w:r>
        <w:rPr>
          <w:rFonts w:hint="eastAsia"/>
        </w:rPr>
        <w:t>　　表 7： 全球主要地区加工冷冻食品产量（千件）：2020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全球主要地区加工冷冻食品产量（2020-2025）&amp;（千件）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全球主要地区加工冷冻食品产量（2026-2031）&amp;（千件）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全球主要地区加工冷冻食品销售收入（百万美元）：2020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全球主要地区加工冷冻食品销售收入（2020-2025）&amp;（百万美元）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全球主要地区加工冷冻食品销售收入市场份额（2020-2025）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全球主要地区加工冷冻食品收入（2026-2031）&amp;（百万美元）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全球主要地区加工冷冻食品收入市场份额（2026-2031）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全球主要地区加工冷冻食品销量（千件）：2020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全球主要地区加工冷冻食品销量（2020-2025）&amp;（千件）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全球主要地区加工冷冻食品销量市场份额（2020-2025）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全球主要地区加工冷冻食品销量（2026-2031）&amp;（千件）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全球主要地区加工冷冻食品销量份额（2026-2031）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北美加工冷冻食品基本情况分析</w:t>
      </w:r>
      <w:r>
        <w:rPr>
          <w:rFonts w:hint="eastAsia"/>
        </w:rPr>
        <w:br/>
      </w:r>
      <w:r>
        <w:rPr>
          <w:rFonts w:hint="eastAsia"/>
        </w:rPr>
        <w:t>　　表 21： 欧洲加工冷冻食品基本情况分析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亚太地区加工冷冻食品基本情况分析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拉美地区加工冷冻食品基本情况分析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中东及非洲加工冷冻食品基本情况分析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全球市场主要厂商加工冷冻食品产能（2024-2025）&amp;（千件）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全球市场主要厂商加工冷冻食品销量（2020-2025）&amp;（千件）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全球市场主要厂商加工冷冻食品销量市场份额（2020-2025）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全球市场主要厂商加工冷冻食品销售收入（2020-2025）&amp;（百万美元）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全球市场主要厂商加工冷冻食品销售收入市场份额（2020-2025）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全球市场主要厂商加工冷冻食品销售价格（2020-2025）&amp;（美元/件）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2024年全球主要生产商加工冷冻食品收入排名（百万美元）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中国市场主要厂商加工冷冻食品销量（2020-2025）&amp;（千件）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中国市场主要厂商加工冷冻食品销量市场份额（2020-2025）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中国市场主要厂商加工冷冻食品销售收入（2020-2025）&amp;（百万美元）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中国市场主要厂商加工冷冻食品销售收入市场份额（2020-2025）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中国市场主要厂商加工冷冻食品销售价格（2020-2025）&amp;（美元/件）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2024年中国主要生产商加工冷冻食品收入排名（百万美元）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全球主要厂商加工冷冻食品总部及产地分布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全球主要厂商加工冷冻食品商业化日期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全球主要厂商加工冷冻食品产品类型及应用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2024年全球加工冷冻食品主要厂商市场地位（第一梯队、第二梯队和第三梯队）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全球不同产品类型加工冷冻食品销量（2020-2025年）&amp;（千件）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全球不同产品类型加工冷冻食品销量市场份额（2020-2025）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全球不同产品类型加工冷冻食品销量预测（2026-2031）&amp;（千件）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全球市场不同产品类型加工冷冻食品销量市场份额预测（2026-2031）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全球不同产品类型加工冷冻食品收入（2020-2025年）&amp;（百万美元）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全球不同产品类型加工冷冻食品收入市场份额（2020-2025）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全球不同产品类型加工冷冻食品收入预测（2026-2031）&amp;（百万美元）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全球不同产品类型加工冷冻食品收入市场份额预测（2026-2031）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中国不同产品类型加工冷冻食品销量（2020-2025年）&amp;（千件）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中国不同产品类型加工冷冻食品销量市场份额（2020-2025）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中国不同产品类型加工冷冻食品销量预测（2026-2031）&amp;（千件）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中国不同产品类型加工冷冻食品销量市场份额预测（2026-2031）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中国不同产品类型加工冷冻食品收入（2020-2025年）&amp;（百万美元）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中国不同产品类型加工冷冻食品收入市场份额（2020-2025）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中国不同产品类型加工冷冻食品收入预测（2026-2031）&amp;（百万美元）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中国不同产品类型加工冷冻食品收入市场份额预测（2026-2031）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全球不同应用加工冷冻食品销量（2020-2025年）&amp;（千件）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全球不同应用加工冷冻食品销量市场份额（2020-2025）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全球不同应用加工冷冻食品销量预测（2026-2031）&amp;（千件）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全球市场不同应用加工冷冻食品销量市场份额预测（2026-2031）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全球不同应用加工冷冻食品收入（2020-2025年）&amp;（百万美元）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全球不同应用加工冷冻食品收入市场份额（2020-2025）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全球不同应用加工冷冻食品收入预测（2026-2031）&amp;（百万美元）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全球不同应用加工冷冻食品收入市场份额预测（2026-2031）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中国不同应用加工冷冻食品销量（2020-2025年）&amp;（千件）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中国不同应用加工冷冻食品销量市场份额（2020-2025）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中国不同应用加工冷冻食品销量预测（2026-2031）&amp;（千件）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中国不同应用加工冷冻食品销量市场份额预测（2026-2031）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中国不同应用加工冷冻食品收入（2020-2025年）&amp;（百万美元）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中国不同应用加工冷冻食品收入市场份额（2020-2025）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中国不同应用加工冷冻食品收入预测（2026-2031）&amp;（百万美元）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中国不同应用加工冷冻食品收入市场份额预测（2026-2031）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加工冷冻食品行业发展趋势</w:t>
      </w:r>
      <w:r>
        <w:rPr>
          <w:rFonts w:hint="eastAsia"/>
        </w:rPr>
        <w:br/>
      </w:r>
      <w:r>
        <w:rPr>
          <w:rFonts w:hint="eastAsia"/>
        </w:rPr>
        <w:t>　　表 75： 加工冷冻食品行业主要驱动因素</w:t>
      </w:r>
      <w:r>
        <w:rPr>
          <w:rFonts w:hint="eastAsia"/>
        </w:rPr>
        <w:br/>
      </w:r>
      <w:r>
        <w:rPr>
          <w:rFonts w:hint="eastAsia"/>
        </w:rPr>
        <w:t>　　表 76： 加工冷冻食品行业供应链分析</w:t>
      </w:r>
      <w:r>
        <w:rPr>
          <w:rFonts w:hint="eastAsia"/>
        </w:rPr>
        <w:br/>
      </w:r>
      <w:r>
        <w:rPr>
          <w:rFonts w:hint="eastAsia"/>
        </w:rPr>
        <w:t>　　表 77： 加工冷冻食品上游原料供应商</w:t>
      </w:r>
      <w:r>
        <w:rPr>
          <w:rFonts w:hint="eastAsia"/>
        </w:rPr>
        <w:br/>
      </w:r>
      <w:r>
        <w:rPr>
          <w:rFonts w:hint="eastAsia"/>
        </w:rPr>
        <w:t>　　表 78： 加工冷冻食品行业主要下游客户</w:t>
      </w:r>
      <w:r>
        <w:rPr>
          <w:rFonts w:hint="eastAsia"/>
        </w:rPr>
        <w:br/>
      </w:r>
      <w:r>
        <w:rPr>
          <w:rFonts w:hint="eastAsia"/>
        </w:rPr>
        <w:t>　　表 79： 加工冷冻食品典型经销商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加工冷冻食品销量（千件）、收入（百万美元）、价格（美元/件）及毛利率（2020-2025）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加工冷冻食品销量（千件）、收入（百万美元）、价格（美元/件）及毛利率（2020-2025）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加工冷冻食品销量（千件）、收入（百万美元）、价格（美元/件）及毛利率（2020-2025）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加工冷冻食品销量（千件）、收入（百万美元）、价格（美元/件）及毛利率（2020-2025）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加工冷冻食品销量（千件）、收入（百万美元）、价格（美元/件）及毛利率（2020-2025）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加工冷冻食品销量（千件）、收入（百万美元）、价格（美元/件）及毛利率（2020-2025）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加工冷冻食品销量（千件）、收入（百万美元）、价格（美元/件）及毛利率（2020-2025）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加工冷冻食品销量（千件）、收入（百万美元）、价格（美元/件）及毛利率（2020-2025）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加工冷冻食品生产基地、销售区域、竞争对手及市场地位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加工冷冻食品产品规格、参数及市场应用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加工冷冻食品销量（千件）、收入（百万美元）、价格（美元/件）及毛利率（2020-2025）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中国市场加工冷冻食品产量、销量、进出口（2020-2025年）&amp;（千件）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中国市场加工冷冻食品产量、销量、进出口预测（2026-2031）&amp;（千件）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中国市场加工冷冻食品进出口贸易趋势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中国市场加工冷冻食品主要进口来源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中国市场加工冷冻食品主要出口目的地</w:t>
      </w:r>
      <w:r>
        <w:rPr>
          <w:rFonts w:hint="eastAsia"/>
        </w:rPr>
        <w:br/>
      </w:r>
      <w:r>
        <w:rPr>
          <w:rFonts w:hint="eastAsia"/>
        </w:rPr>
        <w:t>　　表 130： 中国加工冷冻食品生产地区分布</w:t>
      </w:r>
      <w:r>
        <w:rPr>
          <w:rFonts w:hint="eastAsia"/>
        </w:rPr>
        <w:br/>
      </w:r>
      <w:r>
        <w:rPr>
          <w:rFonts w:hint="eastAsia"/>
        </w:rPr>
        <w:t>　　表 131： 中国加工冷冻食品消费地区分布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加工冷冻食品产品图片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全球不同产品类型加工冷冻食品规模2020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全球不同产品类型加工冷冻食品市场份额2024 &amp; 2031</w:t>
      </w:r>
      <w:r>
        <w:rPr>
          <w:rFonts w:hint="eastAsia"/>
        </w:rPr>
        <w:br/>
      </w:r>
      <w:r>
        <w:rPr>
          <w:rFonts w:hint="eastAsia"/>
        </w:rPr>
        <w:t>　　图 4： 冷冻蔬菜产品图片</w:t>
      </w:r>
      <w:r>
        <w:rPr>
          <w:rFonts w:hint="eastAsia"/>
        </w:rPr>
        <w:br/>
      </w:r>
      <w:r>
        <w:rPr>
          <w:rFonts w:hint="eastAsia"/>
        </w:rPr>
        <w:t>　　图 5： 冷冻肉类产品图片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全球不同应用加工冷冻食品市场份额2024 VS 2031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蔬果店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全球加工冷冻食品产能、产量、产能利用率及发展趋势（2020-2031）&amp;（千件）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全球加工冷冻食品产量、需求量及发展趋势（2020-2031）&amp;（千件）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全球主要地区加工冷冻食品产量规模：2020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全球主要地区加工冷冻食品产量市场份额（2020-2031）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中国加工冷冻食品产能、产量、产能利用率及发展趋势（2020-2031）&amp;（千件）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中国加工冷冻食品产量、市场需求量及发展趋势（2020-2031）&amp;（千件）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中国加工冷冻食品总产能占全球比重（2020-2031）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中国加工冷冻食品总产量占全球比重（2020-2031）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全球加工冷冻食品市场收入及增长率：（2020-2031）&amp;（百万美元）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全球市场加工冷冻食品市场规模：2020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全球市场加工冷冻食品销量及增长率（2020-2031）&amp;（千件）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全球市场加工冷冻食品价格趋势（2020-2031）&amp;（美元/件）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中国加工冷冻食品市场收入及增长率：（2020-2031）&amp;（百万美元）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中国市场加工冷冻食品市场规模：2020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中国市场加工冷冻食品销量及增长率（2020-2031）&amp;（千件）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中国市场加工冷冻食品销量占全球比重（2020-2031）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中国加工冷冻食品收入占全球比重（2020-2031）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全球主要地区加工冷冻食品销售收入规模：2020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全球主要地区加工冷冻食品销售收入市场份额（2020-2025）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全球主要地区加工冷冻食品销售收入市场份额（2020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全球主要地区加工冷冻食品收入市场份额（2026-2031）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北美（美国和加拿大）加工冷冻食品销量（2020-2031）&amp;（千件）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北美（美国和加拿大）加工冷冻食品销量份额（2020-2031）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北美（美国和加拿大）加工冷冻食品收入（2020-2031）&amp;（百万美元）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北美（美国和加拿大）加工冷冻食品收入份额（2020-2031）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欧洲（德国、英国、法国和意大利等国家）加工冷冻食品销量（2020-2031）&amp;（千件）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欧洲（德国、英国、法国和意大利等国家）加工冷冻食品销量份额（2020-2031）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欧洲（德国、英国、法国和意大利等国家）加工冷冻食品收入（2020-2031）&amp;（百万美元）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欧洲（德国、英国、法国和意大利等国家）加工冷冻食品收入份额（2020-2031）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亚太（中国、日本、韩国、中国台湾、印度和东南亚等）加工冷冻食品销量（2020-2031）&amp;（千件）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亚太（中国、日本、韩国、中国台湾、印度和东南亚等）加工冷冻食品销量份额（2020-2031）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亚太（中国、日本、韩国、中国台湾、印度和东南亚等）加工冷冻食品收入（2020-2031）&amp;（百万美元）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亚太（中国、日本、韩国、中国台湾、印度和东南亚等）加工冷冻食品收入份额（2020-2031）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拉美地区（墨西哥、巴西等国家）加工冷冻食品销量（2020-2031）&amp;（千件）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拉美地区（墨西哥、巴西等国家）加工冷冻食品销量份额（2020-2031）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拉美地区（墨西哥、巴西等国家）加工冷冻食品收入（2020-2031）&amp;（百万美元）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拉美地区（墨西哥、巴西等国家）加工冷冻食品收入份额（2020-2031）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中东及非洲（土耳其、沙特等国家）加工冷冻食品销量（2020-2031）&amp;（千件）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中东及非洲（土耳其、沙特等国家）加工冷冻食品销量份额（2020-2031）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中东及非洲（土耳其、沙特等国家）加工冷冻食品收入（2020-2031）&amp;（百万美元）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中东及非洲（土耳其、沙特等国家）加工冷冻食品收入份额（2020-2031）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2023年全球市场主要厂商加工冷冻食品销量市场份额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2023年全球市场主要厂商加工冷冻食品收入市场份额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2024年中国市场主要厂商加工冷冻食品销量市场份额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2024年中国市场主要厂商加工冷冻食品收入市场份额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2024年全球前五大生产商加工冷冻食品市场份额</w:t>
      </w:r>
      <w:r>
        <w:rPr>
          <w:rFonts w:hint="eastAsia"/>
        </w:rPr>
        <w:br/>
      </w:r>
      <w:r>
        <w:rPr>
          <w:rFonts w:hint="eastAsia"/>
        </w:rPr>
        <w:t>　　图 58： 全球加工冷冻食品第一梯队、第二梯队和第三梯队生产商（品牌）及市场份额（2024）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全球不同产品类型加工冷冻食品价格走势（2020-2031）&amp;（美元/件）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全球不同应用加工冷冻食品价格走势（2020-2031）&amp;（美元/件）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加工冷冻食品中国企业SWOT分析</w:t>
      </w:r>
      <w:r>
        <w:rPr>
          <w:rFonts w:hint="eastAsia"/>
        </w:rPr>
        <w:br/>
      </w:r>
      <w:r>
        <w:rPr>
          <w:rFonts w:hint="eastAsia"/>
        </w:rPr>
        <w:t>　　图 62： 加工冷冻食品产业链</w:t>
      </w:r>
      <w:r>
        <w:rPr>
          <w:rFonts w:hint="eastAsia"/>
        </w:rPr>
        <w:br/>
      </w:r>
      <w:r>
        <w:rPr>
          <w:rFonts w:hint="eastAsia"/>
        </w:rPr>
        <w:t>　　图 63： 加工冷冻食品行业采购模式分析</w:t>
      </w:r>
      <w:r>
        <w:rPr>
          <w:rFonts w:hint="eastAsia"/>
        </w:rPr>
        <w:br/>
      </w:r>
      <w:r>
        <w:rPr>
          <w:rFonts w:hint="eastAsia"/>
        </w:rPr>
        <w:t>　　图 64： 加工冷冻食品行业生产模式</w:t>
      </w:r>
      <w:r>
        <w:rPr>
          <w:rFonts w:hint="eastAsia"/>
        </w:rPr>
        <w:br/>
      </w:r>
      <w:r>
        <w:rPr>
          <w:rFonts w:hint="eastAsia"/>
        </w:rPr>
        <w:t>　　图 65： 加工冷冻食品行业销售模式分析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f0725cb9b4d6c" w:history="1">
        <w:r>
          <w:rPr>
            <w:rStyle w:val="Hyperlink"/>
          </w:rPr>
          <w:t>2025-2031年全球与中国加工冷冻食品发展现状及前景趋势分析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f0725cb9b4d6c" w:history="1">
        <w:r>
          <w:rPr>
            <w:rStyle w:val="Hyperlink"/>
          </w:rPr>
          <w:t>https://www.20087.com/0/85/JiaGongLengDongShiPinHangYeQianJingQuShi.html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08c5e2cb24743" w:history="1">
      <w:r>
        <w:rPr>
          <w:rStyle w:val="Hyperlink"/>
        </w:rPr>
        <w:t>2025-2031年全球与中国加工冷冻食品发展现状及前景趋势分析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aGongLengDongShiPinHangYeQianJingQuShi.html" TargetMode="External" Id="R1b3f0725cb9b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aGongLengDongShiPinHangYeQianJingQuShi.html" TargetMode="External" Id="Rabc08c5e2cb2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2025-09-29T04:25:15Z</dcterms:created>
  <dcterms:modified xsi:type="dcterms:W3CDTF">2025-09-29T05:25:15Z</dcterms:modified>
  <dc:subject>2025-2031年全球与中国加工冷冻食品发展现状及前景趋势分析</dc:subject>
  <dc:title>2025-2031年全球与中国加工冷冻食品发展现状及前景趋势分析</dc:title>
  <cp:keywords>2025-2031年全球与中国加工冷冻食品发展现状及前景趋势分析</cp:keywords>
  <dc:description>2025-2031年全球与中国加工冷冻食品发展现状及前景趋势分析</dc:description>
</cp:coreProperties>
</file>