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9ab0ef144db9" w:history="1">
              <w:r>
                <w:rPr>
                  <w:rStyle w:val="Hyperlink"/>
                </w:rPr>
                <w:t>2026-2032年中国新鲜蓝莓市场现状调研分析与发展前景报告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9ab0ef144db9" w:history="1">
              <w:r>
                <w:rPr>
                  <w:rStyle w:val="Hyperlink"/>
                </w:rPr>
                <w:t>2026-2032年中国新鲜蓝莓市场现状调研分析与发展前景报告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9ab0ef144db9" w:history="1">
                <w:r>
                  <w:rPr>
                    <w:rStyle w:val="Hyperlink"/>
                  </w:rPr>
                  <w:t>https://www.20087.com/0/05/XinXianLanMeiQianJing.html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蓝莓是一种高抗氧化、富含花青素的浆果类水果，因对视力、认知及心血管健康的潜在益处，已成为全球健康饮食的重要组成部分。当前主产区包括北美、南美、中国及欧洲，供应链依赖冷链全程温控（0–2℃）与快速周转以维持硬度与风味。在消费升级与功能性食品认知提升背景下，新鲜蓝莓在商超、生鲜电商及高端餐饮渠道需求稳步增长。然而，该品类仍面临采后易腐、运输损耗率高、品种退化导致糖酸比失衡、以及农药残留监管压力等问题。此外，消费者对“有机”“野生”等标签存在认知混淆，影响溢价合理性。</w:t>
      </w:r>
      <w:r>
        <w:rPr>
          <w:rFonts w:hint="eastAsia"/>
        </w:rPr>
        <w:br/>
      </w:r>
      <w:r>
        <w:rPr>
          <w:rFonts w:hint="eastAsia"/>
        </w:rPr>
        <w:t>　　未来，新鲜蓝莓将向品种改良、智能保鲜与透明溯源方向演进。CRISPR基因编辑将培育抗病、高花青素且耐储运的新品系；而气调包装（MAP）结合乙烯吸收剂可延长货架期。区块链平台将记录种植、采收、冷链各环节数据，支持扫码验真。垂直农业与温室栽培将突破地域限制，实现全年供应。政策层面，各国或将统一有机蓝莓认证标准。长远看，新鲜蓝莓将从季节性水果升级为功能性健康食材，在精准营养与可持续农业交汇点持续强化其高价值农产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9ab0ef144db9" w:history="1">
        <w:r>
          <w:rPr>
            <w:rStyle w:val="Hyperlink"/>
          </w:rPr>
          <w:t>2026-2032年中国新鲜蓝莓市场现状调研分析与发展前景报告</w:t>
        </w:r>
      </w:hyperlink>
      <w:r>
        <w:rPr>
          <w:rFonts w:hint="eastAsia"/>
        </w:rPr>
        <w:t>》基于对新鲜蓝莓产品多年研究积累，结合新鲜蓝莓行业供需关系的历史变化规律，采用定量与定性相结合的科学方法，对新鲜蓝莓行业企业群体进行了系统调查与分析。报告全面剖析了新鲜蓝莓行业的市场环境、生产经营状况、产品市场动态、品牌竞争格局、进出口贸易及行业投资环境等关键要素，并对新鲜蓝莓行业可持续发展进行了系统预测。通过对新鲜蓝莓行业发展趋势的定性与定量分析，新鲜蓝莓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新鲜蓝莓行业概述</w:t>
      </w:r>
      <w:r>
        <w:rPr>
          <w:rFonts w:hint="eastAsia"/>
        </w:rPr>
        <w:br/>
      </w:r>
      <w:r>
        <w:rPr>
          <w:rFonts w:hint="eastAsia"/>
        </w:rPr>
        <w:t>　　第一节 新鲜蓝莓定义与分类</w:t>
      </w:r>
      <w:r>
        <w:rPr>
          <w:rFonts w:hint="eastAsia"/>
        </w:rPr>
        <w:br/>
      </w:r>
      <w:r>
        <w:rPr>
          <w:rFonts w:hint="eastAsia"/>
        </w:rPr>
        <w:t>　　第二节 新鲜蓝莓应用领域</w:t>
      </w:r>
      <w:r>
        <w:rPr>
          <w:rFonts w:hint="eastAsia"/>
        </w:rPr>
        <w:br/>
      </w:r>
      <w:r>
        <w:rPr>
          <w:rFonts w:hint="eastAsia"/>
        </w:rPr>
        <w:t>　　第三节 新鲜蓝莓行业经济指标分析</w:t>
      </w:r>
      <w:r>
        <w:rPr>
          <w:rFonts w:hint="eastAsia"/>
        </w:rPr>
        <w:br/>
      </w:r>
      <w:r>
        <w:rPr>
          <w:rFonts w:hint="eastAsia"/>
        </w:rPr>
        <w:t>　　　　一、新鲜蓝莓行业赢利性评估</w:t>
      </w:r>
      <w:r>
        <w:rPr>
          <w:rFonts w:hint="eastAsia"/>
        </w:rPr>
        <w:br/>
      </w:r>
      <w:r>
        <w:rPr>
          <w:rFonts w:hint="eastAsia"/>
        </w:rPr>
        <w:t>　　　　二、新鲜蓝莓行业成长速度分析</w:t>
      </w:r>
      <w:r>
        <w:rPr>
          <w:rFonts w:hint="eastAsia"/>
        </w:rPr>
        <w:br/>
      </w:r>
      <w:r>
        <w:rPr>
          <w:rFonts w:hint="eastAsia"/>
        </w:rPr>
        <w:t>　　　　三、新鲜蓝莓附加值提升空间探讨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四、新鲜蓝莓行业进入壁垒分析</w:t>
      </w:r>
      <w:r>
        <w:rPr>
          <w:rFonts w:hint="eastAsia"/>
        </w:rPr>
        <w:br/>
      </w:r>
      <w:r>
        <w:rPr>
          <w:rFonts w:hint="eastAsia"/>
        </w:rPr>
        <w:t>　　　　五、新鲜蓝莓行业风险性评估</w:t>
      </w:r>
      <w:r>
        <w:rPr>
          <w:rFonts w:hint="eastAsia"/>
        </w:rPr>
        <w:br/>
      </w:r>
      <w:r>
        <w:rPr>
          <w:rFonts w:hint="eastAsia"/>
        </w:rPr>
        <w:t>　　　　六、新鲜蓝莓行业周期性分析</w:t>
      </w:r>
      <w:r>
        <w:rPr>
          <w:rFonts w:hint="eastAsia"/>
        </w:rPr>
        <w:br/>
      </w:r>
      <w:r>
        <w:rPr>
          <w:rFonts w:hint="eastAsia"/>
        </w:rPr>
        <w:t>　　　　七、新鲜蓝莓行业竞争程度指标</w:t>
      </w:r>
      <w:r>
        <w:rPr>
          <w:rFonts w:hint="eastAsia"/>
        </w:rPr>
        <w:br/>
      </w:r>
      <w:r>
        <w:rPr>
          <w:rFonts w:hint="eastAsia"/>
        </w:rPr>
        <w:t>　　　　八、新鲜蓝莓行业成熟度综合分析</w:t>
      </w:r>
      <w:r>
        <w:rPr>
          <w:rFonts w:hint="eastAsia"/>
        </w:rPr>
        <w:br/>
      </w:r>
      <w:r>
        <w:rPr>
          <w:rFonts w:hint="eastAsia"/>
        </w:rPr>
        <w:t>　　第四节 新鲜蓝莓产业链及经营模式分析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三、新鲜蓝莓销售模式与渠道策略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全球新鲜蓝莓市场发展分析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2025-2026年全球新鲜蓝莓行业发展分析</w:t>
      </w:r>
      <w:r>
        <w:rPr>
          <w:rFonts w:hint="eastAsia"/>
        </w:rPr>
        <w:br/>
      </w:r>
      <w:r>
        <w:rPr>
          <w:rFonts w:hint="eastAsia"/>
        </w:rPr>
        <w:t>　　　　一、全球新鲜蓝莓行业市场规模与趋势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二、全球新鲜蓝莓行业发展特点</w:t>
      </w:r>
      <w:r>
        <w:rPr>
          <w:rFonts w:hint="eastAsia"/>
        </w:rPr>
        <w:br/>
      </w:r>
      <w:r>
        <w:rPr>
          <w:rFonts w:hint="eastAsia"/>
        </w:rPr>
        <w:t>　　　　三、全球新鲜蓝莓行业竞争格局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主要国家与地区新鲜蓝莓市场分析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2026-2032年全球新鲜蓝莓行业发展趋势与前景预测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一、新鲜蓝莓行业发展趋势</w:t>
      </w:r>
      <w:r>
        <w:rPr>
          <w:rFonts w:hint="eastAsia"/>
        </w:rPr>
        <w:br/>
      </w:r>
      <w:r>
        <w:rPr>
          <w:rFonts w:hint="eastAsia"/>
        </w:rPr>
        <w:t>　　　　二、新鲜蓝莓行业发展潜力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中国新鲜蓝莓行业市场分析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2025-2026年新鲜蓝莓产能与投资动态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一、国内新鲜蓝莓产能现状与利用效率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二、新鲜蓝莓产能扩张与投资动态分析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2026-2032年新鲜蓝莓行业产量统计与趋势预测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一、2020-2025年新鲜蓝莓行业产量与增长趋势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1、2020-2025年新鲜蓝莓产量及增长趋势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2、2020-2025年新鲜蓝莓细分产品产量及份额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二、新鲜蓝莓产量影响因素分析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三、2026-2032年新鲜蓝莓产量预测</w:t>
      </w:r>
      <w:r>
        <w:rPr>
          <w:rFonts w:hint="eastAsia"/>
        </w:rPr>
        <w:br/>
      </w:r>
      <w:r>
        <w:rPr>
          <w:rFonts w:hint="eastAsia"/>
        </w:rPr>
        <w:t>　　第三节 2026-2032年新鲜蓝莓市场需求与销售分析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一、2025-2026年新鲜蓝莓行业需求现状</w:t>
      </w:r>
      <w:r>
        <w:rPr>
          <w:rFonts w:hint="eastAsia"/>
        </w:rPr>
        <w:br/>
      </w:r>
      <w:r>
        <w:rPr>
          <w:rFonts w:hint="eastAsia"/>
        </w:rPr>
        <w:t>　　　　二、新鲜蓝莓客户群体与需求特点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三、2020-2025年新鲜蓝莓行业销售规模分析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四、2026-2032年新鲜蓝莓市场增长潜力与规模预测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2025-2026年新鲜蓝莓行业技术发展现状及趋势分析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新鲜蓝莓行业技术发展现状分析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国内外新鲜蓝莓行业技术差距分析及差距形成的主要原因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新鲜蓝莓行业技术发展方向、趋势预测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提升新鲜蓝莓行业技术能力策略建议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中国新鲜蓝莓细分市场分析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一、2025-2026年新鲜蓝莓主要细分产品市场现状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新鲜蓝莓价格机制与竞争策略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一、2020-2025年新鲜蓝莓市场价格走势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新鲜蓝莓定价策略与方法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2026-2032年新鲜蓝莓价格竞争态势与趋势预测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中国新鲜蓝莓行业重点区域市场研究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2025-2026年重点区域新鲜蓝莓市场发展概况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三、2026-2032年新鲜蓝莓行业发展潜力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三、2026-2032年新鲜蓝莓行业发展潜力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三、2026-2032年新鲜蓝莓行业发展潜力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三、2026-2032年新鲜蓝莓行业发展潜力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三、2026-2032年新鲜蓝莓行业发展潜力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2020-2025年中国新鲜蓝莓行业进出口情况分析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新鲜蓝莓行业进口规模与来源分析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一、2020-2025年新鲜蓝莓进口规模分析</w:t>
      </w:r>
      <w:r>
        <w:rPr>
          <w:rFonts w:hint="eastAsia"/>
        </w:rPr>
        <w:br/>
      </w:r>
      <w:r>
        <w:rPr>
          <w:rFonts w:hint="eastAsia"/>
        </w:rPr>
        <w:t>　　　　二、新鲜蓝莓主要进口来源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新鲜蓝莓行业出口规模与目的地分析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一、2020-2025年新鲜蓝莓出口规模分析</w:t>
      </w:r>
      <w:r>
        <w:rPr>
          <w:rFonts w:hint="eastAsia"/>
        </w:rPr>
        <w:br/>
      </w:r>
      <w:r>
        <w:rPr>
          <w:rFonts w:hint="eastAsia"/>
        </w:rPr>
        <w:t>　　　　二、新鲜蓝莓主要出口目的地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2020-2025年中国新鲜蓝莓总体规模与财务指标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中国新鲜蓝莓行业总体规模分析</w:t>
      </w:r>
      <w:r>
        <w:rPr>
          <w:rFonts w:hint="eastAsia"/>
        </w:rPr>
        <w:br/>
      </w:r>
      <w:r>
        <w:rPr>
          <w:rFonts w:hint="eastAsia"/>
        </w:rPr>
        <w:t>　　　　一、新鲜蓝莓企业数量与结构</w:t>
      </w:r>
      <w:r>
        <w:rPr>
          <w:rFonts w:hint="eastAsia"/>
        </w:rPr>
        <w:br/>
      </w:r>
      <w:r>
        <w:rPr>
          <w:rFonts w:hint="eastAsia"/>
        </w:rPr>
        <w:t>　　　　二、新鲜蓝莓从业人员规模</w:t>
      </w:r>
      <w:r>
        <w:rPr>
          <w:rFonts w:hint="eastAsia"/>
        </w:rPr>
        <w:br/>
      </w:r>
      <w:r>
        <w:rPr>
          <w:rFonts w:hint="eastAsia"/>
        </w:rPr>
        <w:t>　　　　三、新鲜蓝莓行业资产状况</w:t>
      </w:r>
      <w:r>
        <w:rPr>
          <w:rFonts w:hint="eastAsia"/>
        </w:rPr>
        <w:br/>
      </w:r>
      <w:r>
        <w:rPr>
          <w:rFonts w:hint="eastAsia"/>
        </w:rPr>
        <w:t>　　第二节 中国新鲜蓝莓行业财务指标总体分析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新鲜蓝莓行业重点企业经营状况分析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新鲜蓝莓重点企业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新鲜蓝莓领先企业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新鲜蓝莓标杆企业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新鲜蓝莓代表企业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新鲜蓝莓龙头企业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新鲜蓝莓重点企业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中国新鲜蓝莓行业竞争格局分析</w:t>
      </w:r>
      <w:r>
        <w:rPr>
          <w:rFonts w:hint="eastAsia"/>
        </w:rPr>
        <w:br/>
      </w:r>
      <w:r>
        <w:rPr>
          <w:rFonts w:hint="eastAsia"/>
        </w:rPr>
        <w:t>　　第一节 新鲜蓝莓行业竞争格局总览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2025-2026年新鲜蓝莓行业竞争力分析</w:t>
      </w:r>
      <w:r>
        <w:rPr>
          <w:rFonts w:hint="eastAsia"/>
        </w:rPr>
        <w:br/>
      </w:r>
      <w:r>
        <w:rPr>
          <w:rFonts w:hint="eastAsia"/>
        </w:rPr>
        <w:t>　　　　一、新鲜蓝莓供应商议价能力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四、新鲜蓝莓替代品威胁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2020-2025年新鲜蓝莓行业企业并购活动分析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2025-2026年新鲜蓝莓行业会展与招投标活动分析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一、新鲜蓝莓行业会展活动及其市场影响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2026年中国新鲜蓝莓企业发展策略分析</w:t>
      </w:r>
      <w:r>
        <w:rPr>
          <w:rFonts w:hint="eastAsia"/>
        </w:rPr>
        <w:br/>
      </w:r>
      <w:r>
        <w:rPr>
          <w:rFonts w:hint="eastAsia"/>
        </w:rPr>
        <w:t>　　第一节 新鲜蓝莓市场策略分析</w:t>
      </w:r>
      <w:r>
        <w:rPr>
          <w:rFonts w:hint="eastAsia"/>
        </w:rPr>
        <w:br/>
      </w:r>
      <w:r>
        <w:rPr>
          <w:rFonts w:hint="eastAsia"/>
        </w:rPr>
        <w:t>　　　　一、新鲜蓝莓市场定位与拓展策略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二、新鲜蓝莓市场细分与目标客户</w:t>
      </w:r>
      <w:r>
        <w:rPr>
          <w:rFonts w:hint="eastAsia"/>
        </w:rPr>
        <w:br/>
      </w:r>
      <w:r>
        <w:rPr>
          <w:rFonts w:hint="eastAsia"/>
        </w:rPr>
        <w:t>　　第二节 新鲜蓝莓销售策略分析</w:t>
      </w:r>
      <w:r>
        <w:rPr>
          <w:rFonts w:hint="eastAsia"/>
        </w:rPr>
        <w:br/>
      </w:r>
      <w:r>
        <w:rPr>
          <w:rFonts w:hint="eastAsia"/>
        </w:rPr>
        <w:t>　　　　一、新鲜蓝莓销售渠道与网络建设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提高新鲜蓝莓企业竞争力建议</w:t>
      </w:r>
      <w:r>
        <w:rPr>
          <w:rFonts w:hint="eastAsia"/>
        </w:rPr>
        <w:br/>
      </w:r>
      <w:r>
        <w:rPr>
          <w:rFonts w:hint="eastAsia"/>
        </w:rPr>
        <w:t>　　　　一、新鲜蓝莓技术创新与管理优化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新鲜蓝莓品牌战略思考</w:t>
      </w:r>
      <w:r>
        <w:rPr>
          <w:rFonts w:hint="eastAsia"/>
        </w:rPr>
        <w:br/>
      </w:r>
      <w:r>
        <w:rPr>
          <w:rFonts w:hint="eastAsia"/>
        </w:rPr>
        <w:t>　　　　一、新鲜蓝莓品牌建设与维护</w:t>
      </w:r>
      <w:r>
        <w:rPr>
          <w:rFonts w:hint="eastAsia"/>
        </w:rPr>
        <w:br/>
      </w:r>
      <w:r>
        <w:rPr>
          <w:rFonts w:hint="eastAsia"/>
        </w:rPr>
        <w:t>　　　　二、新鲜蓝莓品牌影响力与市场竞争力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中国新鲜蓝莓行业风险与对策</w:t>
      </w:r>
      <w:r>
        <w:rPr>
          <w:rFonts w:hint="eastAsia"/>
        </w:rPr>
        <w:br/>
      </w:r>
      <w:r>
        <w:rPr>
          <w:rFonts w:hint="eastAsia"/>
        </w:rPr>
        <w:t>　　第一节 新鲜蓝莓行业SWOT分析</w:t>
      </w:r>
      <w:r>
        <w:rPr>
          <w:rFonts w:hint="eastAsia"/>
        </w:rPr>
        <w:br/>
      </w:r>
      <w:r>
        <w:rPr>
          <w:rFonts w:hint="eastAsia"/>
        </w:rPr>
        <w:t>　　　　一、新鲜蓝莓行业优势分析</w:t>
      </w:r>
      <w:r>
        <w:rPr>
          <w:rFonts w:hint="eastAsia"/>
        </w:rPr>
        <w:br/>
      </w:r>
      <w:r>
        <w:rPr>
          <w:rFonts w:hint="eastAsia"/>
        </w:rPr>
        <w:t>　　　　二、新鲜蓝莓行业劣势分析</w:t>
      </w:r>
      <w:r>
        <w:rPr>
          <w:rFonts w:hint="eastAsia"/>
        </w:rPr>
        <w:br/>
      </w:r>
      <w:r>
        <w:rPr>
          <w:rFonts w:hint="eastAsia"/>
        </w:rPr>
        <w:t>　　　　三、新鲜蓝莓市场机会探索</w:t>
      </w:r>
      <w:r>
        <w:rPr>
          <w:rFonts w:hint="eastAsia"/>
        </w:rPr>
        <w:br/>
      </w:r>
      <w:r>
        <w:rPr>
          <w:rFonts w:hint="eastAsia"/>
        </w:rPr>
        <w:t>　　　　四、新鲜蓝莓市场威胁评估</w:t>
      </w:r>
      <w:r>
        <w:rPr>
          <w:rFonts w:hint="eastAsia"/>
        </w:rPr>
        <w:br/>
      </w:r>
      <w:r>
        <w:rPr>
          <w:rFonts w:hint="eastAsia"/>
        </w:rPr>
        <w:t>　　第二节 新鲜蓝莓行业风险及对策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2026-2032年中国新鲜蓝莓行业前景与发展趋势</w:t>
      </w:r>
      <w:r>
        <w:rPr>
          <w:rFonts w:hint="eastAsia"/>
        </w:rPr>
        <w:br/>
      </w:r>
      <w:r>
        <w:rPr>
          <w:rFonts w:hint="eastAsia"/>
        </w:rPr>
        <w:t>　　第一节 新鲜蓝莓行业发展环境分析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2026-2032年新鲜蓝莓行业发展趋势与方向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一、新鲜蓝莓行业发展方向预测</w:t>
      </w:r>
      <w:r>
        <w:rPr>
          <w:rFonts w:hint="eastAsia"/>
        </w:rPr>
        <w:br/>
      </w:r>
      <w:r>
        <w:rPr>
          <w:rFonts w:hint="eastAsia"/>
        </w:rPr>
        <w:t>　　　　二、新鲜蓝莓发展趋势分析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2026-2032年新鲜蓝莓行业发展潜力与机遇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一、新鲜蓝莓市场发展潜力评估</w:t>
      </w:r>
      <w:r>
        <w:rPr>
          <w:rFonts w:hint="eastAsia"/>
        </w:rPr>
        <w:br/>
      </w:r>
      <w:r>
        <w:rPr>
          <w:rFonts w:hint="eastAsia"/>
        </w:rPr>
        <w:t>　　　　二、新鲜蓝莓新兴市场与机遇探索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新鲜蓝莓行业研究结论与建议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中~智~林~－新鲜蓝莓行业发展建议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2020-2025年中国新鲜蓝莓市场规模及增长情况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2020-2025年中国新鲜蓝莓行业产能及增长趋势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2026-2032年中国新鲜蓝莓行业产能预测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2020-2025年中国新鲜蓝莓行业产量及增长趋势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2026-2032年中国新鲜蓝莓行业产量预测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2020-2025年中国新鲜蓝莓行业市场需求及增长情况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2026-2032年中国新鲜蓝莓行业市场需求预测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2020-2025年中国新鲜蓝莓行业利润及增长情况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**地区新鲜蓝莓市场规模及增长情况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**地区新鲜蓝莓行业市场需求情况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**地区新鲜蓝莓市场规模及增长情况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**地区新鲜蓝莓行业市场需求情况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2020-2025年中国新鲜蓝莓行业进口量及增速统计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2020-2025年中国新鲜蓝莓行业出口量及增速统计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新鲜蓝莓重点企业经营情况分析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2026年新鲜蓝莓行业壁垒</w:t>
      </w:r>
      <w:r>
        <w:rPr>
          <w:rFonts w:hint="eastAsia"/>
        </w:rPr>
        <w:br/>
      </w:r>
      <w:r>
        <w:rPr>
          <w:rFonts w:hint="eastAsia"/>
        </w:rPr>
        <w:t>　　图表 2026年新鲜蓝莓市场前景分析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2026-2032年中国新鲜蓝莓市场需求预测</w:t>
      </w:r>
      <w:r>
        <w:rPr>
          <w:rFonts w:hint="eastAsia"/>
        </w:rPr>
        <w:br/>
      </w:r>
      <w:r>
        <w:rPr>
          <w:rFonts w:hint="eastAsia"/>
        </w:rPr>
        <w:t>　　图表 2026年新鲜蓝莓发展趋势预测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9ab0ef144db9" w:history="1">
        <w:r>
          <w:rPr>
            <w:rStyle w:val="Hyperlink"/>
          </w:rPr>
          <w:t>2026-2032年中国新鲜蓝莓市场现状调研分析与发展前景报告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9ab0ef144db9" w:history="1">
        <w:r>
          <w:rPr>
            <w:rStyle w:val="Hyperlink"/>
          </w:rPr>
          <w:t>https://www.20087.com/0/05/XinXianLanMeiQianJing.html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烂蓝莓图片、新鲜蓝莓可以冷冻保存吗、蓝莓是高档水果吗、新鲜蓝莓果的作用与功效、公认最好吃蓝莓第一名、新鲜蓝莓和蓝莓干的营养一样吗、蓝莓的副作用、新鲜蓝莓可以保存多久、蓝莓什么样子是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3333048444783" w:history="1">
      <w:r>
        <w:rPr>
          <w:rStyle w:val="Hyperlink"/>
        </w:rPr>
        <w:t>2026-2032年中国新鲜蓝莓市场现状调研分析与发展前景报告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nXianLanMeiQianJing.html" TargetMode="External" Id="R4ec79ab0ef14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nXianLanMeiQianJing.html" TargetMode="External" Id="R063333304844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2025-12-24T01:37:19Z</dcterms:created>
  <dcterms:modified xsi:type="dcterms:W3CDTF">2025-12-24T02:37:19Z</dcterms:modified>
  <dc:subject>2026-2032年中国新鲜蓝莓市场现状调研分析与发展前景报告</dc:subject>
  <dc:title>2026-2032年中国新鲜蓝莓市场现状调研分析与发展前景报告</dc:title>
  <cp:keywords>2026-2032年中国新鲜蓝莓市场现状调研分析与发展前景报告</cp:keywords>
  <dc:description>2026-2032年中国新鲜蓝莓市场现状调研分析与发展前景报告</dc:description>
</cp:coreProperties>
</file>