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d391ab3956e4d07" w:history="1">
              <w:r>
                <w:rPr>
                  <w:rStyle w:val="Hyperlink"/>
                </w:rPr>
                <w:t>2026-2032年全球与中国无糖气泡水行业发展分析及市场前景预测报告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d391ab3956e4d07" w:history="1">
              <w:r>
                <w:rPr>
                  <w:rStyle w:val="Hyperlink"/>
                </w:rPr>
                <w:t>2026-2032年全球与中国无糖气泡水行业发展分析及市场前景预测报告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5955350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d391ab3956e4d07" w:history="1">
                <w:r>
                  <w:rPr>
                    <w:rStyle w:val="Hyperlink"/>
                  </w:rPr>
                  <w:t>https://www.20087.com/0/35/WuTangQiPaoShuiShiChangQianJing.html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无糖气泡水是一种以碳酸水为基础，通过添加天然代糖（如赤藓糖醇、甜菊糖苷）及天然果味香精调配而成的零糖零卡或低热量饮料。无糖气泡水精准切中了现代消费者对“健康、清爽、无负担”的饮用诉求，成功在传统碳酸饮料与纯净水之间开辟了全新的细分赛道。目前，无糖气泡水市场呈现出爆发式增长态势，产品矩阵不断丰富，从基础的柠檬、青柠口味向茶底融合、果汁添加及功能性成分（如膳食纤维、电解质）复配方向延伸。在供应链端，随着赤藓糖醇等核心代糖原料产能的释放与成本优化，无糖气泡水的规模化生产得以保障。同时，各大品牌通过跨界联名、场景营销及全渠道布局，将无糖气泡水深度植入餐饮、运动、办公等多元消费场景，使其成为年轻一代的日常饮品选择。</w:t>
      </w:r>
      <w:r>
        <w:rPr>
          <w:rFonts w:hint="eastAsia"/>
        </w:rPr>
        <w:br/>
      </w:r>
      <w:r>
        <w:rPr>
          <w:rFonts w:hint="eastAsia"/>
        </w:rPr>
        <w:t>　　未来，无糖气泡水行业将从单纯的“减糖”竞争迈向“功能叠加”与“天然纯粹”的高阶发展阶段。市场调研网认为，消费者对清洁标签的追求将倒逼品牌全面升级配方，摒弃人工合成甜味剂，转向罗汉果、甜叶菊等天然植物提取物的复配应用，以彻底解决代糖后苦味问题。功能性无糖气泡水将成为新蓝海，通过添加益生菌、胶原蛋白、GABA或适应原等成分，赋予产品助眠、美容、提神等情绪与健康价值。此外，包装材料的环保化与可持续设计将成为品牌差异化的重要维度。在渠道端，DTC（直接面对消费者）模式与即时零售的结合将进一步缩短产品触达消费者的链路。整体而言，无糖气泡水将超越饮料属性，成为承载健康生活方式与个性化表达的文化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d391ab3956e4d07" w:history="1">
        <w:r>
          <w:rPr>
            <w:rStyle w:val="Hyperlink"/>
          </w:rPr>
          <w:t>2026-2032年全球与中国无糖气泡水行业发展分析及市场前景预测报告</w:t>
        </w:r>
      </w:hyperlink>
      <w:r>
        <w:rPr>
          <w:rFonts w:hint="eastAsia"/>
        </w:rPr>
        <w:t>》，2025年无糖气泡水行业市场规模达 亿元，预计2032年市场规模将达 亿元，期间年均复合增长率（CAGR）达 %。报告依托多年行业监测数据，结合无糖气泡水行业现状与未来前景，系统分析了无糖气泡水市场需求、市场规模、产业链结构、价格机制及细分市场特征。报告对无糖气泡水市场前景进行了客观评估，预测了无糖气泡水行业发展趋势，并详细解读了品牌竞争格局、市场集中度及重点企业的运营表现。此外，报告通过SWOT分析识别了无糖气泡水行业机遇与潜在风险，为投资者和决策者提供了科学、规范的战略建议，助力把握无糖气泡水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按产品类型细分，全球无糖气泡水市场规模2021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赤藓糖醇代糖</w:t>
      </w:r>
      <w:r>
        <w:rPr>
          <w:rFonts w:hint="eastAsia"/>
        </w:rPr>
        <w:br/>
      </w:r>
      <w:r>
        <w:rPr>
          <w:rFonts w:hint="eastAsia"/>
        </w:rPr>
        <w:t>　　　　1.3.3 阿斯巴甜代糖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按应用细分，全球无糖气泡水市场规模2021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儿童</w:t>
      </w:r>
      <w:r>
        <w:rPr>
          <w:rFonts w:hint="eastAsia"/>
        </w:rPr>
        <w:br/>
      </w:r>
      <w:r>
        <w:rPr>
          <w:rFonts w:hint="eastAsia"/>
        </w:rPr>
        <w:t>　　　　1.4.3 成人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无糖气泡水行业发展总体概况</w:t>
      </w:r>
      <w:r>
        <w:rPr>
          <w:rFonts w:hint="eastAsia"/>
        </w:rPr>
        <w:br/>
      </w:r>
      <w:r>
        <w:rPr>
          <w:rFonts w:hint="eastAsia"/>
        </w:rPr>
        <w:t>　　　　1.5.2 无糖气泡水行业发展主要特点</w:t>
      </w:r>
      <w:r>
        <w:rPr>
          <w:rFonts w:hint="eastAsia"/>
        </w:rPr>
        <w:br/>
      </w:r>
      <w:r>
        <w:rPr>
          <w:rFonts w:hint="eastAsia"/>
        </w:rPr>
        <w:t>　　　　1.5.3 无糖气泡水行业发展影响因素</w:t>
      </w:r>
      <w:r>
        <w:rPr>
          <w:rFonts w:hint="eastAsia"/>
        </w:rPr>
        <w:br/>
      </w:r>
      <w:r>
        <w:rPr>
          <w:rFonts w:hint="eastAsia"/>
        </w:rPr>
        <w:t>　　　　1.5.3 .1 无糖气泡水有利因素</w:t>
      </w:r>
      <w:r>
        <w:rPr>
          <w:rFonts w:hint="eastAsia"/>
        </w:rPr>
        <w:br/>
      </w:r>
      <w:r>
        <w:rPr>
          <w:rFonts w:hint="eastAsia"/>
        </w:rPr>
        <w:t>　　　　1.5.3 .2 无糖气泡水不利因素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全球市场，近三年无糖气泡水主要企业占有率及排名（按销量）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无糖气泡水主要企业在国际市场占有率（按销量，2023-2026）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2025年无糖气泡水主要企业在国际市场排名（按销量）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全球市场主要企业无糖气泡水销量（2023-2026）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全球市场，近三年无糖气泡水主要企业占有率及排名（按收入）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无糖气泡水主要企业在国际市场占有率（按收入，2023-2026）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2025年无糖气泡水主要企业在国际市场排名（按收入）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全球市场主要企业无糖气泡水销售收入（2023-2026）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全球市场主要企业无糖气泡水销售价格（2023-2026）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中国市场，近三年无糖气泡水主要企业占有率及排名（按销量）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无糖气泡水主要企业在中国市场占有率（按销量，2023-2026）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2025年无糖气泡水主要企业在中国市场排名（按销量）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中国市场主要企业无糖气泡水销量（2023-2026）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中国市场，近三年无糖气泡水主要企业占有率及排名（按收入）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无糖气泡水主要企业在中国市场占有率（按收入，2023-2026）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2025年无糖气泡水主要企业在中国市场排名（按收入）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中国市场主要企业无糖气泡水销售收入（2023-2026）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全球主要厂商无糖气泡水总部及产地分布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全球主要厂商成立时间及无糖气泡水商业化日期</w:t>
      </w:r>
      <w:r>
        <w:rPr>
          <w:rFonts w:hint="eastAsia"/>
        </w:rPr>
        <w:br/>
      </w:r>
      <w:r>
        <w:rPr>
          <w:rFonts w:hint="eastAsia"/>
        </w:rPr>
        <w:t>　　2.8 全球主要厂商无糖气泡水产品类型及应用</w:t>
      </w:r>
      <w:r>
        <w:rPr>
          <w:rFonts w:hint="eastAsia"/>
        </w:rPr>
        <w:br/>
      </w:r>
      <w:r>
        <w:rPr>
          <w:rFonts w:hint="eastAsia"/>
        </w:rPr>
        <w:t>　　2.9 无糖气泡水行业集中度、竞争程度分析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无糖气泡水行业集中度分析：2025年全球Top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全球无糖气泡水第一梯队、第二梯队和第三梯队生产商（品牌）及市场份额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全球无糖气泡水总体规模分析</w:t>
      </w:r>
      <w:r>
        <w:rPr>
          <w:rFonts w:hint="eastAsia"/>
        </w:rPr>
        <w:br/>
      </w:r>
      <w:r>
        <w:rPr>
          <w:rFonts w:hint="eastAsia"/>
        </w:rPr>
        <w:t>　　3.1 全球无糖气泡水供需现状及预测（2021-2032）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全球无糖气泡水产能、产量、产能利用率及发展趋势（2021-2032）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全球无糖气泡水产量、需求量及发展趋势（2021-2032）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全球主要地区无糖气泡水产量及发展趋势（2021-2032）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全球主要地区无糖气泡水产量（2021-2026）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全球主要地区无糖气泡水产量（2027-2032）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全球主要地区无糖气泡水产量市场份额（2021-2032）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中国无糖气泡水供需现状及预测（2021-2032）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中国无糖气泡水产能、产量、产能利用率及发展趋势（2021-2032）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中国无糖气泡水产量、市场需求量及发展趋势（2021-2032）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中国市场无糖气泡水进出口（2021-2032）</w:t>
      </w:r>
      <w:r>
        <w:rPr>
          <w:rFonts w:hint="eastAsia"/>
        </w:rPr>
        <w:br/>
      </w:r>
      <w:r>
        <w:rPr>
          <w:rFonts w:hint="eastAsia"/>
        </w:rPr>
        <w:t>　　3.4 全球无糖气泡水销量及销售额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全球市场无糖气泡水销售额（2021-2032）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全球市场无糖气泡水销量（2021-2032）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全球市场无糖气泡水价格趋势（2021-2032）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全球无糖气泡水主要地区分析</w:t>
      </w:r>
      <w:r>
        <w:rPr>
          <w:rFonts w:hint="eastAsia"/>
        </w:rPr>
        <w:br/>
      </w:r>
      <w:r>
        <w:rPr>
          <w:rFonts w:hint="eastAsia"/>
        </w:rPr>
        <w:t>　　4.1 全球主要地区无糖气泡水市场规模分析：2021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全球主要地区无糖气泡水销售收入及市场份额（2021-2026）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全球主要地区无糖气泡水销售收入预测（2027-2032）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全球主要地区无糖气泡水销量分析：2021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全球主要地区无糖气泡水销量及市场份额（2021-2026）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全球主要地区无糖气泡水销量及市场份额预测（2027-2032）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北美市场无糖气泡水销量、收入及增长率（2021-2032）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欧洲市场无糖气泡水销量、收入及增长率（2021-2032）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中国市场无糖气泡水销量、收入及增长率（2021-2032）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日本市场无糖气泡水销量、收入及增长率（2021-2032）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东南亚市场无糖气泡水销量、收入及增长率（2021-2032）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印度市场无糖气泡水销量、收入及增长率（2021-2032）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南美市场无糖气泡水销量、收入及增长率（2021-2032）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中东市场无糖气泡水销量、收入及增长率（2021-2032）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无糖气泡水销量、收入、价格及毛利率（2021-2026）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无糖气泡水销量、收入、价格及毛利率（2021-2026）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无糖气泡水销量、收入、价格及毛利率（2021-2026）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无糖气泡水销量、收入、价格及毛利率（2021-2026）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无糖气泡水销量、收入、价格及毛利率（2021-2026）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无糖气泡水销量、收入、价格及毛利率（2021-2026）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无糖气泡水销量、收入、价格及毛利率（2021-2026）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不同产品类型无糖气泡水分析</w:t>
      </w:r>
      <w:r>
        <w:rPr>
          <w:rFonts w:hint="eastAsia"/>
        </w:rPr>
        <w:br/>
      </w:r>
      <w:r>
        <w:rPr>
          <w:rFonts w:hint="eastAsia"/>
        </w:rPr>
        <w:t>　　6.1 全球不同产品类型无糖气泡水销量（2021-2032）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全球不同产品类型无糖气泡水销量及市场份额（2021-2026）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全球不同产品类型无糖气泡水销量预测（2027-2032）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全球不同产品类型无糖气泡水收入（2021-2032）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全球不同产品类型无糖气泡水收入及市场份额（2021-2026）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全球不同产品类型无糖气泡水收入预测（2027-2032）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全球不同产品类型无糖气泡水价格走势（2021-2032）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中国不同产品类型无糖气泡水销量（2021-2032）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中国不同产品类型无糖气泡水销量及市场份额（2021-2026）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中国不同产品类型无糖气泡水销量预测（2027-2032）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中国不同产品类型无糖气泡水收入（2021-2032）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中国不同产品类型无糖气泡水收入及市场份额（2021-2026）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中国不同产品类型无糖气泡水收入预测（2027-2032）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不同应用无糖气泡水分析</w:t>
      </w:r>
      <w:r>
        <w:rPr>
          <w:rFonts w:hint="eastAsia"/>
        </w:rPr>
        <w:br/>
      </w:r>
      <w:r>
        <w:rPr>
          <w:rFonts w:hint="eastAsia"/>
        </w:rPr>
        <w:t>　　7.1 全球不同应用无糖气泡水销量（2021-2032）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全球不同应用无糖气泡水销量及市场份额（2021-2026）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全球不同应用无糖气泡水销量预测（2027-2032）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全球不同应用无糖气泡水收入（2021-2032）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全球不同应用无糖气泡水收入及市场份额（2021-2026）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全球不同应用无糖气泡水收入预测（2027-2032）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全球不同应用无糖气泡水价格走势（2021-2032）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中国不同应用无糖气泡水销量（2021-2032）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中国不同应用无糖气泡水销量及市场份额（2021-2026）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中国不同应用无糖气泡水销量预测（2027-2032）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中国不同应用无糖气泡水收入（2021-2032）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中国不同应用无糖气泡水收入及市场份额（2021-2026）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中国不同应用无糖气泡水收入预测（2027-2032）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无糖气泡水行业发展趋势</w:t>
      </w:r>
      <w:r>
        <w:rPr>
          <w:rFonts w:hint="eastAsia"/>
        </w:rPr>
        <w:br/>
      </w:r>
      <w:r>
        <w:rPr>
          <w:rFonts w:hint="eastAsia"/>
        </w:rPr>
        <w:t>　　8.2 无糖气泡水行业主要驱动因素</w:t>
      </w:r>
      <w:r>
        <w:rPr>
          <w:rFonts w:hint="eastAsia"/>
        </w:rPr>
        <w:br/>
      </w:r>
      <w:r>
        <w:rPr>
          <w:rFonts w:hint="eastAsia"/>
        </w:rPr>
        <w:t>　　8.3 无糖气泡水中国企业SWOT分析</w:t>
      </w:r>
      <w:r>
        <w:rPr>
          <w:rFonts w:hint="eastAsia"/>
        </w:rPr>
        <w:br/>
      </w:r>
      <w:r>
        <w:rPr>
          <w:rFonts w:hint="eastAsia"/>
        </w:rPr>
        <w:t>　　8.4 中国无糖气泡水行业政策环境分析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无糖气泡水行业产业链简介</w:t>
      </w:r>
      <w:r>
        <w:rPr>
          <w:rFonts w:hint="eastAsia"/>
        </w:rPr>
        <w:br/>
      </w:r>
      <w:r>
        <w:rPr>
          <w:rFonts w:hint="eastAsia"/>
        </w:rPr>
        <w:t>　　　　9.1.1 无糖气泡水行业供应链分析</w:t>
      </w:r>
      <w:r>
        <w:rPr>
          <w:rFonts w:hint="eastAsia"/>
        </w:rPr>
        <w:br/>
      </w:r>
      <w:r>
        <w:rPr>
          <w:rFonts w:hint="eastAsia"/>
        </w:rPr>
        <w:t>　　　　9.1.2 无糖气泡水主要原料及供应情况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无糖气泡水行业采购模式</w:t>
      </w:r>
      <w:r>
        <w:rPr>
          <w:rFonts w:hint="eastAsia"/>
        </w:rPr>
        <w:br/>
      </w:r>
      <w:r>
        <w:rPr>
          <w:rFonts w:hint="eastAsia"/>
        </w:rPr>
        <w:t>　　9.3 无糖气泡水行业生产模式</w:t>
      </w:r>
      <w:r>
        <w:rPr>
          <w:rFonts w:hint="eastAsia"/>
        </w:rPr>
        <w:br/>
      </w:r>
      <w:r>
        <w:rPr>
          <w:rFonts w:hint="eastAsia"/>
        </w:rPr>
        <w:t>　　9.4 无糖气泡水行业销售模式及销售渠道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中智~林~附录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按产品类型细分，全球无糖气泡水市场规模2021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按应用细分，全球无糖气泡水市场规模（CAGR）2021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无糖气泡水行业发展主要特点</w:t>
      </w:r>
      <w:r>
        <w:rPr>
          <w:rFonts w:hint="eastAsia"/>
        </w:rPr>
        <w:br/>
      </w:r>
      <w:r>
        <w:rPr>
          <w:rFonts w:hint="eastAsia"/>
        </w:rPr>
        <w:t>　　表 4： 无糖气泡水行业发展有利因素分析</w:t>
      </w:r>
      <w:r>
        <w:rPr>
          <w:rFonts w:hint="eastAsia"/>
        </w:rPr>
        <w:br/>
      </w:r>
      <w:r>
        <w:rPr>
          <w:rFonts w:hint="eastAsia"/>
        </w:rPr>
        <w:t>　　表 5： 无糖气泡水行业发展不利因素分析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进入无糖气泡水行业壁垒</w:t>
      </w:r>
      <w:r>
        <w:rPr>
          <w:rFonts w:hint="eastAsia"/>
        </w:rPr>
        <w:br/>
      </w:r>
      <w:r>
        <w:rPr>
          <w:rFonts w:hint="eastAsia"/>
        </w:rPr>
        <w:t>　　表 7： 无糖气泡水主要企业在国际市场占有率（按销量，2023-2026）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2025年无糖气泡水主要企业在国际市场排名（按销量）&amp;（千升）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9： 全球市场主要企业无糖气泡水销量（2023-2026）&amp;（千升）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10： 无糖气泡水主要企业在国际市场占有率（按收入，2023-2026）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2025年无糖气泡水主要企业在国际市场排名（按收入）&amp;（万元）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全球市场主要企业无糖气泡水销售收入（2023-2026）&amp;（万元）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全球市场主要企业无糖气泡水销售价格（2023-2026）&amp;（元/升）</w:t>
      </w:r>
      <w:r>
        <w:rPr>
          <w:rFonts w:hint="eastAsia"/>
        </w:rPr>
        <w:br/>
      </w:r>
      <w:r>
        <w:rPr>
          <w:rFonts w:hint="eastAsia"/>
        </w:rPr>
        <w:t>　　表 14： 无糖气泡水主要企业在中国市场占有率（按销量，2023-2026）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2025年无糖气泡水主要企业在中国市场排名（按销量）&amp;（千升）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16： 中国市场主要企业无糖气泡水销量（2023-2026）&amp;（千升）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17： 无糖气泡水主要企业在中国市场占有率（按收入，2023-2026）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2025年无糖气泡水主要企业在中国市场排名（按收入）&amp;（万元）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中国市场主要企业无糖气泡水销售收入（2023-2026）&amp;（万元）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全球主要厂商无糖气泡水总部及产地分布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全球主要厂商成立时间及无糖气泡水商业化日期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全球主要厂商无糖气泡水产品类型及应用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2025年全球无糖气泡水主要厂商市场地位（第一梯队、第二梯队和第三梯队）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全球无糖气泡水市场投资、并购等现状分析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全球主要地区无糖气泡水产量增速（CAGR）：（2021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26： 全球主要地区无糖气泡水产量（2021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27： 全球主要地区无糖气泡水产量（2021-2026）&amp;（千升）</w:t>
      </w:r>
      <w:r>
        <w:rPr>
          <w:rFonts w:hint="eastAsia"/>
        </w:rPr>
        <w:br/>
      </w:r>
      <w:r>
        <w:rPr>
          <w:rFonts w:hint="eastAsia"/>
        </w:rPr>
        <w:t>　　表 28： 全球主要地区无糖气泡水产量（2027-2032）&amp;（千升）</w:t>
      </w:r>
      <w:r>
        <w:rPr>
          <w:rFonts w:hint="eastAsia"/>
        </w:rPr>
        <w:br/>
      </w:r>
      <w:r>
        <w:rPr>
          <w:rFonts w:hint="eastAsia"/>
        </w:rPr>
        <w:t>　　表 29： 全球主要地区无糖气泡水产量市场份额（2021-2026）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全球主要地区无糖气泡水产量市场份额（2027-2032）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中国市场无糖气泡水产量、销量、进出口（2021-2026）&amp;（千升）</w:t>
      </w:r>
      <w:r>
        <w:rPr>
          <w:rFonts w:hint="eastAsia"/>
        </w:rPr>
        <w:br/>
      </w:r>
      <w:r>
        <w:rPr>
          <w:rFonts w:hint="eastAsia"/>
        </w:rPr>
        <w:t>　　表 32： 中国市场无糖气泡水产量、销量、进出口预测（2027-2032）&amp;（千升）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33： 全球主要地区无糖气泡水销售收入增速：（2021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全球主要地区无糖气泡水销售收入（2021-2026）&amp;（万元）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全球主要地区无糖气泡水销售收入市场份额（2021-2026）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全球主要地区无糖气泡水收入（2027-2032）&amp;（万元）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全球主要地区无糖气泡水收入市场份额（2027-2032）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全球主要地区无糖气泡水销量（千升）：2021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全球主要地区无糖气泡水销量（2021-2026）&amp;（千升）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40： 全球主要地区无糖气泡水销量市场份额（2021-2026）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全球主要地区无糖气泡水销量（2027-2032）&amp;（千升）</w:t>
      </w:r>
      <w:r>
        <w:rPr>
          <w:rFonts w:hint="eastAsia"/>
        </w:rPr>
        <w:br/>
      </w:r>
      <w:r>
        <w:rPr>
          <w:rFonts w:hint="eastAsia"/>
        </w:rPr>
        <w:t>　　表 42： 全球主要地区无糖气泡水销量份额（2027-2032）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无糖气泡水销量（千升）、收入（万元）、价格（元/升）及毛利率（2021-2026）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无糖气泡水销量（千升）、收入（万元）、价格（元/升）及毛利率（2021-2026）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无糖气泡水销量（千升）、收入（万元）、价格（元/升）及毛利率（2021-2026）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无糖气泡水销量（千升）、收入（万元）、价格（元/升）及毛利率（2021-2026）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无糖气泡水销量（千升）、收入（万元）、价格（元/升）及毛利率（2021-2026）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无糖气泡水销量（千升）、收入（万元）、价格（元/升）及毛利率（2021-2026）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无糖气泡水生产基地、销售区域、竞争对手及市场地位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无糖气泡水产品规格、参数及市场应用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无糖气泡水销量（千升）、收入（万元）、价格（元/升）及毛利率（2021-2026）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全球不同产品类型无糖气泡水销量（2021-2026）&amp;（千升）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79： 全球不同产品类型无糖气泡水销量市场份额（2021-2026）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全球不同产品类型无糖气泡水销量预测（2027-2032）&amp;（千升）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全球市场不同产品类型无糖气泡水销量市场份额预测（2027-2032）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全球不同产品类型无糖气泡水收入（2021-2026）&amp;（万元）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全球不同产品类型无糖气泡水收入市场份额（2021-2026）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全球不同产品类型无糖气泡水收入预测（2027-2032）&amp;（万元）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全球不同产品类型无糖气泡水收入市场份额预测（2027-2032）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中国不同产品类型无糖气泡水销量（2021-2026）&amp;（千升）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87： 中国不同产品类型无糖气泡水销量市场份额（2021-2026）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中国不同产品类型无糖气泡水销量预测（2027-2032）&amp;（千升）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全球市场不同产品类型无糖气泡水销量市场份额预测（2027-2032）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中国不同产品类型无糖气泡水收入（2021-2026）&amp;（万元）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中国不同产品类型无糖气泡水收入市场份额（2021-2026）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中国不同产品类型无糖气泡水收入预测（2027-2032）&amp;（万元）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中国不同产品类型无糖气泡水收入市场份额预测（2027-2032）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全球不同应用无糖气泡水销量（2021-2026）&amp;（千升）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95： 全球不同应用无糖气泡水销量市场份额（2021-2026）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全球不同应用无糖气泡水销量预测（2027-2032）&amp;（千升）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97： 全球市场不同应用无糖气泡水销量市场份额预测（2027-2032）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全球不同应用无糖气泡水收入（2021-2026）&amp;（万元）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全球不同应用无糖气泡水收入市场份额（2021-2026）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全球不同应用无糖气泡水收入预测（2027-2032）&amp;（万元）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全球不同应用无糖气泡水收入市场份额预测（2027-2032）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中国不同应用无糖气泡水销量（2021-2026）&amp;（千升）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103： 中国不同应用无糖气泡水销量市场份额（2021-2026）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中国不同应用无糖气泡水销量预测（2027-2032）&amp;（千升）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105： 中国市场不同应用无糖气泡水销量市场份额预测（2027-2032）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中国不同应用无糖气泡水收入（2021-2026）&amp;（万元）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中国不同应用无糖气泡水收入市场份额（2021-2026）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中国不同应用无糖气泡水收入预测（2027-2032）&amp;（万元）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中国不同应用无糖气泡水收入市场份额预测（2027-2032）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无糖气泡水行业发展趋势</w:t>
      </w:r>
      <w:r>
        <w:rPr>
          <w:rFonts w:hint="eastAsia"/>
        </w:rPr>
        <w:br/>
      </w:r>
      <w:r>
        <w:rPr>
          <w:rFonts w:hint="eastAsia"/>
        </w:rPr>
        <w:t>　　表 111： 无糖气泡水行业主要驱动因素</w:t>
      </w:r>
      <w:r>
        <w:rPr>
          <w:rFonts w:hint="eastAsia"/>
        </w:rPr>
        <w:br/>
      </w:r>
      <w:r>
        <w:rPr>
          <w:rFonts w:hint="eastAsia"/>
        </w:rPr>
        <w:t>　　表 112： 无糖气泡水行业供应链分析</w:t>
      </w:r>
      <w:r>
        <w:rPr>
          <w:rFonts w:hint="eastAsia"/>
        </w:rPr>
        <w:br/>
      </w:r>
      <w:r>
        <w:rPr>
          <w:rFonts w:hint="eastAsia"/>
        </w:rPr>
        <w:t>　　表 113： 无糖气泡水上游原料供应商</w:t>
      </w:r>
      <w:r>
        <w:rPr>
          <w:rFonts w:hint="eastAsia"/>
        </w:rPr>
        <w:br/>
      </w:r>
      <w:r>
        <w:rPr>
          <w:rFonts w:hint="eastAsia"/>
        </w:rPr>
        <w:t>　　表 114： 无糖气泡水主要地区不同应用客户分析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无糖气泡水典型经销商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无糖气泡水产品图片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全球不同产品类型无糖气泡水销售额2021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全球不同产品类型无糖气泡水市场份额2025 &amp; 2032</w:t>
      </w:r>
      <w:r>
        <w:rPr>
          <w:rFonts w:hint="eastAsia"/>
        </w:rPr>
        <w:br/>
      </w:r>
      <w:r>
        <w:rPr>
          <w:rFonts w:hint="eastAsia"/>
        </w:rPr>
        <w:t>　　图 4： 赤藓糖醇代糖产品图片</w:t>
      </w:r>
      <w:r>
        <w:rPr>
          <w:rFonts w:hint="eastAsia"/>
        </w:rPr>
        <w:br/>
      </w:r>
      <w:r>
        <w:rPr>
          <w:rFonts w:hint="eastAsia"/>
        </w:rPr>
        <w:t>　　图 5： 阿斯巴甜代糖产品图片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全球不同应用无糖气泡水市场份额2025 &amp; 2032</w:t>
      </w:r>
      <w:r>
        <w:rPr>
          <w:rFonts w:hint="eastAsia"/>
        </w:rPr>
        <w:br/>
      </w:r>
      <w:r>
        <w:rPr>
          <w:rFonts w:hint="eastAsia"/>
        </w:rPr>
        <w:t>　　图 9： 儿童</w:t>
      </w:r>
      <w:r>
        <w:rPr>
          <w:rFonts w:hint="eastAsia"/>
        </w:rPr>
        <w:br/>
      </w:r>
      <w:r>
        <w:rPr>
          <w:rFonts w:hint="eastAsia"/>
        </w:rPr>
        <w:t>　　图 10： 成人</w:t>
      </w:r>
      <w:r>
        <w:rPr>
          <w:rFonts w:hint="eastAsia"/>
        </w:rPr>
        <w:br/>
      </w:r>
      <w:r>
        <w:rPr>
          <w:rFonts w:hint="eastAsia"/>
        </w:rPr>
        <w:t>　　图 11： 2025年全球前五大生产商无糖气泡水市场份额</w:t>
      </w:r>
      <w:r>
        <w:rPr>
          <w:rFonts w:hint="eastAsia"/>
        </w:rPr>
        <w:br/>
      </w:r>
      <w:r>
        <w:rPr>
          <w:rFonts w:hint="eastAsia"/>
        </w:rPr>
        <w:t>　　图 12： 2025年全球无糖气泡水第一梯队、第二梯队和第三梯队厂商及市场份额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全球无糖气泡水产能、产量、产能利用率及发展趋势（2021-2032）&amp;（千升）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14： 全球无糖气泡水产量、需求量及发展趋势（2021-2032）&amp;（千升）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15： 全球主要地区无糖气泡水产量市场份额（2021-2032）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中国无糖气泡水产能、产量、产能利用率及发展趋势（2021-2032）&amp;（千升）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17： 中国无糖气泡水产量、市场需求量及发展趋势（2021-2032）&amp;（千升）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18： 全球无糖气泡水市场销售额及增长率：（2021-2032）&amp;（万元）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全球市场无糖气泡水市场规模：2021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21： 全球市场无糖气泡水价格趋势（2021-2032）&amp;（元/升）</w:t>
      </w:r>
      <w:r>
        <w:rPr>
          <w:rFonts w:hint="eastAsia"/>
        </w:rPr>
        <w:br/>
      </w:r>
      <w:r>
        <w:rPr>
          <w:rFonts w:hint="eastAsia"/>
        </w:rPr>
        <w:t>　　图 22： 全球主要地区无糖气泡水销售收入（2021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全球主要地区无糖气泡水销售收入市场份额（2021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25： 北美市场无糖气泡水收入及增长率（2021-2032）&amp;（万元）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27： 欧洲市场无糖气泡水收入及增长率（2021-2032）&amp;（万元）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29： 中国市场无糖气泡水收入及增长率（2021-2032）&amp;（万元）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31： 日本市场无糖气泡水收入及增长率（2021-2032）&amp;（万元）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33： 东南亚市场无糖气泡水收入及增长率（2021-2032）&amp;（万元）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35： 印度市场无糖气泡水收入及增长率（2021-2032）&amp;（万元）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37： 南美市场无糖气泡水收入及增长率（2021-2032）&amp;（万元）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中东市场无糖气泡水销量及增长率（2021-2032）&amp;（千升）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39： 中东市场无糖气泡水收入及增长率（2021-2032）&amp;（万元）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全球不同产品类型无糖气泡水价格走势（2021-2032）&amp;（元/升）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41： 全球不同应用无糖气泡水价格走势（2021-2032）&amp;（元/升）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42： 无糖气泡水中国企业SWOT分析</w:t>
      </w:r>
      <w:r>
        <w:rPr>
          <w:rFonts w:hint="eastAsia"/>
        </w:rPr>
        <w:br/>
      </w:r>
      <w:r>
        <w:rPr>
          <w:rFonts w:hint="eastAsia"/>
        </w:rPr>
        <w:t>　　图 43： 无糖气泡水产业链</w:t>
      </w:r>
      <w:r>
        <w:rPr>
          <w:rFonts w:hint="eastAsia"/>
        </w:rPr>
        <w:br/>
      </w:r>
      <w:r>
        <w:rPr>
          <w:rFonts w:hint="eastAsia"/>
        </w:rPr>
        <w:t>　　图 44： 无糖气泡水行业采购模式分析</w:t>
      </w:r>
      <w:r>
        <w:rPr>
          <w:rFonts w:hint="eastAsia"/>
        </w:rPr>
        <w:br/>
      </w:r>
      <w:r>
        <w:rPr>
          <w:rFonts w:hint="eastAsia"/>
        </w:rPr>
        <w:t>　　图 45： 无糖气泡水行业生产模式</w:t>
      </w:r>
      <w:r>
        <w:rPr>
          <w:rFonts w:hint="eastAsia"/>
        </w:rPr>
        <w:br/>
      </w:r>
      <w:r>
        <w:rPr>
          <w:rFonts w:hint="eastAsia"/>
        </w:rPr>
        <w:t>　　图 46： 无糖气泡水行业销售模式分析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d391ab3956e4d07" w:history="1">
        <w:r>
          <w:rPr>
            <w:rStyle w:val="Hyperlink"/>
          </w:rPr>
          <w:t>2026-2032年全球与中国无糖气泡水行业发展分析及市场前景预测报告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5955350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d391ab3956e4d07" w:history="1">
        <w:r>
          <w:rPr>
            <w:rStyle w:val="Hyperlink"/>
          </w:rPr>
          <w:t>https://www.20087.com/0/35/WuTangQiPaoShuiShiChangQianJing.html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热点：无糖气泡水有哪些、无糖气泡水的功效与作用、无糖气泡水怎么调制好喝、无糖气泡水是碳酸饮料吗、无糖气泡水会腐蚀牙齿吗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85c9860c3145a8" w:history="1">
      <w:r>
        <w:rPr>
          <w:rStyle w:val="Hyperlink"/>
        </w:rPr>
        <w:t>2026-2032年全球与中国无糖气泡水行业发展分析及市场前景预测报告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5/WuTangQiPaoShuiShiChangQianJing.html" TargetMode="External" Id="R3d391ab3956e4d0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5/WuTangQiPaoShuiShiChangQianJing.html" TargetMode="External" Id="Rc785c9860c3145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2026-08-26T06:44:51Z</dcterms:created>
  <dcterms:modified xsi:type="dcterms:W3CDTF">2026-08-26T07:44:51Z</dcterms:modified>
  <dc:subject>2026-2032年全球与中国无糖气泡水行业发展分析及市场前景预测报告</dc:subject>
  <dc:title>2026-2032年全球与中国无糖气泡水行业发展分析及市场前景预测报告</dc:title>
  <cp:keywords>2026-2032年全球与中国无糖气泡水行业发展分析及市场前景预测报告</cp:keywords>
  <dc:description>2026-2032年全球与中国无糖气泡水行业发展分析及市场前景预测报告</dc:description>
</cp:coreProperties>
</file>