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228fe210d4780" w:history="1">
              <w:r>
                <w:rPr>
                  <w:rStyle w:val="Hyperlink"/>
                </w:rPr>
                <w:t>2023-2029年中国木糖醇产业专项研究及发展前景分析报告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228fe210d4780" w:history="1">
              <w:r>
                <w:rPr>
                  <w:rStyle w:val="Hyperlink"/>
                </w:rPr>
                <w:t>2023-2029年中国木糖醇产业专项研究及发展前景分析报告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228fe210d4780" w:history="1">
                <w:r>
                  <w:rPr>
                    <w:rStyle w:val="Hyperlink"/>
                  </w:rPr>
                  <w:t>https://www.20087.com/0/65/MuTangChunFaZhanQuShi.html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的甜味剂，广泛应用于食品、饮料、医药等领域。由于其甜度高、热量低、不会引起龋齿等优点，木糖醇逐渐受到消费者的青睐。近年来，随着健康饮食概念的普及和糖尿病患者对低糖食品的需求增加，木糖醇的市场需求持续增长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木糖醇的发展将更加注重产品安全性和功能性。生产企业将通过严格的原料筛选和质量控制，确保木糖醇的安全性和稳定性。此外，木糖醇的应用领域将进一步拓展，特别是在低糖食品和健康食品的开发上。企业也将加大研发投入，开发具有特定功能的木糖醇产品，如抗氧化、抗炎等，满足市场的多样化需求。通过技术创新和品牌建设，提升木糖醇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228fe210d4780" w:history="1">
        <w:r>
          <w:rPr>
            <w:rStyle w:val="Hyperlink"/>
          </w:rPr>
          <w:t>2023-2029年中国木糖醇产业专项研究及发展前景分析报告</w:t>
        </w:r>
      </w:hyperlink>
      <w:r>
        <w:rPr>
          <w:rFonts w:hint="eastAsia"/>
        </w:rPr>
        <w:t>》内容包括：木糖醇行业发展环境分析、木糖醇市场规模及预测、木糖醇行业重点地区市场规模分析、木糖醇行业供需状况调研、木糖醇市场价格行情趋势分析预测、木糖醇行业进出口状况及前景预测、木糖醇行业技术及发展方向、木糖醇行业重点企业经营情况分析、木糖醇行业SWOT分析及木糖醇行业投资策略，数据来自国家权威机构、木糖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2022-2023年中国木糖醇行业市场发展环境分析（PEST分析法）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中国木糖醇行业经济环境分析</w:t>
      </w:r>
      <w:r>
        <w:rPr>
          <w:rFonts w:hint="eastAsia"/>
        </w:rPr>
        <w:br/>
      </w:r>
      <w:r>
        <w:rPr>
          <w:rFonts w:hint="eastAsia"/>
        </w:rPr>
        <w:t>　　第二节 中国木糖醇行业政策环境分析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中国木糖醇行业社会环境分析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2018-2023年中国木糖醇产业总体形势分析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2018-2023年中国木糖醇行业发展概况分析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一、中国木糖醇行业发展历程分析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二、中国木糖醇产业整体规模分析</w:t>
      </w:r>
      <w:r>
        <w:rPr>
          <w:rFonts w:hint="eastAsia"/>
        </w:rPr>
        <w:br/>
      </w:r>
      <w:r>
        <w:rPr>
          <w:rFonts w:hint="eastAsia"/>
        </w:rPr>
        <w:t>　　　　三、木糖醇产品技术研发进展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2018-2023年中国木糖醇行业存在的问题分析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2018-2023年中国木糖醇产业发展策略分析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2018-2023年中国木糖醇市场运营格局分析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2018-2023年中国木糖醇市场发展情况分析</w:t>
      </w:r>
      <w:r>
        <w:rPr>
          <w:rFonts w:hint="eastAsia"/>
        </w:rPr>
        <w:br/>
      </w:r>
      <w:r>
        <w:rPr>
          <w:rFonts w:hint="eastAsia"/>
        </w:rPr>
        <w:t>　　　　一、木糖醇市场容量分析</w:t>
      </w:r>
      <w:r>
        <w:rPr>
          <w:rFonts w:hint="eastAsia"/>
        </w:rPr>
        <w:br/>
      </w:r>
      <w:r>
        <w:rPr>
          <w:rFonts w:hint="eastAsia"/>
        </w:rPr>
        <w:t>　　　　二、木糖醇市场需求情况分析</w:t>
      </w:r>
      <w:r>
        <w:rPr>
          <w:rFonts w:hint="eastAsia"/>
        </w:rPr>
        <w:br/>
      </w:r>
      <w:r>
        <w:rPr>
          <w:rFonts w:hint="eastAsia"/>
        </w:rPr>
        <w:t>　　　　三、木糖醇生产规模分析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2018-2023年中国木糖醇市场运行局势分析</w:t>
      </w:r>
      <w:r>
        <w:rPr>
          <w:rFonts w:hint="eastAsia"/>
        </w:rPr>
        <w:br/>
      </w:r>
      <w:r>
        <w:rPr>
          <w:rFonts w:hint="eastAsia"/>
        </w:rPr>
        <w:t>　　　　一、木糖醇产品市场价格走势分析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二、木糖醇市场销售动态分析</w:t>
      </w:r>
      <w:r>
        <w:rPr>
          <w:rFonts w:hint="eastAsia"/>
        </w:rPr>
        <w:br/>
      </w:r>
      <w:r>
        <w:rPr>
          <w:rFonts w:hint="eastAsia"/>
        </w:rPr>
        <w:t>　　　　三、木糖醇市场进出口贸易分析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2018-2023年中国木糖醇市场最新资讯分析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2018-2023年中国木糖醇市场营销情况分析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2018-2023年中国木糖醇市场营销现状分析</w:t>
      </w:r>
      <w:r>
        <w:rPr>
          <w:rFonts w:hint="eastAsia"/>
        </w:rPr>
        <w:br/>
      </w:r>
      <w:r>
        <w:rPr>
          <w:rFonts w:hint="eastAsia"/>
        </w:rPr>
        <w:t>　　　　一、木糖醇市场营销动态概览</w:t>
      </w:r>
      <w:r>
        <w:rPr>
          <w:rFonts w:hint="eastAsia"/>
        </w:rPr>
        <w:br/>
      </w:r>
      <w:r>
        <w:rPr>
          <w:rFonts w:hint="eastAsia"/>
        </w:rPr>
        <w:t>　　　　二、木糖醇营销模式分析</w:t>
      </w:r>
      <w:r>
        <w:rPr>
          <w:rFonts w:hint="eastAsia"/>
        </w:rPr>
        <w:br/>
      </w:r>
      <w:r>
        <w:rPr>
          <w:rFonts w:hint="eastAsia"/>
        </w:rPr>
        <w:t>　　　　三、木糖醇市场营销渠道分析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2018-2023年中国木糖醇网络营销分析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2018-2023年中国木糖醇市场营销策略分析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2018-2023年中国木糖醇行业数据监测分析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2018-2023年中国木糖醇行业规模分析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2022-2023年中国木糖醇行业结构分析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2018-2023年中国木糖醇行业产值分析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2018-2023年中国木糖醇行业成本费用分析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2018-2023年中国木糖醇行业盈利能力分析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2018-2023年中国木糖醇进出口数据监测分析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2018-2023年中国木糖醇进口数据分析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2018-2023年中国木糖醇出口数据分析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2018-2023年中国木糖醇进出口平均单价分析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2023年中国木糖醇进出口国家及地区分析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2018-2023年中国木糖醇行业消费市场分析</w:t>
      </w:r>
      <w:r>
        <w:rPr>
          <w:rFonts w:hint="eastAsia"/>
        </w:rPr>
        <w:br/>
      </w:r>
      <w:r>
        <w:rPr>
          <w:rFonts w:hint="eastAsia"/>
        </w:rPr>
        <w:t>　　第一节 中国木糖醇消费者收入分析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木糖醇市场消费需求分析</w:t>
      </w:r>
      <w:r>
        <w:rPr>
          <w:rFonts w:hint="eastAsia"/>
        </w:rPr>
        <w:br/>
      </w:r>
      <w:r>
        <w:rPr>
          <w:rFonts w:hint="eastAsia"/>
        </w:rPr>
        <w:t>　　　　一、木糖醇市场的消费需求变化</w:t>
      </w:r>
      <w:r>
        <w:rPr>
          <w:rFonts w:hint="eastAsia"/>
        </w:rPr>
        <w:br/>
      </w:r>
      <w:r>
        <w:rPr>
          <w:rFonts w:hint="eastAsia"/>
        </w:rPr>
        <w:t>　　　　二、木糖醇行业的需求情况分析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三、2018-2023年木糖醇品牌市场消费需求分析</w:t>
      </w:r>
      <w:r>
        <w:rPr>
          <w:rFonts w:hint="eastAsia"/>
        </w:rPr>
        <w:br/>
      </w:r>
      <w:r>
        <w:rPr>
          <w:rFonts w:hint="eastAsia"/>
        </w:rPr>
        <w:t>　　第三节 木糖醇消费市场状况分析</w:t>
      </w:r>
      <w:r>
        <w:rPr>
          <w:rFonts w:hint="eastAsia"/>
        </w:rPr>
        <w:br/>
      </w:r>
      <w:r>
        <w:rPr>
          <w:rFonts w:hint="eastAsia"/>
        </w:rPr>
        <w:t>　　　　一、木糖醇行业消费特点</w:t>
      </w:r>
      <w:r>
        <w:rPr>
          <w:rFonts w:hint="eastAsia"/>
        </w:rPr>
        <w:br/>
      </w:r>
      <w:r>
        <w:rPr>
          <w:rFonts w:hint="eastAsia"/>
        </w:rPr>
        <w:t>　　　　二、木糖醇消费者分析</w:t>
      </w:r>
      <w:r>
        <w:rPr>
          <w:rFonts w:hint="eastAsia"/>
        </w:rPr>
        <w:br/>
      </w:r>
      <w:r>
        <w:rPr>
          <w:rFonts w:hint="eastAsia"/>
        </w:rPr>
        <w:t>　　　　三、木糖醇消费结构分析</w:t>
      </w:r>
      <w:r>
        <w:rPr>
          <w:rFonts w:hint="eastAsia"/>
        </w:rPr>
        <w:br/>
      </w:r>
      <w:r>
        <w:rPr>
          <w:rFonts w:hint="eastAsia"/>
        </w:rPr>
        <w:t>　　　　四、木糖醇消费的市场变化</w:t>
      </w:r>
      <w:r>
        <w:rPr>
          <w:rFonts w:hint="eastAsia"/>
        </w:rPr>
        <w:br/>
      </w:r>
      <w:r>
        <w:rPr>
          <w:rFonts w:hint="eastAsia"/>
        </w:rPr>
        <w:t>　　　　五、木糖醇市场的消费方向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木糖醇行业产品的品牌市场调查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五、木糖醇行业品牌忠诚度调查</w:t>
      </w:r>
      <w:r>
        <w:rPr>
          <w:rFonts w:hint="eastAsia"/>
        </w:rPr>
        <w:br/>
      </w:r>
      <w:r>
        <w:rPr>
          <w:rFonts w:hint="eastAsia"/>
        </w:rPr>
        <w:t>　　　　六、木糖醇行业品牌市场占有率调查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2018-2023年中国木糖醇行业竞争格局分析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2018-2023年中国木糖醇行业SWOT分析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2018-2023年中国木糖醇行业集中度分析</w:t>
      </w:r>
      <w:r>
        <w:rPr>
          <w:rFonts w:hint="eastAsia"/>
        </w:rPr>
        <w:br/>
      </w:r>
      <w:r>
        <w:rPr>
          <w:rFonts w:hint="eastAsia"/>
        </w:rPr>
        <w:t>　　　　一、木糖醇市场集中度分析</w:t>
      </w:r>
      <w:r>
        <w:rPr>
          <w:rFonts w:hint="eastAsia"/>
        </w:rPr>
        <w:br/>
      </w:r>
      <w:r>
        <w:rPr>
          <w:rFonts w:hint="eastAsia"/>
        </w:rPr>
        <w:t>　　　　二、木糖醇生产企业分布分析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2018-2023年中国木糖醇行业竞争态势分析</w:t>
      </w:r>
      <w:r>
        <w:rPr>
          <w:rFonts w:hint="eastAsia"/>
        </w:rPr>
        <w:br/>
      </w:r>
      <w:r>
        <w:rPr>
          <w:rFonts w:hint="eastAsia"/>
        </w:rPr>
        <w:t>　　　　一、木糖醇产品技术竞争分析</w:t>
      </w:r>
      <w:r>
        <w:rPr>
          <w:rFonts w:hint="eastAsia"/>
        </w:rPr>
        <w:br/>
      </w:r>
      <w:r>
        <w:rPr>
          <w:rFonts w:hint="eastAsia"/>
        </w:rPr>
        <w:t>　　　　二、木糖醇市场价格竞争分析</w:t>
      </w:r>
      <w:r>
        <w:rPr>
          <w:rFonts w:hint="eastAsia"/>
        </w:rPr>
        <w:br/>
      </w:r>
      <w:r>
        <w:rPr>
          <w:rFonts w:hint="eastAsia"/>
        </w:rPr>
        <w:t>　　　　三、木糖醇生产成本竞争分析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2018-2023年中国木糖醇行业竞争策略分析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中国木糖醇行业相关产业运行态势分析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2023-2029年中国木糖醇行业发展趋势分析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2023-2029年我国木糖醇行业发展前景与机遇分析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一、我国木糖醇行业发展前景</w:t>
      </w:r>
      <w:r>
        <w:rPr>
          <w:rFonts w:hint="eastAsia"/>
        </w:rPr>
        <w:br/>
      </w:r>
      <w:r>
        <w:rPr>
          <w:rFonts w:hint="eastAsia"/>
        </w:rPr>
        <w:t>　　　　二、我国木糖醇发展机遇分析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三、金融环境对木糖醇行业的影响分析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2023-2029年中国木糖醇市场趋势分析</w:t>
      </w:r>
      <w:r>
        <w:rPr>
          <w:rFonts w:hint="eastAsia"/>
        </w:rPr>
        <w:br/>
      </w:r>
      <w:r>
        <w:rPr>
          <w:rFonts w:hint="eastAsia"/>
        </w:rPr>
        <w:t>　　　　一、木糖醇市场趋势总结</w:t>
      </w:r>
      <w:r>
        <w:rPr>
          <w:rFonts w:hint="eastAsia"/>
        </w:rPr>
        <w:br/>
      </w:r>
      <w:r>
        <w:rPr>
          <w:rFonts w:hint="eastAsia"/>
        </w:rPr>
        <w:t>　　　　二、木糖醇市场发展空间</w:t>
      </w:r>
      <w:r>
        <w:rPr>
          <w:rFonts w:hint="eastAsia"/>
        </w:rPr>
        <w:br/>
      </w:r>
      <w:r>
        <w:rPr>
          <w:rFonts w:hint="eastAsia"/>
        </w:rPr>
        <w:t>　　　　三、木糖醇价格走势分析</w:t>
      </w:r>
      <w:r>
        <w:rPr>
          <w:rFonts w:hint="eastAsia"/>
        </w:rPr>
        <w:br/>
      </w:r>
      <w:r>
        <w:rPr>
          <w:rFonts w:hint="eastAsia"/>
        </w:rPr>
        <w:t>　　　　四、木糖醇产业政策趋向</w:t>
      </w:r>
      <w:r>
        <w:rPr>
          <w:rFonts w:hint="eastAsia"/>
        </w:rPr>
        <w:br/>
      </w:r>
      <w:r>
        <w:rPr>
          <w:rFonts w:hint="eastAsia"/>
        </w:rPr>
        <w:t>　　　　五、木糖醇技术革新趋势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2023-2029年中国木糖醇市场需求与消费预测</w:t>
      </w:r>
      <w:r>
        <w:rPr>
          <w:rFonts w:hint="eastAsia"/>
        </w:rPr>
        <w:br/>
      </w:r>
      <w:r>
        <w:rPr>
          <w:rFonts w:hint="eastAsia"/>
        </w:rPr>
        <w:t>　　　　一、木糖醇产品消费预测</w:t>
      </w:r>
      <w:r>
        <w:rPr>
          <w:rFonts w:hint="eastAsia"/>
        </w:rPr>
        <w:br/>
      </w:r>
      <w:r>
        <w:rPr>
          <w:rFonts w:hint="eastAsia"/>
        </w:rPr>
        <w:t>　　　　二、木糖醇市场规模预测</w:t>
      </w:r>
      <w:r>
        <w:rPr>
          <w:rFonts w:hint="eastAsia"/>
        </w:rPr>
        <w:br/>
      </w:r>
      <w:r>
        <w:rPr>
          <w:rFonts w:hint="eastAsia"/>
        </w:rPr>
        <w:t>　　　　三、木糖醇行业总产值预测</w:t>
      </w:r>
      <w:r>
        <w:rPr>
          <w:rFonts w:hint="eastAsia"/>
        </w:rPr>
        <w:br/>
      </w:r>
      <w:r>
        <w:rPr>
          <w:rFonts w:hint="eastAsia"/>
        </w:rPr>
        <w:t>　　　　四、木糖醇供需平衡预测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2023-2029年中国木糖醇行业投资机会与风险分析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2023-2029年中国木糖醇行业投资效益分析</w:t>
      </w:r>
      <w:r>
        <w:rPr>
          <w:rFonts w:hint="eastAsia"/>
        </w:rPr>
        <w:br/>
      </w:r>
      <w:r>
        <w:rPr>
          <w:rFonts w:hint="eastAsia"/>
        </w:rPr>
        <w:t>　　　　一、木糖醇行业投资状况分析</w:t>
      </w:r>
      <w:r>
        <w:rPr>
          <w:rFonts w:hint="eastAsia"/>
        </w:rPr>
        <w:br/>
      </w:r>
      <w:r>
        <w:rPr>
          <w:rFonts w:hint="eastAsia"/>
        </w:rPr>
        <w:t>　　　　二、木糖醇行业投资效益分析</w:t>
      </w:r>
      <w:r>
        <w:rPr>
          <w:rFonts w:hint="eastAsia"/>
        </w:rPr>
        <w:br/>
      </w:r>
      <w:r>
        <w:rPr>
          <w:rFonts w:hint="eastAsia"/>
        </w:rPr>
        <w:t>　　　　三、木糖醇行业投资趋势预测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2023-2029年中国影响木糖醇行业发展的主要因素分析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一、影响木糖醇行业运行的有利因素分析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二、影响木糖醇行业运行的稳定因素分析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三、影响木糖醇行业运行的不利因素分析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四、我国木糖醇行业发展面临的挑战分析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2023-2029年中国木糖醇行业投资风险及控制策略分析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四、木糖醇行业技术风险及控制策略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五、木糖醇行业同业竞争风险及控制策略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六、木糖醇行业其他风险及控制策略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2023-2029年中国木糖醇行业投资战略研究</w:t>
      </w:r>
      <w:r>
        <w:rPr>
          <w:rFonts w:hint="eastAsia"/>
        </w:rPr>
        <w:br/>
      </w:r>
      <w:r>
        <w:rPr>
          <w:rFonts w:hint="eastAsia"/>
        </w:rPr>
        <w:t>　　第一节 木糖醇行业发展战略研究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对我国木糖醇品牌的战略思考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四、我国木糖醇企业的品牌战略</w:t>
      </w:r>
      <w:r>
        <w:rPr>
          <w:rFonts w:hint="eastAsia"/>
        </w:rPr>
        <w:br/>
      </w:r>
      <w:r>
        <w:rPr>
          <w:rFonts w:hint="eastAsia"/>
        </w:rPr>
        <w:t>　　　　五、木糖醇品牌战略管理的策略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[中~智~林~]2023-2029年中国木糖醇行业投资战略研究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2018-2023年中国木糖醇行业企业数量增长趋势图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2018-2023年中国木糖醇行业亏损企业数量增长趋势图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2018-2023年中国木糖醇行业从业人数增长趋势图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2018-2023年中国木糖醇行业资产规模增长趋势图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2022-2023年中国木糖醇行业不同类型企业数量分布图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2022-2023年中国木糖醇行业不同所有制企业数量分布图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2022-2023年中国木糖醇行业不同类型企业销售收入分布图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2022-2023年中国木糖醇行业不同所有制企业销售收入分布图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2018-2023年中国木糖醇行业产成品增长趋势图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2018-2023年中国木糖醇行业工业销售产值增长趋势图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2018-2023年中国木糖醇行业出口交货值增长趋势图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2018-2023年中国木糖醇行业销售成本增长趋势图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2018-2023年中国木糖醇行业费用使用统计图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2018-2023年中国木糖醇行业主要盈利指标统计图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2018-2023年中国木糖醇行业主要盈利指标增长趋势图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2018-2023年中国木糖醇进口数量分析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2018-2023年中国木糖醇进口金额分析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2018-2023年中国木糖醇出口数量分析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2018-2023年中国木糖醇出口金额分析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2018-2023年中国木糖醇进出口平均单价分析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2018-2023年中国木糖醇进口国家及地区分析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2023-2029年中国木糖醇制造行业预测分析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2023-2029年中国木糖醇竞争格局预测分析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2023-2029年中国木糖醇供给预测分析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2023-2029年中国木糖醇需求预测分析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2023-2029年中国木糖醇市场进出口预测分析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2023-2029年中国木糖醇行业市场盈利能力预测分析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228fe210d4780" w:history="1">
        <w:r>
          <w:rPr>
            <w:rStyle w:val="Hyperlink"/>
          </w:rPr>
          <w:t>2023-2029年中国木糖醇产业专项研究及发展前景分析报告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228fe210d4780" w:history="1">
        <w:r>
          <w:rPr>
            <w:rStyle w:val="Hyperlink"/>
          </w:rPr>
          <w:t>https://www.20087.com/0/65/MuTangChunFaZhanQuShi.html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3f0f0fa68442f" w:history="1">
      <w:r>
        <w:rPr>
          <w:rStyle w:val="Hyperlink"/>
        </w:rPr>
        <w:t>2023-2029年中国木糖醇产业专项研究及发展前景分析报告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MuTangChunFaZhanQuShi.html" TargetMode="External" Id="Rc37228fe210d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MuTangChunFaZhanQuShi.html" TargetMode="External" Id="R42a3f0f0fa68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2022-11-30T01:42:00Z</dcterms:created>
  <dcterms:modified xsi:type="dcterms:W3CDTF">2022-11-30T02:42:00Z</dcterms:modified>
  <dc:subject>2023-2029年中国木糖醇产业专项研究及发展前景分析报告</dc:subject>
  <dc:title>2023-2029年中国木糖醇产业专项研究及发展前景分析报告</dc:title>
  <cp:keywords>2023-2029年中国木糖醇产业专项研究及发展前景分析报告</cp:keywords>
  <dc:description>2023-2029年中国木糖醇产业专项研究及发展前景分析报告</dc:description>
</cp:coreProperties>
</file>