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678bdabf472a" w:history="1">
              <w:r>
                <w:rPr>
                  <w:rStyle w:val="Hyperlink"/>
                </w:rPr>
                <w:t>全球与中国枫糖行业深度调研与发展趋势预测报告（2023-2029年）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678bdabf472a" w:history="1">
              <w:r>
                <w:rPr>
                  <w:rStyle w:val="Hyperlink"/>
                </w:rPr>
                <w:t>全球与中国枫糖行业深度调研与发展趋势预测报告（2023-2029年）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6678bdabf472a" w:history="1">
                <w:r>
                  <w:rPr>
                    <w:rStyle w:val="Hyperlink"/>
                  </w:rPr>
                  <w:t>https://www.20087.com/0/35/FengTangHangYeQuShiFenXi.html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糖是一种天然甜味剂，主要产自北美地区的枫树。近年来，随着消费者对天然和健康食品需求的增长，枫糖作为一种低GI(血糖生成指数)的天然甜味剂，受到了越来越多的关注。生产商们正通过改善生产工艺来提高枫糖的品质和产量，并将其应用到更多食品和饮料中。</w:t>
      </w:r>
      <w:r>
        <w:rPr>
          <w:rFonts w:hint="eastAsia"/>
        </w:rPr>
        <w:br/>
      </w:r>
      <w:r>
        <w:rPr>
          <w:rFonts w:hint="eastAsia"/>
        </w:rPr>
        <w:t>　　未来，枫糖的发展将更加注重品质提升和市场拓展。一方面，随着科技的进步，枫糖的生产将更加注重保持其天然风味和营养价值，同时提高生产效率。另一方面，随着消费者对健康生活方式的追求，枫糖将被更多地用于替代传统糖分，尤其是在烘焙食品和健康饮品中。此外，随着全球贸易的便利化，枫糖也有望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6678bdabf472a" w:history="1">
        <w:r>
          <w:rPr>
            <w:rStyle w:val="Hyperlink"/>
          </w:rPr>
          <w:t>全球与中国枫糖行业深度调研与发展趋势预测报告（2023-2029年）</w:t>
        </w:r>
      </w:hyperlink>
      <w:r>
        <w:rPr>
          <w:rFonts w:hint="eastAsia"/>
        </w:rPr>
        <w:t>》在多年枫糖行业研究的基础上，结合全球及中国枫糖行业市场的发展现状，通过资深研究团队对枫糖市场资料进行整理，并依托国家权威数据资源和长期市场监测的数据库，对枫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6678bdabf472a" w:history="1">
        <w:r>
          <w:rPr>
            <w:rStyle w:val="Hyperlink"/>
          </w:rPr>
          <w:t>全球与中国枫糖行业深度调研与发展趋势预测报告（2023-2029年）</w:t>
        </w:r>
      </w:hyperlink>
      <w:r>
        <w:rPr>
          <w:rFonts w:hint="eastAsia"/>
        </w:rPr>
        <w:t>》可以帮助投资者准确把握枫糖行业的市场现状，为投资者进行投资作出枫糖行业前景预判，挖掘枫糖行业投资价值，同时提出枫糖行业投资策略、营销策略等方面的建议。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枫糖行业介绍</w:t>
      </w:r>
      <w:r>
        <w:rPr>
          <w:rFonts w:hint="eastAsia"/>
        </w:rPr>
        <w:br/>
      </w:r>
      <w:r>
        <w:rPr>
          <w:rFonts w:hint="eastAsia"/>
        </w:rPr>
        <w:t>　　第二节 枫糖产品主要分类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一、不同种类枫糖产量占比（2022年）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二、不同种类枫糖价格走势（2018-2029年）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枫糖主要应用领域分析</w:t>
      </w:r>
      <w:r>
        <w:rPr>
          <w:rFonts w:hint="eastAsia"/>
        </w:rPr>
        <w:br/>
      </w:r>
      <w:r>
        <w:rPr>
          <w:rFonts w:hint="eastAsia"/>
        </w:rPr>
        <w:t>　　　　一、枫糖主要应用领域</w:t>
      </w:r>
      <w:r>
        <w:rPr>
          <w:rFonts w:hint="eastAsia"/>
        </w:rPr>
        <w:br/>
      </w:r>
      <w:r>
        <w:rPr>
          <w:rFonts w:hint="eastAsia"/>
        </w:rPr>
        <w:t>　　　　二、全球枫糖不同应用领域消费量占比（2022年）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全球与中国枫糖市场发展现状对比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一、全球枫糖市场现状及发展趋势（2018-2029年）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二、中国枫糖市场现状及发展趋势（2018-2029年）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全球枫糖供需现状及趋势预测（2018-2029年）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一、全球枫糖产能、产量、产能利用率情况及趋势（2018-2029年）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二、全球枫糖产量、表观消费量情况及趋势（2018-2029年）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中国枫糖供需现状及趋势预测（2018-2029年）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一、中国枫糖产能、产量、产能利用率情况及趋势（2018-2029年）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二、中国枫糖产量、表观消费量情况及趋势（2018-2029年）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三、中国枫糖产量、需求量、市场缺口情况及趋势（2018-2029年）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中国枫糖行业政策分析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全球与中国枫糖重点企业产量、产值、集中度分析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全球市场枫糖重点企业2021和2022年产量、产值统计分析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一、全球市场枫糖重点企业2021和2022年产量统计分析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二、全球市场枫糖重点企业2021和2022年产值统计分析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三、全球市场枫糖重点企业2021和2022年产品价格分析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中国市场枫糖重点企业2021和2022年产量、产值统计分析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一、中国市场枫糖重点企业2021和2022年产量统计分析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二、中国市场枫糖重点企业2021和2022年产值统计分析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枫糖重点厂商总部</w:t>
      </w:r>
      <w:r>
        <w:rPr>
          <w:rFonts w:hint="eastAsia"/>
        </w:rPr>
        <w:br/>
      </w:r>
      <w:r>
        <w:rPr>
          <w:rFonts w:hint="eastAsia"/>
        </w:rPr>
        <w:t>　　第四节 枫糖行业企业集中度分析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全球重点枫糖企业SWOT分析</w:t>
      </w:r>
      <w:r>
        <w:rPr>
          <w:rFonts w:hint="eastAsia"/>
        </w:rPr>
        <w:br/>
      </w:r>
      <w:r>
        <w:rPr>
          <w:rFonts w:hint="eastAsia"/>
        </w:rPr>
        <w:t>　　第六节 中国重点枫糖企业SWOT分析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全球主要地区枫糖产量、产值、市场份额情况及趋势预测（2018-2029年）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全球主要地区枫糖产量、产值及市场份额情况及趋势（2018-2029年）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一、全球主要地区枫糖产量及市场份额情况及趋势（2018-2029年）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二、全球主要地区枫糖产值及市场份额情况及趋势（2018-2029年）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日本市场2018-2029年枫糖产量、产值情况及趋势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全球主要地区枫糖消费量、市场份额及发展趋势分析（2018-2029年）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全球主要地区枫糖消费量、市场份额及发展趋势（2018-2029年）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中国市场2018-2029年枫糖消费情况及发展趋势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北美市场2018-2029年枫糖消费情况及发展趋势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欧洲市场2018-2029年枫糖消费情况及发展趋势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日本市场2018-2029年枫糖消费情况及发展趋势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主要枫糖企业调研分析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不同种类枫糖产量、价格、产值及市场份额情况（2018-2029）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全球市场不同种类枫糖产量、产值及市场份额情况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一、全球市场不同种类枫糖产量、市场份额情况（2018-2029年）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二、全球市场不同种类枫糖产值、市场份额情况（2018-2029年）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三、全球市场不同种类枫糖价格走势分析（2018-2029年）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中国市场不同种类枫糖产量、产值及市场份额情况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一、中国市场不同种类枫糖产量、市场份额情况（2018-2029年）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二、中国市场不同种类枫糖产值、市场份额情况（2018-2029年）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三、中国市场不同种类枫糖价格走势分析（2018-2029年）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枫糖产业链分析</w:t>
      </w:r>
      <w:r>
        <w:rPr>
          <w:rFonts w:hint="eastAsia"/>
        </w:rPr>
        <w:br/>
      </w:r>
      <w:r>
        <w:rPr>
          <w:rFonts w:hint="eastAsia"/>
        </w:rPr>
        <w:t>　　第二节 枫糖产业上游供应分析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全球市场枫糖下游主要应用领域消费量、市场份额及增长情况（2018-2029年）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中国市场枫糖下游主要应用领域消费量、市场份额及增长情况（2018-2029年）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中国市场枫糖产量、消费量、进出口分析及发展趋势（2018-2029年）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中国市场枫糖产量、消费量、进出口分析及发展趋势（2018-2029年）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中国市场枫糖进出口贸易趋势（2018-2029年）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中国市场枫糖主要进口来源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中国市场枫糖主要出口目的地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中国市场枫糖主要地区分布（2022年）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中国枫糖生产地区分布</w:t>
      </w:r>
      <w:r>
        <w:rPr>
          <w:rFonts w:hint="eastAsia"/>
        </w:rPr>
        <w:br/>
      </w:r>
      <w:r>
        <w:rPr>
          <w:rFonts w:hint="eastAsia"/>
        </w:rPr>
        <w:t>　　第二节 中国枫糖消费地区分布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影响中国市场枫糖供需因素分析</w:t>
      </w:r>
      <w:r>
        <w:rPr>
          <w:rFonts w:hint="eastAsia"/>
        </w:rPr>
        <w:br/>
      </w:r>
      <w:r>
        <w:rPr>
          <w:rFonts w:hint="eastAsia"/>
        </w:rPr>
        <w:t>　　第一节 枫糖及相关行业技术发展概况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枫糖进出口贸易现状及趋势（2018-2029年）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枫糖产品技术趋势与价格走势预测（2018-2029年）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枫糖行业市场环境发展趋势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不同种类枫糖产品技术发展趋势（2018-2029年）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枫糖价格走势预测（2018-2029年）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国内市场枫糖销售渠道分析</w:t>
      </w:r>
      <w:r>
        <w:rPr>
          <w:rFonts w:hint="eastAsia"/>
        </w:rPr>
        <w:br/>
      </w:r>
      <w:r>
        <w:rPr>
          <w:rFonts w:hint="eastAsia"/>
        </w:rPr>
        <w:t>　　　　一、当前枫糖主要销售模式及销售渠道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二、国内市场枫糖销售模式及销售渠道趋势（2018-2029年）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海外市场枫糖销售渠道分析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中-智-林-：枫糖行业营销策略建议</w:t>
      </w:r>
      <w:r>
        <w:rPr>
          <w:rFonts w:hint="eastAsia"/>
        </w:rPr>
        <w:br/>
      </w:r>
      <w:r>
        <w:rPr>
          <w:rFonts w:hint="eastAsia"/>
        </w:rPr>
        <w:t>　　　　一、枫糖市场定位及目标消费者分析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二、枫糖行业营销模式及销售渠道建议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枫糖产品介绍</w:t>
      </w:r>
      <w:r>
        <w:rPr>
          <w:rFonts w:hint="eastAsia"/>
        </w:rPr>
        <w:br/>
      </w:r>
      <w:r>
        <w:rPr>
          <w:rFonts w:hint="eastAsia"/>
        </w:rPr>
        <w:t>　　表 枫糖产品分类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2022年全球不同种类枫糖产量份额</w:t>
      </w:r>
      <w:r>
        <w:rPr>
          <w:rFonts w:hint="eastAsia"/>
        </w:rPr>
        <w:br/>
      </w:r>
      <w:r>
        <w:rPr>
          <w:rFonts w:hint="eastAsia"/>
        </w:rPr>
        <w:t>　　表 不同种类枫糖价格及趋势（2018-2029年）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枫糖主要应用领域</w:t>
      </w:r>
      <w:r>
        <w:rPr>
          <w:rFonts w:hint="eastAsia"/>
        </w:rPr>
        <w:br/>
      </w:r>
      <w:r>
        <w:rPr>
          <w:rFonts w:hint="eastAsia"/>
        </w:rPr>
        <w:t>　　图 全球2022年枫糖不同应用领域消费量份额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全球市场枫糖产量及增长情况（2018-2029年）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全球市场枫糖产值及增长情况（2018-2029年）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中国市场枫糖产量、增长率及趋势（2018-2029年）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中国市场枫糖产值、增长率及趋势（2018-2029年）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全球枫糖产能、产量、产能利用率及趋势（2018-2029年）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全球枫糖产量、表观消费量及趋势（2018-2029年）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中国枫糖产能、产量、产能利用率及趋势（2018-2029年）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中国枫糖产量、表观消费量及趋势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中国枫糖产量、市场需求量及趋势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枫糖行业政策分析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枫糖企业总部</w:t>
      </w:r>
      <w:r>
        <w:rPr>
          <w:rFonts w:hint="eastAsia"/>
        </w:rPr>
        <w:br/>
      </w:r>
      <w:r>
        <w:rPr>
          <w:rFonts w:hint="eastAsia"/>
        </w:rPr>
        <w:t>　　表 全球市场枫糖重点企业2021和2022年产值市场份额统计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全球枫糖重点企业SWOT分析</w:t>
      </w:r>
      <w:r>
        <w:rPr>
          <w:rFonts w:hint="eastAsia"/>
        </w:rPr>
        <w:br/>
      </w:r>
      <w:r>
        <w:rPr>
          <w:rFonts w:hint="eastAsia"/>
        </w:rPr>
        <w:t>　　表 中国枫糖重点企业SWOT分析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全球主要地区2018-2023年枫糖产量统计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全球主要地区2023-2029年枫糖产量预测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全球主要地区2018-2029年枫糖产量市场份额统计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全球主要地区2022年枫糖产量市场份额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全球主要地区2018-2023年枫糖产值统计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全球主要地区2023-2029年枫糖产值预测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全球主要地区2018-2029年枫糖产值市场份额统计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全球主要地区2022年枫糖产值市场份额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中国市场2018-2029年枫糖产量及增长情况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中国市场2018-2029年枫糖产值及增长情况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北美市场2018-2029年枫糖产量及增长情况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北美市场2018-2029年枫糖产值及增长情况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欧洲市场2018-2029年枫糖产量及增长情况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欧洲市场2018-2029年枫糖产值及增长情况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日本市场2018-2029年枫糖产量及增长情况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日本市场2018-2029年枫糖产值及增长情况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全球主要地区2018-2023年枫糖消费量统计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全球主要地区2023-2029年枫糖消费量预测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全球主要地区2018-2029年枫糖消费量市场份额统计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全球主要地区2022年枫糖消费量市场份额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日本市场2018-2029年枫糖消费量、增长率及趋势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企业（一）枫糖产品情况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企业（二）枫糖产品情况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企业（三）枫糖产品情况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企业（四）枫糖产品情况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企业（五）枫糖产品情况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企业（六）枫糖产品情况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企业（七）枫糖产品情况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企业（八）枫糖产品情况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企业（九）枫糖产品情况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企业（十）枫糖产品情况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全球市场不同种类枫糖产量统计（2018-2023年）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全球市场不同种类枫糖产量市场份额（2018-2029年）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全球市场不同种类枫糖产值市场份额（2018-2029年）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全球市场不同种类枫糖价格走势（2018-2029年）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中国市场不同种类枫糖产量市场份额（2018-2029年）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中国市场不同种类枫糖产值市场份额（2018-2029年）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中国市场不同种类枫糖价格走势（2018-2029年）</w:t>
      </w:r>
      <w:r>
        <w:rPr>
          <w:rFonts w:hint="eastAsia"/>
        </w:rPr>
        <w:br/>
      </w:r>
      <w:r>
        <w:rPr>
          <w:rFonts w:hint="eastAsia"/>
        </w:rPr>
        <w:t>　　图 枫糖产业链</w:t>
      </w:r>
      <w:r>
        <w:rPr>
          <w:rFonts w:hint="eastAsia"/>
        </w:rPr>
        <w:br/>
      </w:r>
      <w:r>
        <w:rPr>
          <w:rFonts w:hint="eastAsia"/>
        </w:rPr>
        <w:t>　　表 枫糖原材料</w:t>
      </w:r>
      <w:r>
        <w:rPr>
          <w:rFonts w:hint="eastAsia"/>
        </w:rPr>
        <w:br/>
      </w:r>
      <w:r>
        <w:rPr>
          <w:rFonts w:hint="eastAsia"/>
        </w:rPr>
        <w:t>　　表 枫糖上游原料供应商及联系方式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全球市场枫糖主要应用领域消费量统计（2018-2023年）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全球市场枫糖主要应用领域消费量预测（2023-2029年）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全球市场枫糖主要应用领域消费量市场份额（2018-2029年）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2022年全球市场枫糖主要应用领域消费量市场份额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全球市场枫糖主要应用领域消费量增长率（2018-2029年）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中国市场枫糖主要应用领域消费量统计（2018-2023年）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中国市场枫糖主要应用领域消费量预测（2023-2029年）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中国市场枫糖主要应用领域消费量市场份额（2018-2029年）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中国市场枫糖主要应用领域消费量增长率（2018-2029年）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中国市场枫糖产量、消费量、进出口情况分析（2018-2023年）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中国市场枫糖产量、消费量、进出口情况预测（2023-2029年）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2018-2029年中国市场枫糖进出口量</w:t>
      </w:r>
      <w:r>
        <w:rPr>
          <w:rFonts w:hint="eastAsia"/>
        </w:rPr>
        <w:br/>
      </w:r>
      <w:r>
        <w:rPr>
          <w:rFonts w:hint="eastAsia"/>
        </w:rPr>
        <w:t>　　图 2022年枫糖生产地区分布</w:t>
      </w:r>
      <w:r>
        <w:rPr>
          <w:rFonts w:hint="eastAsia"/>
        </w:rPr>
        <w:br/>
      </w:r>
      <w:r>
        <w:rPr>
          <w:rFonts w:hint="eastAsia"/>
        </w:rPr>
        <w:t>　　图 2022年枫糖消费地区分布</w:t>
      </w:r>
      <w:r>
        <w:rPr>
          <w:rFonts w:hint="eastAsia"/>
        </w:rPr>
        <w:br/>
      </w:r>
      <w:r>
        <w:rPr>
          <w:rFonts w:hint="eastAsia"/>
        </w:rPr>
        <w:t>　　图 中国枫糖进口量及趋势预测（2018-2029年）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中国枫糖出口量及趋势预测（2018-2029年）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不同种类枫糖产量占比（2023-2029年）</w:t>
      </w:r>
      <w:r>
        <w:rPr>
          <w:rFonts w:hint="eastAsia"/>
        </w:rPr>
        <w:br/>
      </w:r>
      <w:r>
        <w:rPr>
          <w:rFonts w:hint="eastAsia"/>
        </w:rPr>
        <w:t>　　图 枫糖价格走势预测（2023-2029年）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国内市场枫糖未来销售渠道趋势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678bdabf472a" w:history="1">
        <w:r>
          <w:rPr>
            <w:rStyle w:val="Hyperlink"/>
          </w:rPr>
          <w:t>全球与中国枫糖行业深度调研与发展趋势预测报告（2023-2029年）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6678bdabf472a" w:history="1">
        <w:r>
          <w:rPr>
            <w:rStyle w:val="Hyperlink"/>
          </w:rPr>
          <w:t>https://www.20087.com/0/35/FengTangHangYeQuShiFenXi.html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506e49adc43c0" w:history="1">
      <w:r>
        <w:rPr>
          <w:rStyle w:val="Hyperlink"/>
        </w:rPr>
        <w:t>全球与中国枫糖行业深度调研与发展趋势预测报告（2023-2029年）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engTangHangYeQuShiFenXi.html" TargetMode="External" Id="R3ef6678bdab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engTangHangYeQuShiFenXi.html" TargetMode="External" Id="R917506e49ad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2023-03-04T00:19:00Z</dcterms:created>
  <dcterms:modified xsi:type="dcterms:W3CDTF">2023-03-04T01:19:00Z</dcterms:modified>
  <dc:subject>全球与中国枫糖行业深度调研与发展趋势预测报告（2023-2029年）</dc:subject>
  <dc:title>全球与中国枫糖行业深度调研与发展趋势预测报告（2023-2029年）</dc:title>
  <cp:keywords>全球与中国枫糖行业深度调研与发展趋势预测报告（2023-2029年）</cp:keywords>
  <dc:description>全球与中国枫糖行业深度调研与发展趋势预测报告（2023-2029年）</dc:description>
</cp:coreProperties>
</file>