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55beaf5024ae8" w:history="1">
              <w:r>
                <w:rPr>
                  <w:rStyle w:val="Hyperlink"/>
                </w:rPr>
                <w:t>中国核桃油行业调查分析及发展趋势预测报告（2025-2031年）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55beaf5024ae8" w:history="1">
              <w:r>
                <w:rPr>
                  <w:rStyle w:val="Hyperlink"/>
                </w:rPr>
                <w:t>中国核桃油行业调查分析及发展趋势预测报告（2025-2031年）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55beaf5024ae8" w:history="1">
                <w:r>
                  <w:rPr>
                    <w:rStyle w:val="Hyperlink"/>
                  </w:rPr>
                  <w:t>https://www.20087.com/0/55/HeTaoYouShiChangXingQingFenXiYuQ.html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油是一种富含不饱和脂肪酸的植物油，近年来因其健康益处而受到消费者的青睐。目前市场上的核桃油不仅在品质上有所提升，如通过冷榨工艺保留了更多的营养成分，而且在包装和营销策略上也更加注重品牌形象和健康理念的传播。随着消费者对健康食品需求的增长，核桃油的市场需求呈现上升趋势。</w:t>
      </w:r>
      <w:r>
        <w:rPr>
          <w:rFonts w:hint="eastAsia"/>
        </w:rPr>
        <w:br/>
      </w:r>
      <w:r>
        <w:rPr>
          <w:rFonts w:hint="eastAsia"/>
        </w:rPr>
        <w:t>　　未来，核桃油市场将朝着更高质量和更广泛的应用领域发展。一方面，随着科研成果的应用，核桃油的营养价值将得到进一步挖掘，从而开发出更多具有健康特性的新产品；另一方面，随着餐饮业对天然食材的需求增加，核桃油在烹饪领域的应用将更加广泛。此外，为了提升消费者信任度，核桃油生产商还将加强供应链管理，确保产品的可追溯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55beaf5024ae8" w:history="1">
        <w:r>
          <w:rPr>
            <w:rStyle w:val="Hyperlink"/>
          </w:rPr>
          <w:t>中国核桃油行业调查分析及发展趋势预测报告（2025-2031年）</w:t>
        </w:r>
      </w:hyperlink>
      <w:r>
        <w:rPr>
          <w:rFonts w:hint="eastAsia"/>
        </w:rPr>
        <w:t>》依托权威机构及相关协会的数据资料，全面解析了核桃油行业现状、市场需求及市场规模，系统梳理了核桃油产业链结构、价格趋势及各细分市场动态。报告对核桃油市场前景与发展趋势进行了科学预测，重点分析了品牌竞争格局、市场集中度及主要企业的经营表现。同时，通过SWOT分析揭示了核桃油行业面临的机遇与风险，为核桃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核桃油市场特征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核桃油的主要功效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二、核桃油行业相关政策分析</w:t>
      </w:r>
      <w:r>
        <w:rPr>
          <w:rFonts w:hint="eastAsia"/>
        </w:rPr>
        <w:br/>
      </w:r>
      <w:r>
        <w:rPr>
          <w:rFonts w:hint="eastAsia"/>
        </w:rPr>
        <w:t>　　第四节 核桃油行业发展的"波特五力模型"分析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中国核桃油行业产业链（上、下游及关联产业）状况分析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中国核桃油市场规模分析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2025年中国核桃油市场规模分析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2025年中国核桃油区域结构分析</w:t>
      </w:r>
      <w:r>
        <w:rPr>
          <w:rFonts w:hint="eastAsia"/>
        </w:rPr>
        <w:br/>
      </w:r>
      <w:r>
        <w:rPr>
          <w:rFonts w:hint="eastAsia"/>
        </w:rPr>
        <w:t>　　第三节 2025年中国核桃油区域市场规模分析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中国核桃油国内市场综述</w:t>
      </w:r>
      <w:r>
        <w:rPr>
          <w:rFonts w:hint="eastAsia"/>
        </w:rPr>
        <w:br/>
      </w:r>
      <w:r>
        <w:rPr>
          <w:rFonts w:hint="eastAsia"/>
        </w:rPr>
        <w:t>　　第一节 中国核桃油产品产量分析及预测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一、核桃油产业总体产能规模</w:t>
      </w:r>
      <w:r>
        <w:rPr>
          <w:rFonts w:hint="eastAsia"/>
        </w:rPr>
        <w:br/>
      </w:r>
      <w:r>
        <w:rPr>
          <w:rFonts w:hint="eastAsia"/>
        </w:rPr>
        <w:t>　　　　二、核桃油生产区域分布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中国核桃油市场需求分析及预测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一、中国核桃油需求特点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2025-2031年中国核桃油供需平衡预测</w:t>
      </w:r>
      <w:r>
        <w:rPr>
          <w:rFonts w:hint="eastAsia"/>
        </w:rPr>
        <w:br/>
      </w:r>
      <w:r>
        <w:rPr>
          <w:rFonts w:hint="eastAsia"/>
        </w:rPr>
        <w:t>　　第四节 中国核桃油价格趋势分析</w:t>
      </w:r>
      <w:r>
        <w:rPr>
          <w:rFonts w:hint="eastAsia"/>
        </w:rPr>
        <w:br/>
      </w:r>
      <w:r>
        <w:rPr>
          <w:rFonts w:hint="eastAsia"/>
        </w:rPr>
        <w:t>　　　　一、中国核桃油2017年价格趋势</w:t>
      </w:r>
      <w:r>
        <w:rPr>
          <w:rFonts w:hint="eastAsia"/>
        </w:rPr>
        <w:br/>
      </w:r>
      <w:r>
        <w:rPr>
          <w:rFonts w:hint="eastAsia"/>
        </w:rPr>
        <w:t>　　　　二、中国核桃油当前市场价格及分析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三、影响核桃油价格因素分析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四、2025-2031年中国核桃油价格走势预测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中国核桃油行业进出口市场情况分析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2025年中国核桃油行业进出口量分析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一、2025年中国核桃油行业进口分析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二、2025年中国核桃油行业出口分析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2025-2031年中国核桃油行业进出口市场预测分析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一、2025-2031年中国核桃油行业进口预测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二、2025-2031年中国核桃油行业出口预测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全国核桃油行业财务状况分析</w:t>
      </w:r>
      <w:r>
        <w:rPr>
          <w:rFonts w:hint="eastAsia"/>
        </w:rPr>
        <w:br/>
      </w:r>
      <w:r>
        <w:rPr>
          <w:rFonts w:hint="eastAsia"/>
        </w:rPr>
        <w:t>　　第一节 2025年核桃油行业规模分析</w:t>
      </w:r>
      <w:r>
        <w:rPr>
          <w:rFonts w:hint="eastAsia"/>
        </w:rPr>
        <w:br/>
      </w:r>
      <w:r>
        <w:rPr>
          <w:rFonts w:hint="eastAsia"/>
        </w:rPr>
        <w:t>　　　　一、2025年核桃油行业总资产对比分析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二、2025年核桃油行业企业单位数对比分析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三、2025年核桃油行业从业人员平均人数对比分析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2025年核桃油行业经济效益分析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一、2025年核桃油行业产值利税率对比分析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二、2025年核桃油行业资金利润率对比分析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三、2025年核桃油行业成本费用利润率对比分析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2025年核桃油行业效率分析</w:t>
      </w:r>
      <w:r>
        <w:rPr>
          <w:rFonts w:hint="eastAsia"/>
        </w:rPr>
        <w:br/>
      </w:r>
      <w:r>
        <w:rPr>
          <w:rFonts w:hint="eastAsia"/>
        </w:rPr>
        <w:t>　　　　一、2025年核桃油行业资产负债率对比分析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二、2025年核桃油行业流动资产周转次数对比分析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2025年核桃油行业结构分析</w:t>
      </w:r>
      <w:r>
        <w:rPr>
          <w:rFonts w:hint="eastAsia"/>
        </w:rPr>
        <w:br/>
      </w:r>
      <w:r>
        <w:rPr>
          <w:rFonts w:hint="eastAsia"/>
        </w:rPr>
        <w:t>　　　　一、2025年核桃油行业地区结构分析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二、2025年核桃油行业所有制结构分析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三、2025年核桃油行业不同规模企业结构分析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2025年核桃油行业不同规模企业财务状况分析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一、2025年核桃油行业不同规模企业人均指标分析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二、2025年核桃油行业不同规模企业盈利能力分析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三、2025年核桃油行业不同规模企业营运能力分析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四、2025年核桃油行业不同规模企业偿债能力分析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国内外核桃油重点企业分析</w:t>
      </w:r>
      <w:r>
        <w:rPr>
          <w:rFonts w:hint="eastAsia"/>
        </w:rPr>
        <w:br/>
      </w:r>
      <w:r>
        <w:rPr>
          <w:rFonts w:hint="eastAsia"/>
        </w:rPr>
        <w:t>　　第一节 迪庆香格里拉舒达有机食品有限公司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河北三利有机食品股份有限公司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河北晶品果业有限公司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阳泉市万和油脂有限公司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上海融氏健康产业股份有限公司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石家庄市丸京干果有限公司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河北绿岭果业有限公司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陕西关中油坊油脂有限公司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邯郸市宜维尔食品有限公司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河南省鲲华生物技术有限公司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中国核桃油行业发展预测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2025-2031年中国核桃油行业产量预测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2025-2031年中国核桃油行业消费量预测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2025-2031年中国核桃油行业产值预测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2025-2031年中国核桃油行业销售收入预测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核桃油行业投资前景与投资策略分析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核桃油行业发展的PEST分析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核桃油行业投资价值分析</w:t>
      </w:r>
      <w:r>
        <w:rPr>
          <w:rFonts w:hint="eastAsia"/>
        </w:rPr>
        <w:br/>
      </w:r>
      <w:r>
        <w:rPr>
          <w:rFonts w:hint="eastAsia"/>
        </w:rPr>
        <w:t>　　　　一、核桃油行业发展前景分析</w:t>
      </w:r>
      <w:r>
        <w:rPr>
          <w:rFonts w:hint="eastAsia"/>
        </w:rPr>
        <w:br/>
      </w:r>
      <w:r>
        <w:rPr>
          <w:rFonts w:hint="eastAsia"/>
        </w:rPr>
        <w:t>　　　　二、核桃油行业盈利能力预测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核桃油行业投资风险分析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核桃油行业投资策略分析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中国核桃油行业总结及企业重点客户管理建议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核桃油行业企业问题总结</w:t>
      </w:r>
      <w:r>
        <w:rPr>
          <w:rFonts w:hint="eastAsia"/>
        </w:rPr>
        <w:br/>
      </w:r>
      <w:r>
        <w:rPr>
          <w:rFonts w:hint="eastAsia"/>
        </w:rPr>
        <w:t>　　第二节 核桃油企业应对策略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核桃油市场的重点客户战略实施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中~智~林~：核桃油项目投资建议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2025年中国核桃油行业职工学历结构图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2025年中国核桃油行业管理人员学历结构图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2025年中国核桃油市场规模变化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2025年中国核桃油市场销售收入区域分布图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2025年东北地区核桃油市场规模变化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2025年华北地区核桃油市场规模变化图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2025年华东地区核桃油市场规模变化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2025年华中地区核桃油市场规模变化图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2025年华南地区核桃油市场规模变化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2025年西部地区核桃油市场规模变化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2025-2031年中国核桃油市场规模变化表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2025年中国核桃油产量比较分析</w:t>
      </w:r>
      <w:r>
        <w:rPr>
          <w:rFonts w:hint="eastAsia"/>
        </w:rPr>
        <w:br/>
      </w:r>
      <w:r>
        <w:rPr>
          <w:rFonts w:hint="eastAsia"/>
        </w:rPr>
        <w:t>　　图表 2025年中国核桃油产量及增长率变化图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2025年中国核桃油消费量比较分析</w:t>
      </w:r>
      <w:r>
        <w:rPr>
          <w:rFonts w:hint="eastAsia"/>
        </w:rPr>
        <w:br/>
      </w:r>
      <w:r>
        <w:rPr>
          <w:rFonts w:hint="eastAsia"/>
        </w:rPr>
        <w:t>　　图表 2025年中国核桃油消费量及增长率变化图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2025年核桃油消费区域分布比率图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2025年消费者对核桃油产品的品牌满意度调查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中国核桃油消费者对其价格的敏感度分析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2025年中国核桃油进口量比较分析</w:t>
      </w:r>
      <w:r>
        <w:rPr>
          <w:rFonts w:hint="eastAsia"/>
        </w:rPr>
        <w:br/>
      </w:r>
      <w:r>
        <w:rPr>
          <w:rFonts w:hint="eastAsia"/>
        </w:rPr>
        <w:t>　　图表 2025年中国核桃油进口量及增长率变化图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2025年中国核桃油出口量比较分析</w:t>
      </w:r>
      <w:r>
        <w:rPr>
          <w:rFonts w:hint="eastAsia"/>
        </w:rPr>
        <w:br/>
      </w:r>
      <w:r>
        <w:rPr>
          <w:rFonts w:hint="eastAsia"/>
        </w:rPr>
        <w:t>　　图表 2025年中国核桃油出口量及增长率变化图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2025-2031年中国核桃油进口量预测表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2025-2031年中国核桃油出口量预测图</w:t>
      </w:r>
      <w:r>
        <w:rPr>
          <w:rFonts w:hint="eastAsia"/>
        </w:rPr>
        <w:br/>
      </w:r>
      <w:r>
        <w:rPr>
          <w:rFonts w:hint="eastAsia"/>
        </w:rPr>
        <w:t>　　图表 2025年中国核桃油市场集中度分析</w:t>
      </w:r>
      <w:r>
        <w:rPr>
          <w:rFonts w:hint="eastAsia"/>
        </w:rPr>
        <w:br/>
      </w:r>
      <w:r>
        <w:rPr>
          <w:rFonts w:hint="eastAsia"/>
        </w:rPr>
        <w:t>　　图表 2025年核桃油行业领导企业的市场占有率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2025-2031年中国核桃油产值预测表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2025-2031年中国核桃油销售收入预测表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2025-2031年中国核桃油总资产预测表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中国核桃油行业SWOT分析</w:t>
      </w:r>
      <w:r>
        <w:rPr>
          <w:rFonts w:hint="eastAsia"/>
        </w:rPr>
        <w:br/>
      </w:r>
      <w:r>
        <w:rPr>
          <w:rFonts w:hint="eastAsia"/>
        </w:rPr>
        <w:t>　　图表 2025年中国核桃油行业盈利能力情况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2025年中国核桃油行业偿债能力情况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2025年中国核桃油行业发展能力情况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55beaf5024ae8" w:history="1">
        <w:r>
          <w:rPr>
            <w:rStyle w:val="Hyperlink"/>
          </w:rPr>
          <w:t>中国核桃油行业调查分析及发展趋势预测报告（2025-2031年）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55beaf5024ae8" w:history="1">
        <w:r>
          <w:rPr>
            <w:rStyle w:val="Hyperlink"/>
          </w:rPr>
          <w:t>https://www.20087.com/0/55/HeTaoYouShiChangXingQingFenXiYuQ.html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热点：核桃油可以炒菜吃吗、核桃油的正确吃法、宝宝核桃油有必要买吗、核桃油的功效与作用、高中生吃核桃油有用吗、核桃油可以炒菜吗、核桃油有助于排便吗、核桃油多少钱一斤、每天空腹一勺核桃油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9c88b3408432f" w:history="1">
      <w:r>
        <w:rPr>
          <w:rStyle w:val="Hyperlink"/>
        </w:rPr>
        <w:t>中国核桃油行业调查分析及发展趋势预测报告（2025-2031年）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HeTaoYouShiChangXingQingFenXiYuQ.html" TargetMode="External" Id="Ra0555beaf502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HeTaoYouShiChangXingQingFenXiYuQ.html" TargetMode="External" Id="Re8b9c88b3408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2025-06-15T01:00:00Z</dcterms:created>
  <dcterms:modified xsi:type="dcterms:W3CDTF">2025-06-15T02:00:00Z</dcterms:modified>
  <dc:subject>中国核桃油行业调查分析及发展趋势预测报告（2025-2031年）</dc:subject>
  <dc:title>中国核桃油行业调查分析及发展趋势预测报告（2025-2031年）</dc:title>
  <cp:keywords>中国核桃油行业调查分析及发展趋势预测报告（2025-2031年）</cp:keywords>
  <dc:description>中国核桃油行业调查分析及发展趋势预测报告（2025-2031年）</dc:description>
</cp:coreProperties>
</file>