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edd0f7194ca0" w:history="1">
              <w:r>
                <w:rPr>
                  <w:rStyle w:val="Hyperlink"/>
                </w:rPr>
                <w:t>2025-2031年全球与中国混合薄荷茶行业市场调研及前景分析报告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edd0f7194ca0" w:history="1">
              <w:r>
                <w:rPr>
                  <w:rStyle w:val="Hyperlink"/>
                </w:rPr>
                <w:t>2025-2031年全球与中国混合薄荷茶行业市场调研及前景分析报告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edd0f7194ca0" w:history="1">
                <w:r>
                  <w:rPr>
                    <w:rStyle w:val="Hyperlink"/>
                  </w:rPr>
                  <w:t>https://www.20087.com/0/75/HunHeBoHeChaShiChangQianJingYuCe.html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薄荷茶是以干燥薄荷叶为主要成分，搭配其他草本植物（如洋甘菊、柠檬草、玫瑰花、绿茶等）制成的功能性饮品，具备清凉提神、促进消化、缓解胃部不适等特点，广泛应用于家庭饮用、餐饮配套与保健食品市场。目前该类产品已在健康饮品领域占据一定份额，并逐步向风味层次丰富、功能成分强化（如添加膳食纤维、益生元）与冷萃速溶方向优化。随着消费者对天然植物饮品与舒缓情绪产品的偏好增强，混合薄荷茶在年轻群体与都市白领中的市场渗透率持续上升。然而，受限于部分产品香气稳定性差、冲泡溶解性不佳、功能宣称缺乏科学依据等因素，其在功能性饮品市场中的专业性仍有待加强。</w:t>
      </w:r>
      <w:r>
        <w:rPr>
          <w:rFonts w:hint="eastAsia"/>
        </w:rPr>
        <w:br/>
      </w:r>
      <w:r>
        <w:rPr>
          <w:rFonts w:hint="eastAsia"/>
        </w:rPr>
        <w:t>　　未来，混合薄荷茶将朝感官体验升级、功能配伍研究与智能化包装方向发展。随着风味释放控制技术与微胶囊包埋工艺的应用，企业将推出具备渐进式清凉感与复合香气层次的产品，提升消费者的饮用愉悦度。同时，推动药理活性成分筛选与临床验证研究，开发针对助眠、减压、肠胃调节等功能导向的定制型配方，增强产品的科学背书与市场差异化竞争力。此外，结合智能温控杯具与二维码溯源系统，构建从冲泡建议到原料追溯的数字化体验闭环，也将提升品牌粘性与用户信任度。整体来看，混合薄荷茶将在消费升级与食品科技融合的双重推动下，由传统草本茶饮逐步迈向功能化、感官化、智能化的现代健康饮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aedd0f7194ca0" w:history="1">
        <w:r>
          <w:rPr>
            <w:rStyle w:val="Hyperlink"/>
          </w:rPr>
          <w:t>2025-2031年全球与中国混合薄荷茶行业市场调研及前景分析报告</w:t>
        </w:r>
      </w:hyperlink>
      <w:r>
        <w:rPr>
          <w:rFonts w:hint="eastAsia"/>
        </w:rPr>
        <w:t>》系统梳理了混合薄荷茶行业的产业链结构，详细解读了混合薄荷茶市场规模、需求变化及价格动态，并对混合薄荷茶行业现状进行了全面分析。报告基于详实数据，科学预测了混合薄荷茶市场前景与发展趋势，同时聚焦混合薄荷茶重点企业的经营表现，剖析了行业竞争格局、市场集中度及品牌影响力。通过对混合薄荷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混合薄荷茶市场概述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按照不同产品类型，混合薄荷茶主要可以分为如下几个类别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全球不同产品类型混合薄荷茶销售额增长趋势2020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混合水果</w:t>
      </w:r>
      <w:r>
        <w:rPr>
          <w:rFonts w:hint="eastAsia"/>
        </w:rPr>
        <w:br/>
      </w:r>
      <w:r>
        <w:rPr>
          <w:rFonts w:hint="eastAsia"/>
        </w:rPr>
        <w:t>　　　　1.2.3 混合香料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从不同应用，混合薄荷茶主要包括如下几个方面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全球不同应用混合薄荷茶销售额增长趋势2020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混合薄荷茶行业背景、发展历史、现状及趋势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混合薄荷茶行业目前现状分析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混合薄荷茶发展趋势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全球混合薄荷茶总体规模分析</w:t>
      </w:r>
      <w:r>
        <w:rPr>
          <w:rFonts w:hint="eastAsia"/>
        </w:rPr>
        <w:br/>
      </w:r>
      <w:r>
        <w:rPr>
          <w:rFonts w:hint="eastAsia"/>
        </w:rPr>
        <w:t>　　2.1 全球混合薄荷茶供需现状及预测（2020-2031）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全球混合薄荷茶产能、产量、产能利用率及发展趋势（2020-2031）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全球混合薄荷茶产量、需求量及发展趋势（2020-2031）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全球主要地区混合薄荷茶产量及发展趋势（2020-2031）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全球主要地区混合薄荷茶产量（2020-2025）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全球主要地区混合薄荷茶产量（2026-2031）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全球主要地区混合薄荷茶产量市场份额（2020-2031）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中国混合薄荷茶供需现状及预测（2020-2031）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中国混合薄荷茶产能、产量、产能利用率及发展趋势（2020-2031）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中国混合薄荷茶产量、市场需求量及发展趋势（2020-2031）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全球混合薄荷茶销量及销售额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全球市场混合薄荷茶销售额（2020-2031）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全球市场混合薄荷茶销量（2020-2031）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全球市场混合薄荷茶价格趋势（2020-2031）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全球混合薄荷茶主要地区分析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全球主要地区混合薄荷茶市场规模分析：2020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全球主要地区混合薄荷茶销售收入及市场份额（2020-2025年）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全球主要地区混合薄荷茶销售收入预测（2026-2031年）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全球主要地区混合薄荷茶销量分析：2020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全球主要地区混合薄荷茶销量及市场份额（2020-2025年）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全球主要地区混合薄荷茶销量及市场份额预测（2026-2031）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北美市场混合薄荷茶销量、收入及增长率（2020-2031）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欧洲市场混合薄荷茶销量、收入及增长率（2020-2031）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中国市场混合薄荷茶销量、收入及增长率（2020-2031）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日本市场混合薄荷茶销量、收入及增长率（2020-2031）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东南亚市场混合薄荷茶销量、收入及增长率（2020-2031）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印度市场混合薄荷茶销量、收入及增长率（2020-2031）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全球市场主要厂商混合薄荷茶产能市场份额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全球市场主要厂商混合薄荷茶销量（2020-2025）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全球市场主要厂商混合薄荷茶销量（2020-2025）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全球市场主要厂商混合薄荷茶销售收入（2020-2025）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全球市场主要厂商混合薄荷茶销售价格（2020-2025）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2024年全球主要生产商混合薄荷茶收入排名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中国市场主要厂商混合薄荷茶销量（2020-2025）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中国市场主要厂商混合薄荷茶销量（2020-2025）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中国市场主要厂商混合薄荷茶销售收入（2020-2025）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2024年中国主要生产商混合薄荷茶收入排名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中国市场主要厂商混合薄荷茶销售价格（2020-2025）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全球主要厂商混合薄荷茶总部及产地分布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全球主要厂商成立时间及混合薄荷茶商业化日期</w:t>
      </w:r>
      <w:r>
        <w:rPr>
          <w:rFonts w:hint="eastAsia"/>
        </w:rPr>
        <w:br/>
      </w:r>
      <w:r>
        <w:rPr>
          <w:rFonts w:hint="eastAsia"/>
        </w:rPr>
        <w:t>　　4.6 全球主要厂商混合薄荷茶产品类型及应用</w:t>
      </w:r>
      <w:r>
        <w:rPr>
          <w:rFonts w:hint="eastAsia"/>
        </w:rPr>
        <w:br/>
      </w:r>
      <w:r>
        <w:rPr>
          <w:rFonts w:hint="eastAsia"/>
        </w:rPr>
        <w:t>　　4.7 混合薄荷茶行业集中度、竞争程度分析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混合薄荷茶行业集中度分析：2024年全球Top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全球混合薄荷茶第一梯队、第二梯队和第三梯队生产商（品牌）及市场份额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混合薄荷茶销量、收入、价格及毛利率（2020-2025）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不同产品类型混合薄荷茶分析</w:t>
      </w:r>
      <w:r>
        <w:rPr>
          <w:rFonts w:hint="eastAsia"/>
        </w:rPr>
        <w:br/>
      </w:r>
      <w:r>
        <w:rPr>
          <w:rFonts w:hint="eastAsia"/>
        </w:rPr>
        <w:t>　　6.1 全球不同产品类型混合薄荷茶销量（2020-2031）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全球不同产品类型混合薄荷茶销量及市场份额（2020-2025）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全球不同产品类型混合薄荷茶销量预测（2026-2031）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全球不同产品类型混合薄荷茶收入（2020-2031）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全球不同产品类型混合薄荷茶收入及市场份额（2020-2025）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全球不同产品类型混合薄荷茶收入预测（2026-2031）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全球不同产品类型混合薄荷茶价格走势（2020-2031）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不同应用混合薄荷茶分析</w:t>
      </w:r>
      <w:r>
        <w:rPr>
          <w:rFonts w:hint="eastAsia"/>
        </w:rPr>
        <w:br/>
      </w:r>
      <w:r>
        <w:rPr>
          <w:rFonts w:hint="eastAsia"/>
        </w:rPr>
        <w:t>　　7.1 全球不同应用混合薄荷茶销量（2020-2031）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全球不同应用混合薄荷茶销量及市场份额（2020-2025）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全球不同应用混合薄荷茶销量预测（2026-2031）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全球不同应用混合薄荷茶收入（2020-2031）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全球不同应用混合薄荷茶收入及市场份额（2020-2025）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全球不同应用混合薄荷茶收入预测（2026-2031）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全球不同应用混合薄荷茶价格走势（2020-2031）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混合薄荷茶产业链分析</w:t>
      </w:r>
      <w:r>
        <w:rPr>
          <w:rFonts w:hint="eastAsia"/>
        </w:rPr>
        <w:br/>
      </w:r>
      <w:r>
        <w:rPr>
          <w:rFonts w:hint="eastAsia"/>
        </w:rPr>
        <w:t>　　8.2 混合薄荷茶工艺制造技术分析</w:t>
      </w:r>
      <w:r>
        <w:rPr>
          <w:rFonts w:hint="eastAsia"/>
        </w:rPr>
        <w:br/>
      </w:r>
      <w:r>
        <w:rPr>
          <w:rFonts w:hint="eastAsia"/>
        </w:rPr>
        <w:t>　　8.3 混合薄荷茶产业上游供应分析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混合薄荷茶下游客户分析</w:t>
      </w:r>
      <w:r>
        <w:rPr>
          <w:rFonts w:hint="eastAsia"/>
        </w:rPr>
        <w:br/>
      </w:r>
      <w:r>
        <w:rPr>
          <w:rFonts w:hint="eastAsia"/>
        </w:rPr>
        <w:t>　　8.5 混合薄荷茶销售渠道分析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混合薄荷茶行业发展机遇及主要驱动因素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混合薄荷茶行业发展面临的风险</w:t>
      </w:r>
      <w:r>
        <w:rPr>
          <w:rFonts w:hint="eastAsia"/>
        </w:rPr>
        <w:br/>
      </w:r>
      <w:r>
        <w:rPr>
          <w:rFonts w:hint="eastAsia"/>
        </w:rPr>
        <w:t>　　9.3 混合薄荷茶行业政策分析</w:t>
      </w:r>
      <w:r>
        <w:rPr>
          <w:rFonts w:hint="eastAsia"/>
        </w:rPr>
        <w:br/>
      </w:r>
      <w:r>
        <w:rPr>
          <w:rFonts w:hint="eastAsia"/>
        </w:rPr>
        <w:t>　　9.4 混合薄荷茶中国企业SWOT分析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全球不同产品类型混合薄荷茶销售额增长（CAGR）趋势2020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混合薄荷茶行业目前发展现状</w:t>
      </w:r>
      <w:r>
        <w:rPr>
          <w:rFonts w:hint="eastAsia"/>
        </w:rPr>
        <w:br/>
      </w:r>
      <w:r>
        <w:rPr>
          <w:rFonts w:hint="eastAsia"/>
        </w:rPr>
        <w:t>　　表 4： 混合薄荷茶发展趋势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全球主要地区混合薄荷茶产量增速（CAGR）：（2020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全球主要地区混合薄荷茶产量（2020-2025）&amp;（吨）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全球主要地区混合薄荷茶产量（2026-2031）&amp;（吨）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全球主要地区混合薄荷茶产量市场份额（2020-2025）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全球主要地区混合薄荷茶产量（2026-2031）&amp;（吨）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全球主要地区混合薄荷茶销售收入增速：（2020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全球主要地区混合薄荷茶销售收入（2020-2025）&amp;（百万美元）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全球主要地区混合薄荷茶销售收入市场份额（2020-2025）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全球主要地区混合薄荷茶收入（2026-2031）&amp;（百万美元）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全球主要地区混合薄荷茶收入市场份额（2026-2031）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全球主要地区混合薄荷茶销量（吨）：2020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全球主要地区混合薄荷茶销量（2020-2025）&amp;（吨）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全球主要地区混合薄荷茶销量市场份额（2020-2025）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全球主要地区混合薄荷茶销量（2026-2031）&amp;（吨）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全球主要地区混合薄荷茶销量份额（2026-2031）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全球市场主要厂商混合薄荷茶产能（2024-2025）&amp;（吨）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全球市场主要厂商混合薄荷茶销量（2020-2025）&amp;（吨）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全球市场主要厂商混合薄荷茶销量市场份额（2020-2025）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全球市场主要厂商混合薄荷茶销售收入（2020-2025）&amp;（百万美元）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全球市场主要厂商混合薄荷茶销售收入市场份额（2020-2025）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全球市场主要厂商混合薄荷茶销售价格（2020-2025）&amp;（美元/吨）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2024年全球主要生产商混合薄荷茶收入排名（百万美元）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中国市场主要厂商混合薄荷茶销量（2020-2025）&amp;（吨）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中国市场主要厂商混合薄荷茶销量市场份额（2020-2025）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中国市场主要厂商混合薄荷茶销售收入（2020-2025）&amp;（百万美元）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中国市场主要厂商混合薄荷茶销售收入市场份额（2020-2025）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2024年中国主要生产商混合薄荷茶收入排名（百万美元）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中国市场主要厂商混合薄荷茶销售价格（2020-2025）&amp;（美元/吨）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全球主要厂商混合薄荷茶总部及产地分布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全球主要厂商成立时间及混合薄荷茶商业化日期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全球主要厂商混合薄荷茶产品类型及应用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2024年全球混合薄荷茶主要厂商市场地位（第一梯队、第二梯队和第三梯队）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全球混合薄荷茶市场投资、并购等现状分析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混合薄荷茶生产基地、销售区域、竞争对手及市场地位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混合薄荷茶产品规格、参数及市场应用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混合薄荷茶销量（吨）、收入（百万美元）、价格（美元/吨）及毛利率（2020-2025）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全球不同产品类型混合薄荷茶销量（2020-2025年）&amp;（吨）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全球不同产品类型混合薄荷茶销量市场份额（2020-2025）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全球不同产品类型混合薄荷茶销量预测（2026-2031）&amp;（吨）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全球市场不同产品类型混合薄荷茶销量市场份额预测（2026-2031）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全球不同产品类型混合薄荷茶收入（2020-2025年）&amp;（百万美元）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全球不同产品类型混合薄荷茶收入市场份额（2020-2025）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全球不同产品类型混合薄荷茶收入预测（2026-2031）&amp;（百万美元）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全球不同产品类型混合薄荷茶收入市场份额预测（2026-2031）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全球不同应用混合薄荷茶销量（2020-2025年）&amp;（吨）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全球不同应用混合薄荷茶销量市场份额（2020-2025）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全球不同应用混合薄荷茶销量预测（2026-2031）&amp;（吨）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全球市场不同应用混合薄荷茶销量市场份额预测（2026-2031）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全球不同应用混合薄荷茶收入（2020-2025年）&amp;（百万美元）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全球不同应用混合薄荷茶收入市场份额（2020-2025）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全球不同应用混合薄荷茶收入预测（2026-2031）&amp;（百万美元）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全球不同应用混合薄荷茶收入市场份额预测（2026-2031）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混合薄荷茶上游原料供应商及联系方式列表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混合薄荷茶典型客户列表</w:t>
      </w:r>
      <w:r>
        <w:rPr>
          <w:rFonts w:hint="eastAsia"/>
        </w:rPr>
        <w:br/>
      </w:r>
      <w:r>
        <w:rPr>
          <w:rFonts w:hint="eastAsia"/>
        </w:rPr>
        <w:t>　　表 106： 混合薄荷茶主要销售模式及销售渠道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混合薄荷茶行业发展机遇及主要驱动因素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混合薄荷茶行业发展面临的风险</w:t>
      </w:r>
      <w:r>
        <w:rPr>
          <w:rFonts w:hint="eastAsia"/>
        </w:rPr>
        <w:br/>
      </w:r>
      <w:r>
        <w:rPr>
          <w:rFonts w:hint="eastAsia"/>
        </w:rPr>
        <w:t>　　表 109： 混合薄荷茶行业政策分析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混合薄荷茶产品图片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全球不同产品类型混合薄荷茶销售额2020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全球不同产品类型混合薄荷茶市场份额2024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混合水果产品图片</w:t>
      </w:r>
      <w:r>
        <w:rPr>
          <w:rFonts w:hint="eastAsia"/>
        </w:rPr>
        <w:br/>
      </w:r>
      <w:r>
        <w:rPr>
          <w:rFonts w:hint="eastAsia"/>
        </w:rPr>
        <w:t>　　图 5： 混合香料产品图片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全球不同应用混合薄荷茶市场份额2024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全球混合薄荷茶产能、产量、产能利用率及发展趋势（2020-2031）&amp;（吨）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全球混合薄荷茶产量、需求量及发展趋势（2020-2031）&amp;（吨）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全球主要地区混合薄荷茶产量（2020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全球主要地区混合薄荷茶产量市场份额（2020-2031）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中国混合薄荷茶产能、产量、产能利用率及发展趋势（2020-2031）&amp;（吨）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中国混合薄荷茶产量、市场需求量及发展趋势（2020-2031）&amp;（吨）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全球混合薄荷茶市场销售额及增长率：（2020-2031）&amp;（百万美元）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全球市场混合薄荷茶市场规模：2020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全球市场混合薄荷茶价格趋势（2020-2031）&amp;（美元/吨）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全球主要地区混合薄荷茶销售收入（2020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全球主要地区混合薄荷茶销售收入市场份额（2020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北美市场混合薄荷茶收入及增长率（2020-2031）&amp;（百万美元）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欧洲市场混合薄荷茶收入及增长率（2020-2031）&amp;（百万美元）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中国市场混合薄荷茶收入及增长率（2020-2031）&amp;（百万美元）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日本市场混合薄荷茶收入及增长率（2020-2031）&amp;（百万美元）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东南亚市场混合薄荷茶收入及增长率（2020-2031）&amp;（百万美元）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印度市场混合薄荷茶销量及增长率（2020-2031）&amp;（吨）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印度市场混合薄荷茶收入及增长率（2020-2031）&amp;（百万美元）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2024年全球市场主要厂商混合薄荷茶销量市场份额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2024年全球市场主要厂商混合薄荷茶收入市场份额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2024年中国市场主要厂商混合薄荷茶销量市场份额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2024年中国市场主要厂商混合薄荷茶收入市场份额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2024年全球前五大生产商混合薄荷茶市场份额</w:t>
      </w:r>
      <w:r>
        <w:rPr>
          <w:rFonts w:hint="eastAsia"/>
        </w:rPr>
        <w:br/>
      </w:r>
      <w:r>
        <w:rPr>
          <w:rFonts w:hint="eastAsia"/>
        </w:rPr>
        <w:t>　　图 40： 2024年全球混合薄荷茶第一梯队、第二梯队和第三梯队厂商及市场份额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全球不同产品类型混合薄荷茶价格走势（2020-2031）&amp;（美元/吨）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全球不同应用混合薄荷茶价格走势（2020-2031）&amp;（美元/吨）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混合薄荷茶产业链</w:t>
      </w:r>
      <w:r>
        <w:rPr>
          <w:rFonts w:hint="eastAsia"/>
        </w:rPr>
        <w:br/>
      </w:r>
      <w:r>
        <w:rPr>
          <w:rFonts w:hint="eastAsia"/>
        </w:rPr>
        <w:t>　　图 44： 混合薄荷茶中国企业SWOT分析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edd0f7194ca0" w:history="1">
        <w:r>
          <w:rPr>
            <w:rStyle w:val="Hyperlink"/>
          </w:rPr>
          <w:t>2025-2031年全球与中国混合薄荷茶行业市场调研及前景分析报告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edd0f7194ca0" w:history="1">
        <w:r>
          <w:rPr>
            <w:rStyle w:val="Hyperlink"/>
          </w:rPr>
          <w:t>https://www.20087.com/0/75/HunHeBoHeChaShiChangQianJingYuCe.html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c983474d4446" w:history="1">
      <w:r>
        <w:rPr>
          <w:rStyle w:val="Hyperlink"/>
        </w:rPr>
        <w:t>2025-2031年全球与中国混合薄荷茶行业市场调研及前景分析报告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nHeBoHeChaShiChangQianJingYuCe.html" TargetMode="External" Id="Rc81aedd0f71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nHeBoHeChaShiChangQianJingYuCe.html" TargetMode="External" Id="R3348c983474d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2025-02-22T00:30:56Z</dcterms:created>
  <dcterms:modified xsi:type="dcterms:W3CDTF">2025-02-22T01:30:56Z</dcterms:modified>
  <dc:subject>2025-2031年全球与中国混合薄荷茶行业市场调研及前景分析报告</dc:subject>
  <dc:title>2025-2031年全球与中国混合薄荷茶行业市场调研及前景分析报告</dc:title>
  <cp:keywords>2025-2031年全球与中国混合薄荷茶行业市场调研及前景分析报告</cp:keywords>
  <dc:description>2025-2031年全球与中国混合薄荷茶行业市场调研及前景分析报告</dc:description>
</cp:coreProperties>
</file>