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2bf9bf9324718" w:history="1">
              <w:r>
                <w:rPr>
                  <w:rStyle w:val="Hyperlink"/>
                </w:rPr>
                <w:t>2026-2032年中国红酒礼品盒行业研究与发展前景预测报告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2bf9bf9324718" w:history="1">
              <w:r>
                <w:rPr>
                  <w:rStyle w:val="Hyperlink"/>
                </w:rPr>
                <w:t>2026-2032年中国红酒礼品盒行业研究与发展前景预测报告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2bf9bf9324718" w:history="1">
                <w:r>
                  <w:rPr>
                    <w:rStyle w:val="Hyperlink"/>
                  </w:rPr>
                  <w:t>https://www.20087.com/0/65/HongJiuLiPinHeShiChangQianJingYuCe.html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礼品盒是以红酒为核心，搭配定制包装、文化元素、装饰配件等构成的节庆、商务、婚庆类礼品套装。目前，该类产品广泛应用于节日馈赠、企业福利、高端社交场合，部分品牌通过差异化设计（如木质礼盒、皮质礼盒、文创联名款）提升产品附加值与市场辨识度。随着消费升级和个性化需求增长，红酒礼品盒正从传统酒水销售向文化创意消费品转型。然而，行业内仍存在过度包装、内容物同质化、价格虚高、消费场景局限等问题。</w:t>
      </w:r>
      <w:r>
        <w:rPr>
          <w:rFonts w:hint="eastAsia"/>
        </w:rPr>
        <w:br/>
      </w:r>
      <w:r>
        <w:rPr>
          <w:rFonts w:hint="eastAsia"/>
        </w:rPr>
        <w:t>　　未来，红酒礼品盒将在文化融合、定制化服务与可持续包装方面加快升级。市场调研网认为，一方面，结合地域文化、酿酒历史、艺术IP等内容打造具有收藏价值与情感共鸣的限量版礼盒，增强用户的品牌忠诚度与文化认同感。另一方面，借助数字化工具提供个性化定制服务，包括刻字、专属包装图案、组合搭配等功能，满足不同消费群体的多样化需求。此外，随着环保理念深入人心，采用可降解材料、循环利用结构、简约设计理念的绿色包装将成为主流方向，推动红酒礼品盒产业由“重包装”向“重内容+轻环保”的可持续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2bf9bf9324718" w:history="1">
        <w:r>
          <w:rPr>
            <w:rStyle w:val="Hyperlink"/>
          </w:rPr>
          <w:t>2026-2032年中国红酒礼品盒行业研究与发展前景预测报告</w:t>
        </w:r>
      </w:hyperlink>
      <w:r>
        <w:rPr>
          <w:rFonts w:hint="eastAsia"/>
        </w:rPr>
        <w:t>》基于国家统计局及相关行业协会的详实数据，结合国内外红酒礼品盒行业研究资料及深入市场调研，系统分析了红酒礼品盒行业的市场规模、市场需求及产业链现状。报告重点探讨了红酒礼品盒行业整体运行情况及细分领域特点，科学预测了红酒礼品盒市场前景与发展趋势，揭示了红酒礼品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72bf9bf9324718" w:history="1">
        <w:r>
          <w:rPr>
            <w:rStyle w:val="Hyperlink"/>
          </w:rPr>
          <w:t>2026-2032年中国红酒礼品盒行业研究与发展前景预测报告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红酒礼品盒行业界定及应用领域</w:t>
      </w:r>
      <w:r>
        <w:rPr>
          <w:rFonts w:hint="eastAsia"/>
        </w:rPr>
        <w:br/>
      </w:r>
      <w:r>
        <w:rPr>
          <w:rFonts w:hint="eastAsia"/>
        </w:rPr>
        <w:t>　　第一节 红酒礼品盒行业定义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红酒礼品盒主要应用领域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2025-2026年红酒礼品盒行业技术发展现状及趋势分析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红酒礼品盒行业技术发展现状分析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国内外红酒礼品盒行业技术差异与原因</w:t>
      </w:r>
      <w:r>
        <w:rPr>
          <w:rFonts w:hint="eastAsia"/>
        </w:rPr>
        <w:br/>
      </w:r>
      <w:r>
        <w:rPr>
          <w:rFonts w:hint="eastAsia"/>
        </w:rPr>
        <w:t>　　第三节 红酒礼品盒行业技术发展方向、趋势预测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提升红酒礼品盒行业技术能力策略建议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全球红酒礼品盒行业市场调研分析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全球红酒礼品盒行业经济环境分析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全球红酒礼品盒市场总体情况分析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一、全球红酒礼品盒行业的发展特点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二、全球红酒礼品盒市场结构</w:t>
      </w:r>
      <w:r>
        <w:rPr>
          <w:rFonts w:hint="eastAsia"/>
        </w:rPr>
        <w:br/>
      </w:r>
      <w:r>
        <w:rPr>
          <w:rFonts w:hint="eastAsia"/>
        </w:rPr>
        <w:t>　　　　三、全球红酒礼品盒行业竞争格局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全球主要国家（地区）红酒礼品盒市场分析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2026-2032年全球红酒礼品盒行业发展趋势预测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红酒礼品盒行业发展环境分析</w:t>
      </w:r>
      <w:r>
        <w:rPr>
          <w:rFonts w:hint="eastAsia"/>
        </w:rPr>
        <w:br/>
      </w:r>
      <w:r>
        <w:rPr>
          <w:rFonts w:hint="eastAsia"/>
        </w:rPr>
        <w:t>　　第一节 红酒礼品盒行业环境分析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红酒礼品盒行业相关政策、法规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中国红酒礼品盒行业供给、需求分析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2025年中国红酒礼品盒市场现状</w:t>
      </w:r>
      <w:r>
        <w:rPr>
          <w:rFonts w:hint="eastAsia"/>
        </w:rPr>
        <w:br/>
      </w:r>
      <w:r>
        <w:rPr>
          <w:rFonts w:hint="eastAsia"/>
        </w:rPr>
        <w:t>　　第二节 中国红酒礼品盒行业产量情况分析及预测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一、红酒礼品盒总体产能规模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、2020-2025年中国红酒礼品盒行业产量统计分析</w:t>
      </w:r>
      <w:r>
        <w:rPr>
          <w:rFonts w:hint="eastAsia"/>
        </w:rPr>
        <w:br/>
      </w:r>
      <w:r>
        <w:rPr>
          <w:rFonts w:hint="eastAsia"/>
        </w:rPr>
        <w:t>　　　　三、红酒礼品盒生产区域分布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四、2026-2032年中国红酒礼品盒行业产量预测分析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中国红酒礼品盒市场需求分析及预测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一、中国红酒礼品盒市场需求特点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二、2020-2025年中国红酒礼品盒市场需求统计</w:t>
      </w:r>
      <w:r>
        <w:rPr>
          <w:rFonts w:hint="eastAsia"/>
        </w:rPr>
        <w:br/>
      </w:r>
      <w:r>
        <w:rPr>
          <w:rFonts w:hint="eastAsia"/>
        </w:rPr>
        <w:t>　　　　三、红酒礼品盒市场饱和度</w:t>
      </w:r>
      <w:r>
        <w:rPr>
          <w:rFonts w:hint="eastAsia"/>
        </w:rPr>
        <w:br/>
      </w:r>
      <w:r>
        <w:rPr>
          <w:rFonts w:hint="eastAsia"/>
        </w:rPr>
        <w:t>　　　　四、影响红酒礼品盒市场需求的因素</w:t>
      </w:r>
      <w:r>
        <w:rPr>
          <w:rFonts w:hint="eastAsia"/>
        </w:rPr>
        <w:br/>
      </w:r>
      <w:r>
        <w:rPr>
          <w:rFonts w:hint="eastAsia"/>
        </w:rPr>
        <w:t>　　　　五、红酒礼品盒市场潜力分析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六、2026-2032年中国红酒礼品盒市场需求预测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中国红酒礼品盒行业进出口分析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一、2020-2025年红酒礼品盒进口量及增速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三、2026-2032年红酒礼品盒进口量及增速预测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一、2020-2025年红酒礼品盒出口量及增速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三、2026-2032年红酒礼品盒出口量及增速预测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中国红酒礼品盒行业重点地区调研分析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一、中国红酒礼品盒行业区域市场分布情况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二、**地区红酒礼品盒行业市场需求规模情况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三、**地区红酒礼品盒行业市场需求规模情况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四、**地区红酒礼品盒行业市场需求规模情况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五、**地区红酒礼品盒行业市场需求规模情况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六、**地区红酒礼品盒行业市场需求规模情况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中国红酒礼品盒细分行业调研</w:t>
      </w:r>
      <w:r>
        <w:rPr>
          <w:rFonts w:hint="eastAsia"/>
        </w:rPr>
        <w:br/>
      </w:r>
      <w:r>
        <w:rPr>
          <w:rFonts w:hint="eastAsia"/>
        </w:rPr>
        <w:t>　　第一节 主要红酒礼品盒细分行业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红酒礼品盒行业重点企业发展调研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中国红酒礼品盒企业营销及发展建议</w:t>
      </w:r>
      <w:r>
        <w:rPr>
          <w:rFonts w:hint="eastAsia"/>
        </w:rPr>
        <w:br/>
      </w:r>
      <w:r>
        <w:rPr>
          <w:rFonts w:hint="eastAsia"/>
        </w:rPr>
        <w:t>　　第一节 红酒礼品盒企业营销策略分析及建议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红酒礼品盒企业营销策略分析</w:t>
      </w:r>
      <w:r>
        <w:rPr>
          <w:rFonts w:hint="eastAsia"/>
        </w:rPr>
        <w:br/>
      </w:r>
      <w:r>
        <w:rPr>
          <w:rFonts w:hint="eastAsia"/>
        </w:rPr>
        <w:t>　　　　一、红酒礼品盒企业营销策略</w:t>
      </w:r>
      <w:r>
        <w:rPr>
          <w:rFonts w:hint="eastAsia"/>
        </w:rPr>
        <w:br/>
      </w:r>
      <w:r>
        <w:rPr>
          <w:rFonts w:hint="eastAsia"/>
        </w:rPr>
        <w:t>　　　　二、红酒礼品盒企业经验借鉴</w:t>
      </w:r>
      <w:r>
        <w:rPr>
          <w:rFonts w:hint="eastAsia"/>
        </w:rPr>
        <w:br/>
      </w:r>
      <w:r>
        <w:rPr>
          <w:rFonts w:hint="eastAsia"/>
        </w:rPr>
        <w:t>　　第三节 红酒礼品盒企业营销模式演化与创新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红酒礼品盒企业经营发展分析及建议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一、红酒礼品盒企业存在的问题</w:t>
      </w:r>
      <w:r>
        <w:rPr>
          <w:rFonts w:hint="eastAsia"/>
        </w:rPr>
        <w:br/>
      </w:r>
      <w:r>
        <w:rPr>
          <w:rFonts w:hint="eastAsia"/>
        </w:rPr>
        <w:t>　　　　二、红酒礼品盒企业应对的策略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红酒礼品盒行业发展趋势及投资风险预警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2026年红酒礼品盒市场前景分析</w:t>
      </w:r>
      <w:r>
        <w:rPr>
          <w:rFonts w:hint="eastAsia"/>
        </w:rPr>
        <w:br/>
      </w:r>
      <w:r>
        <w:rPr>
          <w:rFonts w:hint="eastAsia"/>
        </w:rPr>
        <w:t>　　第二节 2026年红酒礼品盒行业发展趋势预测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影响红酒礼品盒行业发展的主要因素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一、2026年影响红酒礼品盒行业运行的有利因素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二、2026年影响红酒礼品盒行业运行的稳定因素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三、2026年影响红酒礼品盒行业运行的不利因素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四、2026年我国红酒礼品盒行业发展面临的挑战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五、2026年我国红酒礼品盒行业发展面临的机遇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专家对红酒礼品盒行业投资风险预警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一、2026-2032年红酒礼品盒行业市场风险及控制策略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二、2026-2032年红酒礼品盒行业政策风险及控制策略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三、2026-2032年红酒礼品盒行业经营风险及控制策略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四、2026-2032年红酒礼品盒同业竞争风险及控制策略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五、2026-2032年红酒礼品盒行业其他风险及控制策略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红酒礼品盒行业投资战略研究</w:t>
      </w:r>
      <w:r>
        <w:rPr>
          <w:rFonts w:hint="eastAsia"/>
        </w:rPr>
        <w:br/>
      </w:r>
      <w:r>
        <w:rPr>
          <w:rFonts w:hint="eastAsia"/>
        </w:rPr>
        <w:t>　　第一节 红酒礼品盒行业发展战略研究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对我国红酒礼品盒品牌的战略思考</w:t>
      </w:r>
      <w:r>
        <w:rPr>
          <w:rFonts w:hint="eastAsia"/>
        </w:rPr>
        <w:br/>
      </w:r>
      <w:r>
        <w:rPr>
          <w:rFonts w:hint="eastAsia"/>
        </w:rPr>
        <w:t>　　　　一、红酒礼品盒品牌的重要性</w:t>
      </w:r>
      <w:r>
        <w:rPr>
          <w:rFonts w:hint="eastAsia"/>
        </w:rPr>
        <w:br/>
      </w:r>
      <w:r>
        <w:rPr>
          <w:rFonts w:hint="eastAsia"/>
        </w:rPr>
        <w:t>　　　　二、红酒礼品盒实施品牌战略的意义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三、红酒礼品盒企业品牌的现状分析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四、我国红酒礼品盒企业的品牌战略</w:t>
      </w:r>
      <w:r>
        <w:rPr>
          <w:rFonts w:hint="eastAsia"/>
        </w:rPr>
        <w:br/>
      </w:r>
      <w:r>
        <w:rPr>
          <w:rFonts w:hint="eastAsia"/>
        </w:rPr>
        <w:t>　　　　五、红酒礼品盒品牌战略管理的策略</w:t>
      </w:r>
      <w:r>
        <w:rPr>
          <w:rFonts w:hint="eastAsia"/>
        </w:rPr>
        <w:br/>
      </w:r>
      <w:r>
        <w:rPr>
          <w:rFonts w:hint="eastAsia"/>
        </w:rPr>
        <w:t>　　第三节 红酒礼品盒经营策略分析</w:t>
      </w:r>
      <w:r>
        <w:rPr>
          <w:rFonts w:hint="eastAsia"/>
        </w:rPr>
        <w:br/>
      </w:r>
      <w:r>
        <w:rPr>
          <w:rFonts w:hint="eastAsia"/>
        </w:rPr>
        <w:t>　　　　一、红酒礼品盒市场细分策略</w:t>
      </w:r>
      <w:r>
        <w:rPr>
          <w:rFonts w:hint="eastAsia"/>
        </w:rPr>
        <w:br/>
      </w:r>
      <w:r>
        <w:rPr>
          <w:rFonts w:hint="eastAsia"/>
        </w:rPr>
        <w:t>　　　　二、红酒礼品盒市场创新策略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四、红酒礼品盒新产品差异化战略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中⋅智林⋅－红酒礼品盒行业投资战略研究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一、2026-2032年红酒礼品盒行业投资战略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2020-2025年中国红酒礼品盒市场规模及增长情况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2026-2032年中国红酒礼品盒行业产能预测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2026-2032年中国红酒礼品盒行业产量预测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2026-2032年中国红酒礼品盒行业市场需求预测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**地区红酒礼品盒市场规模及增长情况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**地区红酒礼品盒行业市场需求情况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**地区红酒礼品盒市场规模及增长情况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**地区红酒礼品盒行业市场需求情况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红酒礼品盒重点企业经营情况分析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2026年红酒礼品盒行业壁垒</w:t>
      </w:r>
      <w:r>
        <w:rPr>
          <w:rFonts w:hint="eastAsia"/>
        </w:rPr>
        <w:br/>
      </w:r>
      <w:r>
        <w:rPr>
          <w:rFonts w:hint="eastAsia"/>
        </w:rPr>
        <w:t>　　图表 2026年红酒礼品盒市场前景分析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2026-2032年中国红酒礼品盒市场需求预测</w:t>
      </w:r>
      <w:r>
        <w:rPr>
          <w:rFonts w:hint="eastAsia"/>
        </w:rPr>
        <w:br/>
      </w:r>
      <w:r>
        <w:rPr>
          <w:rFonts w:hint="eastAsia"/>
        </w:rPr>
        <w:t>　　图表 2026年红酒礼品盒发展趋势预测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2bf9bf9324718" w:history="1">
        <w:r>
          <w:rPr>
            <w:rStyle w:val="Hyperlink"/>
          </w:rPr>
          <w:t>2026-2032年中国红酒礼品盒行业研究与发展前景预测报告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2bf9bf9324718" w:history="1">
        <w:r>
          <w:rPr>
            <w:rStyle w:val="Hyperlink"/>
          </w:rPr>
          <w:t>https://www.20087.com/0/65/HongJiuLiPinHeShiChangQianJingYuCe.html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礼品盒批发5元左右、红酒礼品盒哪里有卖、红酒袋子两瓶装礼品袋、红酒礼品盒厂家直销、葡萄酒礼品盒价格、红酒礼品盒里的配件、红酒礼盒图片及价格、红酒礼品盒里的配件怎么用、红酒没包装盒怎么送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e7703424a4b66" w:history="1">
      <w:r>
        <w:rPr>
          <w:rStyle w:val="Hyperlink"/>
        </w:rPr>
        <w:t>2026-2032年中国红酒礼品盒行业研究与发展前景预测报告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ongJiuLiPinHeShiChangQianJingYuCe.html" TargetMode="External" Id="R8b72bf9bf932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ongJiuLiPinHeShiChangQianJingYuCe.html" TargetMode="External" Id="Ra79e7703424a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2026-02-13T07:03:17Z</dcterms:created>
  <dcterms:modified xsi:type="dcterms:W3CDTF">2026-02-13T08:03:17Z</dcterms:modified>
  <dc:subject>2026-2032年中国红酒礼品盒行业研究与发展前景预测报告</dc:subject>
  <dc:title>2026-2032年中国红酒礼品盒行业研究与发展前景预测报告</dc:title>
  <cp:keywords>2026-2032年中国红酒礼品盒行业研究与发展前景预测报告</cp:keywords>
  <dc:description>2026-2032年中国红酒礼品盒行业研究与发展前景预测报告</dc:description>
</cp:coreProperties>
</file>