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c73435d6470f" w:history="1">
              <w:r>
                <w:rPr>
                  <w:rStyle w:val="Hyperlink"/>
                </w:rPr>
                <w:t>2026-2032年中国草饲牛肉行业研究分析与发展前景报告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c73435d6470f" w:history="1">
              <w:r>
                <w:rPr>
                  <w:rStyle w:val="Hyperlink"/>
                </w:rPr>
                <w:t>2026-2032年中国草饲牛肉行业研究分析与发展前景报告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cc73435d6470f" w:history="1">
                <w:r>
                  <w:rPr>
                    <w:rStyle w:val="Hyperlink"/>
                  </w:rPr>
                  <w:t>https://www.20087.com/0/75/CaoSiNiuRouXianZhuangYuQianJingFenXi.html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饲牛肉是牛只在整个生命周期中主要以天然牧草为食，仅在特定阶段可能辅以少量草料，且不含谷物催肥环节的牛肉产品。相较于谷饲牛肉，草饲牛肉通常具备更低的脂肪含量、更精瘦的肉质纹理以及更丰富的Omega-3脂肪酸和共轭亚油酸等营养成分，风味上带有独特的草本清香。随着全球消费者健康意识的觉醒以及对动物福利、可持续农业关注度的提升，草饲牛肉凭借天然、健康的标签，在高端肉类消费市场占据了一席之地。产业链上游正通过优化牧草品种与轮牧管理技术，确保牛肉品质的稳定性；下游则依托完善的冷链物流与可追溯体系，将产品从牧场直达餐桌，满足中产阶级对高品质蛋白的多元化需求。</w:t>
      </w:r>
      <w:r>
        <w:rPr>
          <w:rFonts w:hint="eastAsia"/>
        </w:rPr>
        <w:br/>
      </w:r>
      <w:r>
        <w:rPr>
          <w:rFonts w:hint="eastAsia"/>
        </w:rPr>
        <w:t>　　未来，草饲牛肉产业将向标准化认证、全链路数字化与品牌化方向发展。市场调研网认为，为了消除消费者对“草饲”概念的认知模糊，行业将建立更为严苛且统一的分级认证标准，涵盖饲养周期、牧草种类及肉质指标，通过权威背书提升产品溢价能力。在供应链层面，区块链技术的应用将实现从牧场环境、饲养记录到加工运输的全程透明化，让消费者能够扫码获取每一块牛肉的“前世今生”。同时，结合再生农业理念，草饲牛肉生产将更加注重碳汇功能，通过科学放牧改善土壤健康与固碳能力，将牛肉产品打造为低碳环保的标杆。此外，针对细分人群的定制化切割与深加工产品，将进一步拓宽草饲牛肉在健身餐、轻食料理等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ccc73435d6470f" w:history="1">
        <w:r>
          <w:rPr>
            <w:rStyle w:val="Hyperlink"/>
          </w:rPr>
          <w:t>2026-2032年中国草饲牛肉行业研究分析与发展前景报告</w:t>
        </w:r>
      </w:hyperlink>
      <w:r>
        <w:rPr>
          <w:rFonts w:hint="eastAsia"/>
        </w:rPr>
        <w:t>》，2025年草饲牛肉行业市场规模达 亿元，预计2032年市场规模将达 亿元，期间年均复合增长率（CAGR）达 %。报告系统分析了草饲牛肉行业的市场规模、市场需求及价格波动，深入探讨了草饲牛肉产业链关键环节及各细分市场特点。报告基于权威数据，科学预测了草饲牛肉市场前景与发展趋势，同时评估了草饲牛肉重点企业的经营状况，包括品牌影响力、市场集中度及竞争格局。通过SWOT分析，报告揭示了草饲牛肉行业面临的风险与机遇，为草饲牛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草饲牛肉行业概述</w:t>
      </w:r>
      <w:r>
        <w:rPr>
          <w:rFonts w:hint="eastAsia"/>
        </w:rPr>
        <w:br/>
      </w:r>
      <w:r>
        <w:rPr>
          <w:rFonts w:hint="eastAsia"/>
        </w:rPr>
        <w:t>　　第一节 草饲牛肉定义与分类</w:t>
      </w:r>
      <w:r>
        <w:rPr>
          <w:rFonts w:hint="eastAsia"/>
        </w:rPr>
        <w:br/>
      </w:r>
      <w:r>
        <w:rPr>
          <w:rFonts w:hint="eastAsia"/>
        </w:rPr>
        <w:t>　　第二节 草饲牛肉应用领域</w:t>
      </w:r>
      <w:r>
        <w:rPr>
          <w:rFonts w:hint="eastAsia"/>
        </w:rPr>
        <w:br/>
      </w:r>
      <w:r>
        <w:rPr>
          <w:rFonts w:hint="eastAsia"/>
        </w:rPr>
        <w:t>　　第三节 草饲牛肉行业经济指标分析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草饲牛肉产业链及经营模式分析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三、草饲牛肉销售模式及销售渠道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全球草饲牛肉市场发展综述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2020-2025年全球草饲牛肉市场规模与趋势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主要国家与地区草饲牛肉市场分析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2026-2032年全球草饲牛肉行业发展趋势与前景预测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中国草饲牛肉行业市场分析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2025-2026年草饲牛肉产能与投资动态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一、国内草饲牛肉产能及利用情况</w:t>
      </w:r>
      <w:r>
        <w:rPr>
          <w:rFonts w:hint="eastAsia"/>
        </w:rPr>
        <w:br/>
      </w:r>
      <w:r>
        <w:rPr>
          <w:rFonts w:hint="eastAsia"/>
        </w:rPr>
        <w:t>　　　　二、草饲牛肉产能扩张与投资动态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2026-2032年草饲牛肉行业产量统计与趋势预测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一、2020-2025年草饲牛肉行业产量数据统计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1、2020-2025年草饲牛肉产量及增长趋势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2、2020-2025年草饲牛肉细分产品产量及份额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二、影响草饲牛肉产量的关键因素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三、2026-2032年草饲牛肉产量预测</w:t>
      </w:r>
      <w:r>
        <w:rPr>
          <w:rFonts w:hint="eastAsia"/>
        </w:rPr>
        <w:br/>
      </w:r>
      <w:r>
        <w:rPr>
          <w:rFonts w:hint="eastAsia"/>
        </w:rPr>
        <w:t>　　第三节 2026-2032年草饲牛肉市场需求与销售分析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一、2025-2026年草饲牛肉行业需求现状</w:t>
      </w:r>
      <w:r>
        <w:rPr>
          <w:rFonts w:hint="eastAsia"/>
        </w:rPr>
        <w:br/>
      </w:r>
      <w:r>
        <w:rPr>
          <w:rFonts w:hint="eastAsia"/>
        </w:rPr>
        <w:t>　　　　二、草饲牛肉客户群体与需求特点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三、2020-2025年草饲牛肉行业销售规模分析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四、2026-2032年草饲牛肉市场增长潜力与规模预测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中国草饲牛肉细分市场与下游应用领域分析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草饲牛肉细分市场分析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一、2025-2026年草饲牛肉主要细分产品市场现状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草饲牛肉下游应用与客户群体分析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一、2025-2026年草饲牛肉各应用领域市场现状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2025-2026年草饲牛肉行业技术发展现状及趋势分析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草饲牛肉行业技术发展现状分析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国内外草饲牛肉行业技术差异与原因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草饲牛肉行业技术发展方向、趋势预测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提升草饲牛肉行业技术能力策略建议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草饲牛肉价格机制与竞争策略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一、2020-2025年草饲牛肉市场价格走势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草饲牛肉定价策略与方法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2026-2032年草饲牛肉价格竞争态势与趋势预测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中国草饲牛肉行业重点区域市场研究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2025-2026年重点区域草饲牛肉市场发展概况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三、2026-2032年草饲牛肉行业发展潜力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三、2026-2032年草饲牛肉行业发展潜力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三、2026-2032年草饲牛肉行业发展潜力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三、2026-2032年草饲牛肉行业发展潜力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三、2026-2032年草饲牛肉行业发展潜力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2020-2025年中国草饲牛肉行业进出口情况分析</w:t>
      </w:r>
      <w:r>
        <w:rPr>
          <w:rFonts w:hint="eastAsia"/>
        </w:rPr>
        <w:br/>
      </w:r>
      <w:r>
        <w:rPr>
          <w:rFonts w:hint="eastAsia"/>
        </w:rPr>
        <w:t>　　第一节 草饲牛肉行业进口情况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一、2020-2025年草饲牛肉进口规模及增长情况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二、草饲牛肉主要进口来源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草饲牛肉行业出口情况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一、2020-2025年草饲牛肉出口规模及增长情况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二、草饲牛肉主要出口目的地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2020-2025年中国草饲牛肉行业总体发展与财务状况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2020-2025年中国草饲牛肉行业规模情况</w:t>
      </w:r>
      <w:r>
        <w:rPr>
          <w:rFonts w:hint="eastAsia"/>
        </w:rPr>
        <w:br/>
      </w:r>
      <w:r>
        <w:rPr>
          <w:rFonts w:hint="eastAsia"/>
        </w:rPr>
        <w:t>　　　　一、草饲牛肉行业企业数量规模</w:t>
      </w:r>
      <w:r>
        <w:rPr>
          <w:rFonts w:hint="eastAsia"/>
        </w:rPr>
        <w:br/>
      </w:r>
      <w:r>
        <w:rPr>
          <w:rFonts w:hint="eastAsia"/>
        </w:rPr>
        <w:t>　　　　二、草饲牛肉行业从业人员规模</w:t>
      </w:r>
      <w:r>
        <w:rPr>
          <w:rFonts w:hint="eastAsia"/>
        </w:rPr>
        <w:br/>
      </w:r>
      <w:r>
        <w:rPr>
          <w:rFonts w:hint="eastAsia"/>
        </w:rPr>
        <w:t>　　　　三、草饲牛肉行业市场敏感性分析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2020-2025年中国草饲牛肉行业财务能力分析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一、草饲牛肉行业盈利能力</w:t>
      </w:r>
      <w:r>
        <w:rPr>
          <w:rFonts w:hint="eastAsia"/>
        </w:rPr>
        <w:br/>
      </w:r>
      <w:r>
        <w:rPr>
          <w:rFonts w:hint="eastAsia"/>
        </w:rPr>
        <w:t>　　　　二、草饲牛肉行业偿债能力</w:t>
      </w:r>
      <w:r>
        <w:rPr>
          <w:rFonts w:hint="eastAsia"/>
        </w:rPr>
        <w:br/>
      </w:r>
      <w:r>
        <w:rPr>
          <w:rFonts w:hint="eastAsia"/>
        </w:rPr>
        <w:t>　　　　三、草饲牛肉行业营运能力</w:t>
      </w:r>
      <w:r>
        <w:rPr>
          <w:rFonts w:hint="eastAsia"/>
        </w:rPr>
        <w:br/>
      </w:r>
      <w:r>
        <w:rPr>
          <w:rFonts w:hint="eastAsia"/>
        </w:rPr>
        <w:t>　　　　四、草饲牛肉行业发展能力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草饲牛肉行业重点企业调研分析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中国草饲牛肉行业竞争格局分析</w:t>
      </w:r>
      <w:r>
        <w:rPr>
          <w:rFonts w:hint="eastAsia"/>
        </w:rPr>
        <w:br/>
      </w:r>
      <w:r>
        <w:rPr>
          <w:rFonts w:hint="eastAsia"/>
        </w:rPr>
        <w:t>　　第一节 草饲牛肉行业竞争格局总览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2025-2026年草饲牛肉行业竞争力分析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2020-2025年草饲牛肉行业企业并购活动分析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2025-2026年草饲牛肉行业会展与招投标活动分析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一、草饲牛肉行业会展活动及其市场影响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2026年中国草饲牛肉企业发展企业发展策略与建议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草饲牛肉销售模式与渠道策略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草饲牛肉品牌与市场推广策略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草饲牛肉研发投入与技术创新能力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草饲牛肉合作联盟与资源整合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中国草饲牛肉行业风险与对策</w:t>
      </w:r>
      <w:r>
        <w:rPr>
          <w:rFonts w:hint="eastAsia"/>
        </w:rPr>
        <w:br/>
      </w:r>
      <w:r>
        <w:rPr>
          <w:rFonts w:hint="eastAsia"/>
        </w:rPr>
        <w:t>　　第一节 草饲牛肉行业SWOT分析</w:t>
      </w:r>
      <w:r>
        <w:rPr>
          <w:rFonts w:hint="eastAsia"/>
        </w:rPr>
        <w:br/>
      </w:r>
      <w:r>
        <w:rPr>
          <w:rFonts w:hint="eastAsia"/>
        </w:rPr>
        <w:t>　　　　一、草饲牛肉行业优势</w:t>
      </w:r>
      <w:r>
        <w:rPr>
          <w:rFonts w:hint="eastAsia"/>
        </w:rPr>
        <w:br/>
      </w:r>
      <w:r>
        <w:rPr>
          <w:rFonts w:hint="eastAsia"/>
        </w:rPr>
        <w:t>　　　　二、草饲牛肉行业劣势</w:t>
      </w:r>
      <w:r>
        <w:rPr>
          <w:rFonts w:hint="eastAsia"/>
        </w:rPr>
        <w:br/>
      </w:r>
      <w:r>
        <w:rPr>
          <w:rFonts w:hint="eastAsia"/>
        </w:rPr>
        <w:t>　　　　三、草饲牛肉市场机会</w:t>
      </w:r>
      <w:r>
        <w:rPr>
          <w:rFonts w:hint="eastAsia"/>
        </w:rPr>
        <w:br/>
      </w:r>
      <w:r>
        <w:rPr>
          <w:rFonts w:hint="eastAsia"/>
        </w:rPr>
        <w:t>　　　　四、草饲牛肉市场威胁</w:t>
      </w:r>
      <w:r>
        <w:rPr>
          <w:rFonts w:hint="eastAsia"/>
        </w:rPr>
        <w:br/>
      </w:r>
      <w:r>
        <w:rPr>
          <w:rFonts w:hint="eastAsia"/>
        </w:rPr>
        <w:t>　　第二节 草饲牛肉行业风险及对策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2026-2032年中国草饲牛肉行业前景与发展趋势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2025-2026年草饲牛肉行业发展环境分析</w:t>
      </w:r>
      <w:r>
        <w:rPr>
          <w:rFonts w:hint="eastAsia"/>
        </w:rPr>
        <w:br/>
      </w:r>
      <w:r>
        <w:rPr>
          <w:rFonts w:hint="eastAsia"/>
        </w:rPr>
        <w:t>　　　　一、草饲牛肉行业主管部门与监管体制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二、草饲牛肉行业主要法律法规及政策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三、草饲牛肉行业标准与质量监管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2026-2032年草饲牛肉行业发展趋势与方向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2026-2032年草饲牛肉行业发展潜力与机遇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草饲牛肉行业研究结论与建议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[⋅中⋅智⋅林⋅]草饲牛肉行业发展建议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草饲牛肉图片</w:t>
      </w:r>
      <w:r>
        <w:rPr>
          <w:rFonts w:hint="eastAsia"/>
        </w:rPr>
        <w:br/>
      </w:r>
      <w:r>
        <w:rPr>
          <w:rFonts w:hint="eastAsia"/>
        </w:rPr>
        <w:t>　　图表 草饲牛肉种类 分类</w:t>
      </w:r>
      <w:r>
        <w:rPr>
          <w:rFonts w:hint="eastAsia"/>
        </w:rPr>
        <w:br/>
      </w:r>
      <w:r>
        <w:rPr>
          <w:rFonts w:hint="eastAsia"/>
        </w:rPr>
        <w:t>　　图表 草饲牛肉用途 应用</w:t>
      </w:r>
      <w:r>
        <w:rPr>
          <w:rFonts w:hint="eastAsia"/>
        </w:rPr>
        <w:br/>
      </w:r>
      <w:r>
        <w:rPr>
          <w:rFonts w:hint="eastAsia"/>
        </w:rPr>
        <w:t>　　图表 草饲牛肉主要特点</w:t>
      </w:r>
      <w:r>
        <w:rPr>
          <w:rFonts w:hint="eastAsia"/>
        </w:rPr>
        <w:br/>
      </w:r>
      <w:r>
        <w:rPr>
          <w:rFonts w:hint="eastAsia"/>
        </w:rPr>
        <w:t>　　图表 草饲牛肉产业链分析</w:t>
      </w:r>
      <w:r>
        <w:rPr>
          <w:rFonts w:hint="eastAsia"/>
        </w:rPr>
        <w:br/>
      </w:r>
      <w:r>
        <w:rPr>
          <w:rFonts w:hint="eastAsia"/>
        </w:rPr>
        <w:t>　　图表 草饲牛肉政策分析</w:t>
      </w:r>
      <w:r>
        <w:rPr>
          <w:rFonts w:hint="eastAsia"/>
        </w:rPr>
        <w:br/>
      </w:r>
      <w:r>
        <w:rPr>
          <w:rFonts w:hint="eastAsia"/>
        </w:rPr>
        <w:t>　　图表 草饲牛肉技术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2020-2025年草饲牛肉行业市场容量分析</w:t>
      </w:r>
      <w:r>
        <w:rPr>
          <w:rFonts w:hint="eastAsia"/>
        </w:rPr>
        <w:br/>
      </w:r>
      <w:r>
        <w:rPr>
          <w:rFonts w:hint="eastAsia"/>
        </w:rPr>
        <w:t>　　图表 草饲牛肉生产现状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2020-2025年中国草饲牛肉行业产量及增长趋势</w:t>
      </w:r>
      <w:r>
        <w:rPr>
          <w:rFonts w:hint="eastAsia"/>
        </w:rPr>
        <w:br/>
      </w:r>
      <w:r>
        <w:rPr>
          <w:rFonts w:hint="eastAsia"/>
        </w:rPr>
        <w:t>　　图表 草饲牛肉行业动态</w:t>
      </w:r>
      <w:r>
        <w:rPr>
          <w:rFonts w:hint="eastAsia"/>
        </w:rPr>
        <w:br/>
      </w:r>
      <w:r>
        <w:rPr>
          <w:rFonts w:hint="eastAsia"/>
        </w:rPr>
        <w:t>　　图表 2020-2025年中国草饲牛肉市场需求量及增速统计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2025年中国草饲牛肉行业需求领域分布格局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2020-2025年中国草饲牛肉进口情况分析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2020-2025年中国草饲牛肉出口情况分析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2020-2025年中国草饲牛肉行业企业平均规模情况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2020-2025年中国草饲牛肉价格走势</w:t>
      </w:r>
      <w:r>
        <w:rPr>
          <w:rFonts w:hint="eastAsia"/>
        </w:rPr>
        <w:br/>
      </w:r>
      <w:r>
        <w:rPr>
          <w:rFonts w:hint="eastAsia"/>
        </w:rPr>
        <w:t>　　图表 2025年草饲牛肉成本和利润分析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**地区草饲牛肉行业市场需求情况</w:t>
      </w:r>
      <w:r>
        <w:rPr>
          <w:rFonts w:hint="eastAsia"/>
        </w:rPr>
        <w:br/>
      </w:r>
      <w:r>
        <w:rPr>
          <w:rFonts w:hint="eastAsia"/>
        </w:rPr>
        <w:t>　　图表 草饲牛肉品牌</w:t>
      </w:r>
      <w:r>
        <w:rPr>
          <w:rFonts w:hint="eastAsia"/>
        </w:rPr>
        <w:br/>
      </w:r>
      <w:r>
        <w:rPr>
          <w:rFonts w:hint="eastAsia"/>
        </w:rPr>
        <w:t>　　图表 草饲牛肉企业（一）概况</w:t>
      </w:r>
      <w:r>
        <w:rPr>
          <w:rFonts w:hint="eastAsia"/>
        </w:rPr>
        <w:br/>
      </w:r>
      <w:r>
        <w:rPr>
          <w:rFonts w:hint="eastAsia"/>
        </w:rPr>
        <w:t>　　图表 企业草饲牛肉型号 规格</w:t>
      </w:r>
      <w:r>
        <w:rPr>
          <w:rFonts w:hint="eastAsia"/>
        </w:rPr>
        <w:br/>
      </w:r>
      <w:r>
        <w:rPr>
          <w:rFonts w:hint="eastAsia"/>
        </w:rPr>
        <w:t>　　图表 草饲牛肉企业（一）经营分析</w:t>
      </w:r>
      <w:r>
        <w:rPr>
          <w:rFonts w:hint="eastAsia"/>
        </w:rPr>
        <w:br/>
      </w:r>
      <w:r>
        <w:rPr>
          <w:rFonts w:hint="eastAsia"/>
        </w:rPr>
        <w:t>　　图表 草饲牛肉企业（一）盈利能力情况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草饲牛肉上游现状</w:t>
      </w:r>
      <w:r>
        <w:rPr>
          <w:rFonts w:hint="eastAsia"/>
        </w:rPr>
        <w:br/>
      </w:r>
      <w:r>
        <w:rPr>
          <w:rFonts w:hint="eastAsia"/>
        </w:rPr>
        <w:t>　　图表 草饲牛肉下游调研</w:t>
      </w:r>
      <w:r>
        <w:rPr>
          <w:rFonts w:hint="eastAsia"/>
        </w:rPr>
        <w:br/>
      </w:r>
      <w:r>
        <w:rPr>
          <w:rFonts w:hint="eastAsia"/>
        </w:rPr>
        <w:t>　　图表 草饲牛肉企业（二）概况</w:t>
      </w:r>
      <w:r>
        <w:rPr>
          <w:rFonts w:hint="eastAsia"/>
        </w:rPr>
        <w:br/>
      </w:r>
      <w:r>
        <w:rPr>
          <w:rFonts w:hint="eastAsia"/>
        </w:rPr>
        <w:t>　　图表 企业草饲牛肉型号 规格</w:t>
      </w:r>
      <w:r>
        <w:rPr>
          <w:rFonts w:hint="eastAsia"/>
        </w:rPr>
        <w:br/>
      </w:r>
      <w:r>
        <w:rPr>
          <w:rFonts w:hint="eastAsia"/>
        </w:rPr>
        <w:t>　　图表 草饲牛肉企业（二）经营分析</w:t>
      </w:r>
      <w:r>
        <w:rPr>
          <w:rFonts w:hint="eastAsia"/>
        </w:rPr>
        <w:br/>
      </w:r>
      <w:r>
        <w:rPr>
          <w:rFonts w:hint="eastAsia"/>
        </w:rPr>
        <w:t>　　图表 草饲牛肉企业（二）盈利能力情况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草饲牛肉企业（二）偿债能力情况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草饲牛肉企业（二）运营能力情况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草饲牛肉企业（二）成长能力情况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草饲牛肉企业（三）概况</w:t>
      </w:r>
      <w:r>
        <w:rPr>
          <w:rFonts w:hint="eastAsia"/>
        </w:rPr>
        <w:br/>
      </w:r>
      <w:r>
        <w:rPr>
          <w:rFonts w:hint="eastAsia"/>
        </w:rPr>
        <w:t>　　图表 企业草饲牛肉型号 规格</w:t>
      </w:r>
      <w:r>
        <w:rPr>
          <w:rFonts w:hint="eastAsia"/>
        </w:rPr>
        <w:br/>
      </w:r>
      <w:r>
        <w:rPr>
          <w:rFonts w:hint="eastAsia"/>
        </w:rPr>
        <w:t>　　图表 草饲牛肉企业（三）经营分析</w:t>
      </w:r>
      <w:r>
        <w:rPr>
          <w:rFonts w:hint="eastAsia"/>
        </w:rPr>
        <w:br/>
      </w:r>
      <w:r>
        <w:rPr>
          <w:rFonts w:hint="eastAsia"/>
        </w:rPr>
        <w:t>　　图表 草饲牛肉企业（三）盈利能力情况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草饲牛肉企业（三）成长能力情况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草饲牛肉优势</w:t>
      </w:r>
      <w:r>
        <w:rPr>
          <w:rFonts w:hint="eastAsia"/>
        </w:rPr>
        <w:br/>
      </w:r>
      <w:r>
        <w:rPr>
          <w:rFonts w:hint="eastAsia"/>
        </w:rPr>
        <w:t>　　图表 草饲牛肉劣势</w:t>
      </w:r>
      <w:r>
        <w:rPr>
          <w:rFonts w:hint="eastAsia"/>
        </w:rPr>
        <w:br/>
      </w:r>
      <w:r>
        <w:rPr>
          <w:rFonts w:hint="eastAsia"/>
        </w:rPr>
        <w:t>　　图表 草饲牛肉机会</w:t>
      </w:r>
      <w:r>
        <w:rPr>
          <w:rFonts w:hint="eastAsia"/>
        </w:rPr>
        <w:br/>
      </w:r>
      <w:r>
        <w:rPr>
          <w:rFonts w:hint="eastAsia"/>
        </w:rPr>
        <w:t>　　图表 草饲牛肉威胁</w:t>
      </w:r>
      <w:r>
        <w:rPr>
          <w:rFonts w:hint="eastAsia"/>
        </w:rPr>
        <w:br/>
      </w:r>
      <w:r>
        <w:rPr>
          <w:rFonts w:hint="eastAsia"/>
        </w:rPr>
        <w:t>　　图表 2026-2032年中国草饲牛肉行业产能预测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2026-2032年中国草饲牛肉行业产量预测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2026-2032年中国草饲牛肉市场销售预测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2026-2032年中国草饲牛肉行业市场规模预测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2026-2032年中国草饲牛肉市场前景分析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2026-2032年中国草饲牛肉行业风险分析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2026-2032年中国草饲牛肉行业发展趋势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c73435d6470f" w:history="1">
        <w:r>
          <w:rPr>
            <w:rStyle w:val="Hyperlink"/>
          </w:rPr>
          <w:t>2026-2032年中国草饲牛肉行业研究分析与发展前景报告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cc73435d6470f" w:history="1">
        <w:r>
          <w:rPr>
            <w:rStyle w:val="Hyperlink"/>
          </w:rPr>
          <w:t>https://www.20087.com/0/75/CaoSiNiuRouXianZhuangYuQianJingFenXi.html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可以吃牛肉吗、草饲牛肉和谷饲牛肉区别、牛腩适合减肥的人吃吗、草饲牛肉为何尽量少吃、草饲牛肉尽量少吃的原因、草饲牛肉怎么烹饪、安格斯是谷饲还是草饲、草饲牛肉好还是谷饲牛肉好、半肉半筋的牛肉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fd7016894957" w:history="1">
      <w:r>
        <w:rPr>
          <w:rStyle w:val="Hyperlink"/>
        </w:rPr>
        <w:t>2026-2032年中国草饲牛肉行业研究分析与发展前景报告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aoSiNiuRouXianZhuangYuQianJingFenXi.html" TargetMode="External" Id="Rf8ccc73435d6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aoSiNiuRouXianZhuangYuQianJingFenXi.html" TargetMode="External" Id="Rc9dbfd70168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2026-05-15T04:44:52Z</dcterms:created>
  <dcterms:modified xsi:type="dcterms:W3CDTF">2026-05-15T05:44:52Z</dcterms:modified>
  <dc:subject>2026-2032年中国草饲牛肉行业研究分析与发展前景报告</dc:subject>
  <dc:title>2026-2032年中国草饲牛肉行业研究分析与发展前景报告</dc:title>
  <cp:keywords>2026-2032年中国草饲牛肉行业研究分析与发展前景报告</cp:keywords>
  <dc:description>2026-2032年中国草饲牛肉行业研究分析与发展前景报告</dc:description>
</cp:coreProperties>
</file>