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ebe877294274" w:history="1">
              <w:r>
                <w:rPr>
                  <w:rStyle w:val="Hyperlink"/>
                </w:rPr>
                <w:t>2025-2031年全球与中国薄脆饼干市场调查研究及发展前景分析报告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ebe877294274" w:history="1">
              <w:r>
                <w:rPr>
                  <w:rStyle w:val="Hyperlink"/>
                </w:rPr>
                <w:t>2025-2031年全球与中国薄脆饼干市场调查研究及发展前景分析报告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ebe877294274" w:history="1">
                <w:r>
                  <w:rPr>
                    <w:rStyle w:val="Hyperlink"/>
                  </w:rPr>
                  <w:t>https://www.20087.com/0/55/BoCuiBingGanShiChangQianJingYuCe.html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脆饼干是一种广受欢迎的休闲食品，其轻盈、酥脆的口感和丰富的口味选择深受消费者喜爱。近年来，随着人们生活水平的提高和健康意识的增强，消费者对于食品的选择更加注重品质与营养。在此背景下，薄脆饼干行业积极响应市场需求，不断推出低糖、无添加、全谷物等健康型产品，满足了消费者对健康饮食的追求。同时，随着电商渠道的蓬勃发展，线上销售成为推动薄脆饼干销量增长的重要力量。电商平台不仅为品牌提供了展示窗口，也通过精准营销手段吸引了大量年轻消费者群体。</w:t>
      </w:r>
      <w:r>
        <w:rPr>
          <w:rFonts w:hint="eastAsia"/>
        </w:rPr>
        <w:br/>
      </w:r>
      <w:r>
        <w:rPr>
          <w:rFonts w:hint="eastAsia"/>
        </w:rPr>
        <w:t>　　未来，薄脆饼干行业将面临更加激烈的市场竞争。企业需要在产品创新上下功夫，开发出更多符合现代人口味偏好的新品类，如植物基、有机认证等高端产品线，以吸引追求品质生活的消费者。此外，包装设计也是影响消费者购买决策的关键因素之一，简约时尚、环保可回收的包装将更受市场欢迎。随着消费者对食品安全关注度的提升，透明化生产过程、严格的质量控制体系将成为企业建立品牌信任度的重要途径。预计未来几年，随着消费趋势的变化和技术进步，薄脆饼干行业将继续保持稳定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ebe877294274" w:history="1">
        <w:r>
          <w:rPr>
            <w:rStyle w:val="Hyperlink"/>
          </w:rPr>
          <w:t>2025-2031年全球与中国薄脆饼干市场调查研究及发展前景分析报告</w:t>
        </w:r>
      </w:hyperlink>
      <w:r>
        <w:rPr>
          <w:rFonts w:hint="eastAsia"/>
        </w:rPr>
        <w:t>》依托权威数据资源和长期市场监测，对薄脆饼干市场现状进行了系统分析，并结合薄脆饼干行业特点对未来发展趋势作出科学预判。报告深入探讨了薄脆饼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薄脆饼干市场概述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按照不同产品类型，薄脆饼干主要可以分为如下几个类别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全球不同产品类型薄脆饼干销售额增长趋势2020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从不同应用，薄脆饼干主要包括如下几个方面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全球不同应用薄脆饼干销售额增长趋势2020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薄脆饼干行业背景、发展历史、现状及趋势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薄脆饼干行业目前现状分析</w:t>
      </w:r>
      <w:r>
        <w:rPr>
          <w:rFonts w:hint="eastAsia"/>
        </w:rPr>
        <w:br/>
      </w:r>
      <w:r>
        <w:rPr>
          <w:rFonts w:hint="eastAsia"/>
        </w:rPr>
        <w:t>　　　　1.4.2 薄脆饼干发展趋势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全球薄脆饼干总体规模分析</w:t>
      </w:r>
      <w:r>
        <w:rPr>
          <w:rFonts w:hint="eastAsia"/>
        </w:rPr>
        <w:br/>
      </w:r>
      <w:r>
        <w:rPr>
          <w:rFonts w:hint="eastAsia"/>
        </w:rPr>
        <w:t>　　2.1 全球薄脆饼干供需现状及预测（2020-2031）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全球薄脆饼干产能、产量、产能利用率及发展趋势（2020-2031）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全球薄脆饼干产量、需求量及发展趋势（2020-2031）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全球主要地区薄脆饼干产量及发展趋势（2020-2031）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全球主要地区薄脆饼干产量（2020-2025）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全球主要地区薄脆饼干产量（2025-2031）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全球主要地区薄脆饼干产量市场份额（2020-2031）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中国薄脆饼干供需现状及预测（2020-2031）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中国薄脆饼干产能、产量、产能利用率及发展趋势（2020-2031）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中国薄脆饼干产量、市场需求量及发展趋势（2020-2031）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全球薄脆饼干销量及销售额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全球市场薄脆饼干销售额（2020-2031）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全球市场薄脆饼干销量（2020-2031）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全球市场薄脆饼干价格趋势（2020-2031）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全球市场主要厂家薄脆饼干产能市场份额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全球市场主要厂家薄脆饼干销量（2020-2025）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全球市场主要厂家薄脆饼干销量（2020-2025）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全球市场主要厂家薄脆饼干销售收入（2020-2025）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全球市场主要厂家薄脆饼干销售价格（2020-2025）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2025年全球主要厂家薄脆饼干收入排名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中国市场主要厂家薄脆饼干销量（2020-2025）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中国市场主要厂家薄脆饼干销量（2020-2025）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中国市场主要厂家薄脆饼干销售收入（2020-2025）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2025年中国主要厂家薄脆饼干收入排名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中国市场主要厂家薄脆饼干销售价格（2020-2025）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全球主要厂家薄脆饼干总部及产地分布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全球主要厂家成立时间及薄脆饼干商业化日期</w:t>
      </w:r>
      <w:r>
        <w:rPr>
          <w:rFonts w:hint="eastAsia"/>
        </w:rPr>
        <w:br/>
      </w:r>
      <w:r>
        <w:rPr>
          <w:rFonts w:hint="eastAsia"/>
        </w:rPr>
        <w:t>　　3.6 全球主要厂家薄脆饼干产品类型及应用</w:t>
      </w:r>
      <w:r>
        <w:rPr>
          <w:rFonts w:hint="eastAsia"/>
        </w:rPr>
        <w:br/>
      </w:r>
      <w:r>
        <w:rPr>
          <w:rFonts w:hint="eastAsia"/>
        </w:rPr>
        <w:t>　　3.7 薄脆饼干行业集中度、竞争程度分析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薄脆饼干行业集中度分析：2025年全球Top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全球薄脆饼干第一梯队、第二梯队和第三梯队厂家（品牌）及市场份额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全球薄脆饼干主要地区分析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全球主要地区薄脆饼干市场规模分析：2020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全球主要地区薄脆饼干销售收入及市场份额（2020-2025年）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全球主要地区薄脆饼干销售收入预测（2025-2031年）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全球主要地区薄脆饼干销量分析：2020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全球主要地区薄脆饼干销量及市场份额（2020-2025年）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全球主要地区薄脆饼干销量及市场份额预测（2025-2031）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北美市场薄脆饼干销量、收入及增长率（2020-2031）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欧洲市场薄脆饼干销量、收入及增长率（2020-2031）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中国市场薄脆饼干销量、收入及增长率（2020-2031）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日本市场薄脆饼干销量、收入及增长率（2020-2031）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韩国市场薄脆饼干销量、收入及增长率（2020-2031）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全球薄脆饼干主要厂家分析</w:t>
      </w:r>
      <w:r>
        <w:rPr>
          <w:rFonts w:hint="eastAsia"/>
        </w:rPr>
        <w:br/>
      </w:r>
      <w:r>
        <w:rPr>
          <w:rFonts w:hint="eastAsia"/>
        </w:rPr>
        <w:t>　　5.1 薄脆饼干厂家（一）</w:t>
      </w:r>
      <w:r>
        <w:rPr>
          <w:rFonts w:hint="eastAsia"/>
        </w:rPr>
        <w:br/>
      </w:r>
      <w:r>
        <w:rPr>
          <w:rFonts w:hint="eastAsia"/>
        </w:rPr>
        <w:t>　　　　5.1.1 薄脆饼干厂家（一）基本信息、薄脆饼干生产基地、销售区域、竞争对手及市场地位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薄脆饼干厂家（一）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薄脆饼干厂家（一）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薄脆饼干厂家（一）公司简介及主要业务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薄脆饼干厂家（一）企业最新动态</w:t>
      </w:r>
      <w:r>
        <w:rPr>
          <w:rFonts w:hint="eastAsia"/>
        </w:rPr>
        <w:br/>
      </w:r>
      <w:r>
        <w:rPr>
          <w:rFonts w:hint="eastAsia"/>
        </w:rPr>
        <w:t>　　5.2 薄脆饼干厂家（二）</w:t>
      </w:r>
      <w:r>
        <w:rPr>
          <w:rFonts w:hint="eastAsia"/>
        </w:rPr>
        <w:br/>
      </w:r>
      <w:r>
        <w:rPr>
          <w:rFonts w:hint="eastAsia"/>
        </w:rPr>
        <w:t>　　　　5.2.1 薄脆饼干厂家（二）基本信息、薄脆饼干生产基地、销售区域、竞争对手及市场地位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薄脆饼干厂家（二）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薄脆饼干厂家（二）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薄脆饼干厂家（二）公司简介及主要业务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薄脆饼干厂家（二）企业最新动态</w:t>
      </w:r>
      <w:r>
        <w:rPr>
          <w:rFonts w:hint="eastAsia"/>
        </w:rPr>
        <w:br/>
      </w:r>
      <w:r>
        <w:rPr>
          <w:rFonts w:hint="eastAsia"/>
        </w:rPr>
        <w:t>　　5.3 薄脆饼干厂家（三）</w:t>
      </w:r>
      <w:r>
        <w:rPr>
          <w:rFonts w:hint="eastAsia"/>
        </w:rPr>
        <w:br/>
      </w:r>
      <w:r>
        <w:rPr>
          <w:rFonts w:hint="eastAsia"/>
        </w:rPr>
        <w:t>　　　　5.3.1 薄脆饼干厂家（三）基本信息、薄脆饼干生产基地、销售区域、竞争对手及市场地位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薄脆饼干厂家（三）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薄脆饼干厂家（三）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薄脆饼干厂家（三）公司简介及主要业务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薄脆饼干厂家（三）企业最新动态</w:t>
      </w:r>
      <w:r>
        <w:rPr>
          <w:rFonts w:hint="eastAsia"/>
        </w:rPr>
        <w:br/>
      </w:r>
      <w:r>
        <w:rPr>
          <w:rFonts w:hint="eastAsia"/>
        </w:rPr>
        <w:t>　　5.4 薄脆饼干厂家（四）</w:t>
      </w:r>
      <w:r>
        <w:rPr>
          <w:rFonts w:hint="eastAsia"/>
        </w:rPr>
        <w:br/>
      </w:r>
      <w:r>
        <w:rPr>
          <w:rFonts w:hint="eastAsia"/>
        </w:rPr>
        <w:t>　　　　5.4.1 薄脆饼干厂家（四）基本信息、薄脆饼干生产基地、销售区域、竞争对手及市场地位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薄脆饼干厂家（四）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薄脆饼干厂家（四）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薄脆饼干厂家（四）公司简介及主要业务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薄脆饼干厂家（四）企业最新动态</w:t>
      </w:r>
      <w:r>
        <w:rPr>
          <w:rFonts w:hint="eastAsia"/>
        </w:rPr>
        <w:br/>
      </w:r>
      <w:r>
        <w:rPr>
          <w:rFonts w:hint="eastAsia"/>
        </w:rPr>
        <w:t>　　5.5 薄脆饼干厂家（五）</w:t>
      </w:r>
      <w:r>
        <w:rPr>
          <w:rFonts w:hint="eastAsia"/>
        </w:rPr>
        <w:br/>
      </w:r>
      <w:r>
        <w:rPr>
          <w:rFonts w:hint="eastAsia"/>
        </w:rPr>
        <w:t>　　　　5.5.1 薄脆饼干厂家（五）基本信息、薄脆饼干生产基地、销售区域、竞争对手及市场地位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薄脆饼干厂家（五）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薄脆饼干厂家（五）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薄脆饼干厂家（五）公司简介及主要业务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薄脆饼干厂家（五）企业最新动态</w:t>
      </w:r>
      <w:r>
        <w:rPr>
          <w:rFonts w:hint="eastAsia"/>
        </w:rPr>
        <w:br/>
      </w:r>
      <w:r>
        <w:rPr>
          <w:rFonts w:hint="eastAsia"/>
        </w:rPr>
        <w:t>　　5.6 薄脆饼干厂家（六）</w:t>
      </w:r>
      <w:r>
        <w:rPr>
          <w:rFonts w:hint="eastAsia"/>
        </w:rPr>
        <w:br/>
      </w:r>
      <w:r>
        <w:rPr>
          <w:rFonts w:hint="eastAsia"/>
        </w:rPr>
        <w:t>　　　　5.6.1 薄脆饼干厂家（六）基本信息、薄脆饼干生产基地、销售区域、竞争对手及市场地位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薄脆饼干厂家（六）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薄脆饼干厂家（六）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薄脆饼干厂家（六）公司简介及主要业务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薄脆饼干厂家（六）企业最新动态</w:t>
      </w:r>
      <w:r>
        <w:rPr>
          <w:rFonts w:hint="eastAsia"/>
        </w:rPr>
        <w:br/>
      </w:r>
      <w:r>
        <w:rPr>
          <w:rFonts w:hint="eastAsia"/>
        </w:rPr>
        <w:t>　　5.7 薄脆饼干厂家（七）</w:t>
      </w:r>
      <w:r>
        <w:rPr>
          <w:rFonts w:hint="eastAsia"/>
        </w:rPr>
        <w:br/>
      </w:r>
      <w:r>
        <w:rPr>
          <w:rFonts w:hint="eastAsia"/>
        </w:rPr>
        <w:t>　　　　5.7.1 薄脆饼干厂家（七）基本信息、薄脆饼干生产基地、销售区域、竞争对手及市场地位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薄脆饼干厂家（七）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薄脆饼干厂家（七）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薄脆饼干厂家（七）公司简介及主要业务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薄脆饼干厂家（七）企业最新动态</w:t>
      </w:r>
      <w:r>
        <w:rPr>
          <w:rFonts w:hint="eastAsia"/>
        </w:rPr>
        <w:br/>
      </w:r>
      <w:r>
        <w:rPr>
          <w:rFonts w:hint="eastAsia"/>
        </w:rPr>
        <w:t>　　5.8 薄脆饼干厂家（八）</w:t>
      </w:r>
      <w:r>
        <w:rPr>
          <w:rFonts w:hint="eastAsia"/>
        </w:rPr>
        <w:br/>
      </w:r>
      <w:r>
        <w:rPr>
          <w:rFonts w:hint="eastAsia"/>
        </w:rPr>
        <w:t>　　　　5.8.1 薄脆饼干厂家（八）基本信息、薄脆饼干生产基地、销售区域、竞争对手及市场地位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薄脆饼干厂家（八）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薄脆饼干厂家（八） 薄脆饼干销量、收入、价格及毛利率（2020-2025）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薄脆饼干厂家（八）公司简介及主要业务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薄脆饼干厂家（八）企业最新动态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不同产品类型薄脆饼干分析</w:t>
      </w:r>
      <w:r>
        <w:rPr>
          <w:rFonts w:hint="eastAsia"/>
        </w:rPr>
        <w:br/>
      </w:r>
      <w:r>
        <w:rPr>
          <w:rFonts w:hint="eastAsia"/>
        </w:rPr>
        <w:t>　　6.1 全球不同产品类型薄脆饼干销量（2020-2031）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全球不同产品类型薄脆饼干销量及市场份额（2020-2025）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全球不同产品类型薄脆饼干销量预测（2025-2031）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全球不同产品类型薄脆饼干收入（2020-2031）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全球不同产品类型薄脆饼干收入及市场份额（2020-2025）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全球不同产品类型薄脆饼干收入预测（2025-2031）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全球不同产品类型薄脆饼干价格走势（2020-2031）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不同应用薄脆饼干分析</w:t>
      </w:r>
      <w:r>
        <w:rPr>
          <w:rFonts w:hint="eastAsia"/>
        </w:rPr>
        <w:br/>
      </w:r>
      <w:r>
        <w:rPr>
          <w:rFonts w:hint="eastAsia"/>
        </w:rPr>
        <w:t>　　7.1 全球不同应用薄脆饼干销量（2020-2031）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全球不同应用薄脆饼干销量及市场份额（2020-2025）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全球不同应用薄脆饼干销量预测（2025-2031）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全球不同应用薄脆饼干收入（2020-2031）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全球不同应用薄脆饼干收入及市场份额（2020-2025）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全球不同应用薄脆饼干收入预测（2025-2031）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全球不同应用薄脆饼干价格走势（2020-2031）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薄脆饼干产业链分析</w:t>
      </w:r>
      <w:r>
        <w:rPr>
          <w:rFonts w:hint="eastAsia"/>
        </w:rPr>
        <w:br/>
      </w:r>
      <w:r>
        <w:rPr>
          <w:rFonts w:hint="eastAsia"/>
        </w:rPr>
        <w:t>　　8.2 薄脆饼干产业上游供应分析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薄脆饼干下游典型客户</w:t>
      </w:r>
      <w:r>
        <w:rPr>
          <w:rFonts w:hint="eastAsia"/>
        </w:rPr>
        <w:br/>
      </w:r>
      <w:r>
        <w:rPr>
          <w:rFonts w:hint="eastAsia"/>
        </w:rPr>
        <w:t>　　8.4 薄脆饼干销售渠道分析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薄脆饼干行业发展机遇及主要驱动因素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薄脆饼干行业发展面临的风险</w:t>
      </w:r>
      <w:r>
        <w:rPr>
          <w:rFonts w:hint="eastAsia"/>
        </w:rPr>
        <w:br/>
      </w:r>
      <w:r>
        <w:rPr>
          <w:rFonts w:hint="eastAsia"/>
        </w:rPr>
        <w:t>　　9.3 薄脆饼干行业政策分析</w:t>
      </w:r>
      <w:r>
        <w:rPr>
          <w:rFonts w:hint="eastAsia"/>
        </w:rPr>
        <w:br/>
      </w:r>
      <w:r>
        <w:rPr>
          <w:rFonts w:hint="eastAsia"/>
        </w:rPr>
        <w:t>　　9.4 薄脆饼干中国企业SWOT分析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薄脆饼干产品图片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全球不同产品类型薄脆饼干销售额2020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全球不同产品类型薄脆饼干市场份额2024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全球不同应用薄脆饼干销售额2020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全球不同应用薄脆饼干市场份额2024 VS 2025</w:t>
      </w:r>
      <w:r>
        <w:rPr>
          <w:rFonts w:hint="eastAsia"/>
        </w:rPr>
        <w:br/>
      </w:r>
      <w:r>
        <w:rPr>
          <w:rFonts w:hint="eastAsia"/>
        </w:rPr>
        <w:t>　　图 全球薄脆饼干产能、产量、产能利用率及发展趋势（2020-2031）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全球薄脆饼干产量、需求量及发展趋势（2020-2031）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全球主要地区薄脆饼干产量市场份额（2020-2031）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中国薄脆饼干产能、产量、产能利用率及发展趋势（2020-2031）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中国薄脆饼干产量、市场需求量及发展趋势（2020-2031）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全球薄脆饼干市场销售额及增长率:（2020-2031）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全球市场薄脆饼干市场规模：2020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全球市场薄脆饼干销量及增长率（2020-2031）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全球市场薄脆饼干价格趋势（2020-2031）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2025年全球市场主要厂家薄脆饼干销量市场份额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2025年全球市场主要厂家薄脆饼干收入市场份额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2025年中国市场主要厂家薄脆饼干销量市场份额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2025年中国市场主要厂家薄脆饼干收入市场份额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2025年全球前五大厂家薄脆饼干市场份额</w:t>
      </w:r>
      <w:r>
        <w:rPr>
          <w:rFonts w:hint="eastAsia"/>
        </w:rPr>
        <w:br/>
      </w:r>
      <w:r>
        <w:rPr>
          <w:rFonts w:hint="eastAsia"/>
        </w:rPr>
        <w:t>　　图 2025年全球薄脆饼干第一梯队、第二梯队和第三梯队厂家（品牌）及市场份额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全球主要地区薄脆饼干销售收入（2020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全球主要地区薄脆饼干销售收入市场份额（2024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北美市场薄脆饼干销量及增长率（2020-2031）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北美市场薄脆饼干收入及增长率（2020-2031）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欧洲市场薄脆饼干销量及增长率（2020-2031）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欧洲市场薄脆饼干收入及增长率（2020-2031）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中国市场薄脆饼干销量及增长率（2020-2031）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中国市场薄脆饼干收入及增长率（2020-2031）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日本市场薄脆饼干销量及增长率（2020-2031）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日本市场薄脆饼干收入及增长率（2020-2031）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韩国市场薄脆饼干销量及增长率（2020-2031）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韩国市场薄脆饼干收入及增长率（2020-2031）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全球不同产品类型薄脆饼干价格走势（2020-2031）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全球不同应用薄脆饼干价格走势（2020-2031）</w:t>
      </w:r>
      <w:r>
        <w:rPr>
          <w:rFonts w:hint="eastAsia"/>
        </w:rPr>
        <w:br/>
      </w:r>
      <w:r>
        <w:rPr>
          <w:rFonts w:hint="eastAsia"/>
        </w:rPr>
        <w:t>　　图 薄脆饼干产业链</w:t>
      </w:r>
      <w:r>
        <w:rPr>
          <w:rFonts w:hint="eastAsia"/>
        </w:rPr>
        <w:br/>
      </w:r>
      <w:r>
        <w:rPr>
          <w:rFonts w:hint="eastAsia"/>
        </w:rPr>
        <w:t>　　图 薄脆饼干中国企业SWOT分析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全球不同产品类型薄脆饼干销售额增长（CAGR）趋势2020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薄脆饼干行业目前发展现状</w:t>
      </w:r>
      <w:r>
        <w:rPr>
          <w:rFonts w:hint="eastAsia"/>
        </w:rPr>
        <w:br/>
      </w:r>
      <w:r>
        <w:rPr>
          <w:rFonts w:hint="eastAsia"/>
        </w:rPr>
        <w:t>　　表 薄脆饼干发展趋势</w:t>
      </w:r>
      <w:r>
        <w:rPr>
          <w:rFonts w:hint="eastAsia"/>
        </w:rPr>
        <w:br/>
      </w:r>
      <w:r>
        <w:rPr>
          <w:rFonts w:hint="eastAsia"/>
        </w:rPr>
        <w:t>　　表 全球主要地区薄脆饼干产量增速（CAGR）：2020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全球主要地区薄脆饼干产量（2020-2025）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全球主要地区薄脆饼干产量（2025-2031）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全球主要地区薄脆饼干产量市场份额（2020-2025）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全球主要地区薄脆饼干产量市场份额（2025-2031）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全球市场主要厂家薄脆饼干产能（2024-2025）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全球市场主要厂家薄脆饼干销量（2020-2025）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全球市场主要厂家薄脆饼干销售收入（2020-2025）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全球市场主要厂家薄脆饼干销售收入市场份额（2020-2025）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全球市场主要厂家薄脆饼干销售价格（2020-2025）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2025年全球主要厂家薄脆饼干收入排名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中国市场主要厂家薄脆饼干销量（2020-2025）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中国市场主要厂家薄脆饼干销量市场份额（2020-2025）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中国市场主要厂家薄脆饼干销售收入（2020-2025）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中国市场主要厂家薄脆饼干销售收入市场份额（2020-2025）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2025年中国主要厂家薄脆饼干收入排名</w:t>
      </w:r>
      <w:r>
        <w:rPr>
          <w:rFonts w:hint="eastAsia"/>
        </w:rPr>
        <w:br/>
      </w:r>
      <w:r>
        <w:rPr>
          <w:rFonts w:hint="eastAsia"/>
        </w:rPr>
        <w:t>　　表 中国市场主要厂家薄脆饼干销售价格（2020-2025）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全球主要厂家薄脆饼干总部及产地分布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全球主要厂家成立时间及薄脆饼干商业化日期</w:t>
      </w:r>
      <w:r>
        <w:rPr>
          <w:rFonts w:hint="eastAsia"/>
        </w:rPr>
        <w:br/>
      </w:r>
      <w:r>
        <w:rPr>
          <w:rFonts w:hint="eastAsia"/>
        </w:rPr>
        <w:t>　　表 全球主要厂家薄脆饼干产品类型及应用</w:t>
      </w:r>
      <w:r>
        <w:rPr>
          <w:rFonts w:hint="eastAsia"/>
        </w:rPr>
        <w:br/>
      </w:r>
      <w:r>
        <w:rPr>
          <w:rFonts w:hint="eastAsia"/>
        </w:rPr>
        <w:t>　　表 2025年全球薄脆饼干主要厂家市场地位（第一梯队、第二梯队和第三梯队）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全球薄脆饼干市场投资、并购等现状分析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全球主要地区薄脆饼干销售收入增速：（2020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全球主要地区薄脆饼干销售收入（2020-2025）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全球主要地区薄脆饼干销售收入市场份额（2020-2025）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全球主要地区薄脆饼干收入（2025-2031）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全球主要地区薄脆饼干收入市场份额（2025-2031）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全球主要地区薄脆饼干销量：2020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全球主要地区薄脆饼干销量（2020-2025）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全球主要地区薄脆饼干销量市场份额（2020-2025）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全球主要地区薄脆饼干销量（2025-2031）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全球主要地区薄脆饼干销量份额（2025-2031）</w:t>
      </w:r>
      <w:r>
        <w:rPr>
          <w:rFonts w:hint="eastAsia"/>
        </w:rPr>
        <w:br/>
      </w:r>
      <w:r>
        <w:rPr>
          <w:rFonts w:hint="eastAsia"/>
        </w:rPr>
        <w:t>　　表 薄脆饼干厂家（一）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薄脆饼干厂家（一）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薄脆饼干厂家（一）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薄脆饼干厂家（一）企业最新动态</w:t>
      </w:r>
      <w:r>
        <w:rPr>
          <w:rFonts w:hint="eastAsia"/>
        </w:rPr>
        <w:br/>
      </w:r>
      <w:r>
        <w:rPr>
          <w:rFonts w:hint="eastAsia"/>
        </w:rPr>
        <w:t>　　表 薄脆饼干厂家（二）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薄脆饼干厂家（二）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薄脆饼干厂家（二）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薄脆饼干厂家（二）企业最新动态</w:t>
      </w:r>
      <w:r>
        <w:rPr>
          <w:rFonts w:hint="eastAsia"/>
        </w:rPr>
        <w:br/>
      </w:r>
      <w:r>
        <w:rPr>
          <w:rFonts w:hint="eastAsia"/>
        </w:rPr>
        <w:t>　　表 薄脆饼干厂家（三）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薄脆饼干厂家（三）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薄脆饼干厂家（三）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薄脆饼干厂家（三）公司最新动态</w:t>
      </w:r>
      <w:r>
        <w:rPr>
          <w:rFonts w:hint="eastAsia"/>
        </w:rPr>
        <w:br/>
      </w:r>
      <w:r>
        <w:rPr>
          <w:rFonts w:hint="eastAsia"/>
        </w:rPr>
        <w:t>　　表 薄脆饼干厂家（四）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薄脆饼干厂家（四）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薄脆饼干厂家（四）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薄脆饼干厂家（四）企业最新动态</w:t>
      </w:r>
      <w:r>
        <w:rPr>
          <w:rFonts w:hint="eastAsia"/>
        </w:rPr>
        <w:br/>
      </w:r>
      <w:r>
        <w:rPr>
          <w:rFonts w:hint="eastAsia"/>
        </w:rPr>
        <w:t>　　表 薄脆饼干厂家（五）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薄脆饼干厂家（五）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薄脆饼干厂家（五）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薄脆饼干厂家（五）企业最新动态</w:t>
      </w:r>
      <w:r>
        <w:rPr>
          <w:rFonts w:hint="eastAsia"/>
        </w:rPr>
        <w:br/>
      </w:r>
      <w:r>
        <w:rPr>
          <w:rFonts w:hint="eastAsia"/>
        </w:rPr>
        <w:t>　　表 薄脆饼干厂家（六）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薄脆饼干厂家（六）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薄脆饼干厂家（六）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薄脆饼干厂家（六）企业最新动态</w:t>
      </w:r>
      <w:r>
        <w:rPr>
          <w:rFonts w:hint="eastAsia"/>
        </w:rPr>
        <w:br/>
      </w:r>
      <w:r>
        <w:rPr>
          <w:rFonts w:hint="eastAsia"/>
        </w:rPr>
        <w:t>　　表 薄脆饼干厂家（七）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薄脆饼干厂家（七）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薄脆饼干厂家（七）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薄脆饼干厂家（七）企业最新动态</w:t>
      </w:r>
      <w:r>
        <w:rPr>
          <w:rFonts w:hint="eastAsia"/>
        </w:rPr>
        <w:br/>
      </w:r>
      <w:r>
        <w:rPr>
          <w:rFonts w:hint="eastAsia"/>
        </w:rPr>
        <w:t>　　表 薄脆饼干厂家（八） 薄脆饼干生产基地、销售区域、竞争对手及市场地位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薄脆饼干厂家（八） 薄脆饼干产品规格、参数及市场应用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薄脆饼干厂家（八） 薄脆饼干销量、收入、价格（美元/件）及毛利率（2020-2025）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薄脆饼干厂家（八）公司简介及主要业务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薄脆饼干厂家（八）企业最新动态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全球不同产品类型薄脆饼干销量（2020-2025）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全球不同产品类型薄脆饼干销量预测（2025-2031）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全球不同产品类型薄脆饼干销量市场份额预测（2025-2031）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全球不同产品类型薄脆饼干收入（2020-2025）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全球不同产品类型薄脆饼干收入市场份额（2020-2025）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全球不同产品类型薄脆饼干收入预测（2025-2031）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全球不同类型薄脆饼干收入市场份额预测（2025-2031）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全球不同应用薄脆饼干销量（2020-2025年）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全球不同应用薄脆饼干销量市场份额（2020-2025）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全球不同应用薄脆饼干销量预测（2025-2031）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全球不同应用薄脆饼干销量市场份额预测（2025-2031）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全球不同应用薄脆饼干收入（2020-2025年）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全球不同应用薄脆饼干收入市场份额（2020-2025）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全球不同应用薄脆饼干收入预测（2025-2031）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全球不同应用薄脆饼干收入市场份额预测（2025-2031）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薄脆饼干上游原料供应商及联系方式列表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薄脆饼干典型客户列表</w:t>
      </w:r>
      <w:r>
        <w:rPr>
          <w:rFonts w:hint="eastAsia"/>
        </w:rPr>
        <w:br/>
      </w:r>
      <w:r>
        <w:rPr>
          <w:rFonts w:hint="eastAsia"/>
        </w:rPr>
        <w:t>　　表 薄脆饼干主要销售模式及销售渠道</w:t>
      </w:r>
      <w:r>
        <w:rPr>
          <w:rFonts w:hint="eastAsia"/>
        </w:rPr>
        <w:br/>
      </w:r>
      <w:r>
        <w:rPr>
          <w:rFonts w:hint="eastAsia"/>
        </w:rPr>
        <w:t>　　表 薄脆饼干行业发展机遇及主要驱动因素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薄脆饼干行业发展面临的风险</w:t>
      </w:r>
      <w:r>
        <w:rPr>
          <w:rFonts w:hint="eastAsia"/>
        </w:rPr>
        <w:br/>
      </w:r>
      <w:r>
        <w:rPr>
          <w:rFonts w:hint="eastAsia"/>
        </w:rPr>
        <w:t>　　表 薄脆饼干行业政策分析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ebe877294274" w:history="1">
        <w:r>
          <w:rPr>
            <w:rStyle w:val="Hyperlink"/>
          </w:rPr>
          <w:t>2025-2031年全球与中国薄脆饼干市场调查研究及发展前景分析报告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ebe877294274" w:history="1">
        <w:r>
          <w:rPr>
            <w:rStyle w:val="Hyperlink"/>
          </w:rPr>
          <w:t>https://www.20087.com/0/55/BoCuiBingGanShiChangQianJingYuCe.html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热点：老品牌的薄脆饼干的叫什么、薄脆饼干热量高吗、饼干好吃的牌子、薄脆饼干的做法、香葱薄脆饼干、山姆黑金芝士薄脆饼干、中国十大最好吃的饼干、黑金芝士薄脆饼干、cracker薄脆饼干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eef580645480d" w:history="1">
      <w:r>
        <w:rPr>
          <w:rStyle w:val="Hyperlink"/>
        </w:rPr>
        <w:t>2025-2031年全球与中国薄脆饼干市场调查研究及发展前景分析报告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oCuiBingGanShiChangQianJingYuCe.html" TargetMode="External" Id="R28aeebe87729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oCuiBingGanShiChangQianJingYuCe.html" TargetMode="External" Id="Ra1ceef58064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2024-12-26T06:18:32Z</dcterms:created>
  <dcterms:modified xsi:type="dcterms:W3CDTF">2024-12-26T07:18:32Z</dcterms:modified>
  <dc:subject>2025-2031年全球与中国薄脆饼干市场调查研究及发展前景分析报告</dc:subject>
  <dc:title>2025-2031年全球与中国薄脆饼干市场调查研究及发展前景分析报告</dc:title>
  <cp:keywords>2025-2031年全球与中国薄脆饼干市场调查研究及发展前景分析报告</cp:keywords>
  <dc:description>2025-2031年全球与中国薄脆饼干市场调查研究及发展前景分析报告</dc:description>
</cp:coreProperties>
</file>