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2449af07e4ba1" w:history="1">
              <w:r>
                <w:rPr>
                  <w:rStyle w:val="Hyperlink"/>
                </w:rPr>
                <w:t>2025-2031年全球与中国酸奶发酵剂市场调研及前景分析报告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2449af07e4ba1" w:history="1">
              <w:r>
                <w:rPr>
                  <w:rStyle w:val="Hyperlink"/>
                </w:rPr>
                <w:t>2025-2031年全球与中国酸奶发酵剂市场调研及前景分析报告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42449af07e4ba1" w:history="1">
                <w:r>
                  <w:rPr>
                    <w:rStyle w:val="Hyperlink"/>
                  </w:rPr>
                  <w:t>https://www.20087.com/0/95/SuanNaiFaJiaoJiShiChangQianJing.html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发酵剂是制作酸奶过程中必不可少的关键成分，近年来随着消费者对健康食品需求的增长，酸奶发酵剂的研发和生产取得了长足进展。目前，酸奶发酵剂不仅在菌种多样性上有显著提升，还能针对不同人群的健康需求开发出具有特定益生功能的产品。此外，随着微生物学和基因工程技术的进步，新型酸奶发酵剂的开发周期大大缩短，品种更加丰富。</w:t>
      </w:r>
      <w:r>
        <w:rPr>
          <w:rFonts w:hint="eastAsia"/>
        </w:rPr>
        <w:br/>
      </w:r>
      <w:r>
        <w:rPr>
          <w:rFonts w:hint="eastAsia"/>
        </w:rPr>
        <w:t>　　未来，酸奶发酵剂的发展将更加侧重于技术创新和健康功能。一方面，随着消费者对肠道健康的关注，酸奶发酵剂将更加注重功能性益生菌的筛选和培养，开发出能够改善特定健康问题的产品。另一方面，随着生物技术的发展，酸奶发酵剂将更加高效、稳定，能够适应不同加工条件下的需求。此外，随着消费者对食品天然属性的偏好，酸奶发酵剂将更加注重天然来源和非转基因原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2449af07e4ba1" w:history="1">
        <w:r>
          <w:rPr>
            <w:rStyle w:val="Hyperlink"/>
          </w:rPr>
          <w:t>2025-2031年全球与中国酸奶发酵剂市场调研及前景分析报告</w:t>
        </w:r>
      </w:hyperlink>
      <w:r>
        <w:rPr>
          <w:rFonts w:hint="eastAsia"/>
        </w:rPr>
        <w:t>》基于国家统计局、商务部、发改委以及酸奶发酵剂相关行业协会、研究单位的数据和宏观经济、政策环境分析，全面研究了酸奶发酵剂行业的产业链结构、市场规模与需求。酸奶发酵剂报告剖析了酸奶发酵剂市场价格、行业竞争格局及重点企业经营现状，并对酸奶发酵剂市场前景、发展趋势进行了科学预测。同时，酸奶发酵剂报告还进一步细分了市场，评估了酸奶发酵剂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酸奶发酵剂市场概述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按照不同产品类型，酸奶发酵剂主要可以分为如下几个类别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全球不同产品类型酸奶发酵剂销售额增长趋势2020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液体酸奶发酵剂</w:t>
      </w:r>
      <w:r>
        <w:rPr>
          <w:rFonts w:hint="eastAsia"/>
        </w:rPr>
        <w:br/>
      </w:r>
      <w:r>
        <w:rPr>
          <w:rFonts w:hint="eastAsia"/>
        </w:rPr>
        <w:t>　　　　1.2.3 冷冻酸奶发酵剂</w:t>
      </w:r>
      <w:r>
        <w:rPr>
          <w:rFonts w:hint="eastAsia"/>
        </w:rPr>
        <w:br/>
      </w:r>
      <w:r>
        <w:rPr>
          <w:rFonts w:hint="eastAsia"/>
        </w:rPr>
        <w:t>　　　　1.2.4 直投式酸奶发酵剂</w:t>
      </w:r>
      <w:r>
        <w:rPr>
          <w:rFonts w:hint="eastAsia"/>
        </w:rPr>
        <w:br/>
      </w:r>
      <w:r>
        <w:rPr>
          <w:rFonts w:hint="eastAsia"/>
        </w:rPr>
        <w:t>　　1.3 从不同应用，酸奶发酵剂主要包括如下几个方面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全球不同应用酸奶发酵剂销售额增长趋势2020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酪</w:t>
      </w:r>
      <w:r>
        <w:rPr>
          <w:rFonts w:hint="eastAsia"/>
        </w:rPr>
        <w:br/>
      </w:r>
      <w:r>
        <w:rPr>
          <w:rFonts w:hint="eastAsia"/>
        </w:rPr>
        <w:t>　　　　1.3.3 起司</w:t>
      </w:r>
      <w:r>
        <w:rPr>
          <w:rFonts w:hint="eastAsia"/>
        </w:rPr>
        <w:br/>
      </w:r>
      <w:r>
        <w:rPr>
          <w:rFonts w:hint="eastAsia"/>
        </w:rPr>
        <w:t>　　　　1.3.4 酸奶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酸奶发酵剂行业背景、发展历史、现状及趋势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酸奶发酵剂行业目前现状分析</w:t>
      </w:r>
      <w:r>
        <w:rPr>
          <w:rFonts w:hint="eastAsia"/>
        </w:rPr>
        <w:br/>
      </w:r>
      <w:r>
        <w:rPr>
          <w:rFonts w:hint="eastAsia"/>
        </w:rPr>
        <w:t>　　　　1.4.2 酸奶发酵剂发展趋势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全球酸奶发酵剂总体规模分析</w:t>
      </w:r>
      <w:r>
        <w:rPr>
          <w:rFonts w:hint="eastAsia"/>
        </w:rPr>
        <w:br/>
      </w:r>
      <w:r>
        <w:rPr>
          <w:rFonts w:hint="eastAsia"/>
        </w:rPr>
        <w:t>　　2.1 全球酸奶发酵剂供需现状及预测（2020-2031）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全球酸奶发酵剂产能、产量、产能利用率及发展趋势（2020-2031）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全球酸奶发酵剂产量、需求量及发展趋势（2020-2031）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全球主要地区酸奶发酵剂产量及发展趋势（2020-2031）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全球主要地区酸奶发酵剂产量（2020-2025）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全球主要地区酸奶发酵剂产量（2026-2031）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全球主要地区酸奶发酵剂产量市场份额（2020-2031）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中国酸奶发酵剂供需现状及预测（2020-2031）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中国酸奶发酵剂产能、产量、产能利用率及发展趋势（2020-2031）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中国酸奶发酵剂产量、市场需求量及发展趋势（2020-2031）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全球酸奶发酵剂销量及销售额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全球市场酸奶发酵剂销售额（2020-2031）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全球市场酸奶发酵剂销量（2020-2031）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全球市场酸奶发酵剂价格趋势（2020-2031）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全球酸奶发酵剂主要地区分析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全球主要地区酸奶发酵剂市场规模分析：2020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全球主要地区酸奶发酵剂销售收入及市场份额（2020-2025年）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全球主要地区酸奶发酵剂销售收入预测（2026-2031年）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全球主要地区酸奶发酵剂销量分析：2020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全球主要地区酸奶发酵剂销量及市场份额（2020-2025年）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全球主要地区酸奶发酵剂销量及市场份额预测（2026-2031）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北美市场酸奶发酵剂销量、收入及增长率（2020-2031）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欧洲市场酸奶发酵剂销量、收入及增长率（2020-2031）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中国市场酸奶发酵剂销量、收入及增长率（2020-2031）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日本市场酸奶发酵剂销量、收入及增长率（2020-2031）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东南亚市场酸奶发酵剂销量、收入及增长率（2020-2031）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印度市场酸奶发酵剂销量、收入及增长率（2020-2031）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全球市场主要厂商酸奶发酵剂产能市场份额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全球市场主要厂商酸奶发酵剂销量（2020-2025）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全球市场主要厂商酸奶发酵剂销量（2020-2025）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全球市场主要厂商酸奶发酵剂销售收入（2020-2025）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全球市场主要厂商酸奶发酵剂销售价格（2020-2025）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2024年全球主要生产商酸奶发酵剂收入排名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中国市场主要厂商酸奶发酵剂销量（2020-2025）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中国市场主要厂商酸奶发酵剂销量（2020-2025）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中国市场主要厂商酸奶发酵剂销售收入（2020-2025）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2024年中国主要生产商酸奶发酵剂收入排名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中国市场主要厂商酸奶发酵剂销售价格（2020-2025）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全球主要厂商酸奶发酵剂总部及产地分布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全球主要厂商成立时间及酸奶发酵剂商业化日期</w:t>
      </w:r>
      <w:r>
        <w:rPr>
          <w:rFonts w:hint="eastAsia"/>
        </w:rPr>
        <w:br/>
      </w:r>
      <w:r>
        <w:rPr>
          <w:rFonts w:hint="eastAsia"/>
        </w:rPr>
        <w:t>　　4.6 全球主要厂商酸奶发酵剂产品类型及应用</w:t>
      </w:r>
      <w:r>
        <w:rPr>
          <w:rFonts w:hint="eastAsia"/>
        </w:rPr>
        <w:br/>
      </w:r>
      <w:r>
        <w:rPr>
          <w:rFonts w:hint="eastAsia"/>
        </w:rPr>
        <w:t>　　4.7 酸奶发酵剂行业集中度、竞争程度分析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酸奶发酵剂行业集中度分析：2024年全球Top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全球酸奶发酵剂第一梯队、第二梯队和第三梯队生产商（品牌）及市场份额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重点企业（1）基本信息、酸奶发酵剂生产基地、销售区域、竞争对手及市场地位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酸奶发酵剂产品规格、参数及市场应用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酸奶发酵剂销量、收入、价格及毛利率（2020-2025）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重点企业（2）基本信息、酸奶发酵剂生产基地、销售区域、竞争对手及市场地位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酸奶发酵剂产品规格、参数及市场应用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酸奶发酵剂销量、收入、价格及毛利率（2020-2025）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重点企业（3）基本信息、酸奶发酵剂生产基地、销售区域、竞争对手及市场地位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酸奶发酵剂产品规格、参数及市场应用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酸奶发酵剂销量、收入、价格及毛利率（2020-2025）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重点企业（4）基本信息、酸奶发酵剂生产基地、销售区域、竞争对手及市场地位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酸奶发酵剂产品规格、参数及市场应用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酸奶发酵剂销量、收入、价格及毛利率（2020-2025）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重点企业（5）基本信息、酸奶发酵剂生产基地、销售区域、竞争对手及市场地位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酸奶发酵剂产品规格、参数及市场应用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酸奶发酵剂销量、收入、价格及毛利率（2020-2025）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重点企业（6）基本信息、酸奶发酵剂生产基地、销售区域、竞争对手及市场地位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酸奶发酵剂产品规格、参数及市场应用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酸奶发酵剂销量、收入、价格及毛利率（2020-2025）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不同产品类型酸奶发酵剂分析</w:t>
      </w:r>
      <w:r>
        <w:rPr>
          <w:rFonts w:hint="eastAsia"/>
        </w:rPr>
        <w:br/>
      </w:r>
      <w:r>
        <w:rPr>
          <w:rFonts w:hint="eastAsia"/>
        </w:rPr>
        <w:t>　　6.1 全球不同产品类型酸奶发酵剂销量（2020-2031）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全球不同产品类型酸奶发酵剂销量及市场份额（2020-2025）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全球不同产品类型酸奶发酵剂销量预测（2026-2031）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全球不同产品类型酸奶发酵剂收入（2020-2031）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全球不同产品类型酸奶发酵剂收入及市场份额（2020-2025）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全球不同产品类型酸奶发酵剂收入预测（2026-2031）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全球不同产品类型酸奶发酵剂价格走势（2020-2031）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不同应用酸奶发酵剂分析</w:t>
      </w:r>
      <w:r>
        <w:rPr>
          <w:rFonts w:hint="eastAsia"/>
        </w:rPr>
        <w:br/>
      </w:r>
      <w:r>
        <w:rPr>
          <w:rFonts w:hint="eastAsia"/>
        </w:rPr>
        <w:t>　　7.1 全球不同应用酸奶发酵剂销量（2020-2031）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全球不同应用酸奶发酵剂销量及市场份额（2020-2025）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全球不同应用酸奶发酵剂销量预测（2026-2031）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全球不同应用酸奶发酵剂收入（2020-2031）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全球不同应用酸奶发酵剂收入及市场份额（2020-2025）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全球不同应用酸奶发酵剂收入预测（2026-2031）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全球不同应用酸奶发酵剂价格走势（2020-2031）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酸奶发酵剂产业链分析</w:t>
      </w:r>
      <w:r>
        <w:rPr>
          <w:rFonts w:hint="eastAsia"/>
        </w:rPr>
        <w:br/>
      </w:r>
      <w:r>
        <w:rPr>
          <w:rFonts w:hint="eastAsia"/>
        </w:rPr>
        <w:t>　　8.2 酸奶发酵剂工艺制造技术分析</w:t>
      </w:r>
      <w:r>
        <w:rPr>
          <w:rFonts w:hint="eastAsia"/>
        </w:rPr>
        <w:br/>
      </w:r>
      <w:r>
        <w:rPr>
          <w:rFonts w:hint="eastAsia"/>
        </w:rPr>
        <w:t>　　8.3 酸奶发酵剂产业上游供应分析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酸奶发酵剂下游客户分析</w:t>
      </w:r>
      <w:r>
        <w:rPr>
          <w:rFonts w:hint="eastAsia"/>
        </w:rPr>
        <w:br/>
      </w:r>
      <w:r>
        <w:rPr>
          <w:rFonts w:hint="eastAsia"/>
        </w:rPr>
        <w:t>　　8.5 酸奶发酵剂销售渠道分析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酸奶发酵剂行业发展机遇及主要驱动因素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酸奶发酵剂行业发展面临的风险</w:t>
      </w:r>
      <w:r>
        <w:rPr>
          <w:rFonts w:hint="eastAsia"/>
        </w:rPr>
        <w:br/>
      </w:r>
      <w:r>
        <w:rPr>
          <w:rFonts w:hint="eastAsia"/>
        </w:rPr>
        <w:t>　　9.3 酸奶发酵剂行业政策分析</w:t>
      </w:r>
      <w:r>
        <w:rPr>
          <w:rFonts w:hint="eastAsia"/>
        </w:rPr>
        <w:br/>
      </w:r>
      <w:r>
        <w:rPr>
          <w:rFonts w:hint="eastAsia"/>
        </w:rPr>
        <w:t>　　9.4 酸奶发酵剂中国企业SWOT分析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全球不同产品类型酸奶发酵剂销售额增长（CAGR）趋势2020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酸奶发酵剂行业目前发展现状</w:t>
      </w:r>
      <w:r>
        <w:rPr>
          <w:rFonts w:hint="eastAsia"/>
        </w:rPr>
        <w:br/>
      </w:r>
      <w:r>
        <w:rPr>
          <w:rFonts w:hint="eastAsia"/>
        </w:rPr>
        <w:t>　　表 4： 酸奶发酵剂发展趋势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全球主要地区酸奶发酵剂产量增速（CAGR）：（2020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全球主要地区酸奶发酵剂产量（2020-2025）&amp;（千件）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全球主要地区酸奶发酵剂产量（2026-2031）&amp;（千件）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全球主要地区酸奶发酵剂产量市场份额（2020-2025）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全球主要地区酸奶发酵剂产量（2026-2031）&amp;（千件）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全球主要地区酸奶发酵剂销售收入增速：（2020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全球主要地区酸奶发酵剂销售收入（2020-2025）&amp;（百万美元）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全球主要地区酸奶发酵剂销售收入市场份额（2020-2025）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全球主要地区酸奶发酵剂收入（2026-2031）&amp;（百万美元）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全球主要地区酸奶发酵剂收入市场份额（2026-2031）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全球主要地区酸奶发酵剂销量（千件）：2020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全球主要地区酸奶发酵剂销量（2020-2025）&amp;（千件）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全球主要地区酸奶发酵剂销量市场份额（2020-2025）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全球主要地区酸奶发酵剂销量（2026-2031）&amp;（千件）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全球主要地区酸奶发酵剂销量份额（2026-2031）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全球市场主要厂商酸奶发酵剂产能（2024-2025）&amp;（千件）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全球市场主要厂商酸奶发酵剂销量（2020-2025）&amp;（千件）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全球市场主要厂商酸奶发酵剂销量市场份额（2020-2025）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全球市场主要厂商酸奶发酵剂销售收入（2020-2025）&amp;（百万美元）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全球市场主要厂商酸奶发酵剂销售收入市场份额（2020-2025）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全球市场主要厂商酸奶发酵剂销售价格（2020-2025）&amp;（美元/件）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2024年全球主要生产商酸奶发酵剂收入排名（百万美元）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中国市场主要厂商酸奶发酵剂销量（2020-2025）&amp;（千件）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中国市场主要厂商酸奶发酵剂销量市场份额（2020-2025）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中国市场主要厂商酸奶发酵剂销售收入（2020-2025）&amp;（百万美元）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中国市场主要厂商酸奶发酵剂销售收入市场份额（2020-2025）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2024年中国主要生产商酸奶发酵剂收入排名（百万美元）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中国市场主要厂商酸奶发酵剂销售价格（2020-2025）&amp;（美元/件）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全球主要厂商酸奶发酵剂总部及产地分布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全球主要厂商成立时间及酸奶发酵剂商业化日期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全球主要厂商酸奶发酵剂产品类型及应用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2024年全球酸奶发酵剂主要厂商市场地位（第一梯队、第二梯队和第三梯队）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全球酸奶发酵剂市场投资、并购等现状分析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酸奶发酵剂生产基地、销售区域、竞争对手及市场地位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酸奶发酵剂产品规格、参数及市场应用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酸奶发酵剂销量（千件）、收入（百万美元）、价格（美元/件）及毛利率（2020-2025）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酸奶发酵剂生产基地、销售区域、竞争对手及市场地位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酸奶发酵剂产品规格、参数及市场应用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酸奶发酵剂销量（千件）、收入（百万美元）、价格（美元/件）及毛利率（2020-2025）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酸奶发酵剂生产基地、销售区域、竞争对手及市场地位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酸奶发酵剂产品规格、参数及市场应用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酸奶发酵剂销量（千件）、收入（百万美元）、价格（美元/件）及毛利率（2020-2025）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酸奶发酵剂生产基地、销售区域、竞争对手及市场地位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酸奶发酵剂产品规格、参数及市场应用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酸奶发酵剂销量（千件）、收入（百万美元）、价格（美元/件）及毛利率（2020-2025）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酸奶发酵剂生产基地、销售区域、竞争对手及市场地位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酸奶发酵剂产品规格、参数及市场应用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酸奶发酵剂销量（千件）、收入（百万美元）、价格（美元/件）及毛利率（2020-2025）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酸奶发酵剂生产基地、销售区域、竞争对手及市场地位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酸奶发酵剂产品规格、参数及市场应用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酸奶发酵剂销量（千件）、收入（百万美元）、价格（美元/件）及毛利率（2020-2025）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全球不同产品类型酸奶发酵剂销量（2020-2025年）&amp;（千件）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全球不同产品类型酸奶发酵剂销量市场份额（2020-2025）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全球不同产品类型酸奶发酵剂销量预测（2026-2031）&amp;（千件）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全球市场不同产品类型酸奶发酵剂销量市场份额预测（2026-2031）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全球不同产品类型酸奶发酵剂收入（2020-2025年）&amp;（百万美元）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全球不同产品类型酸奶发酵剂收入市场份额（2020-2025）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全球不同产品类型酸奶发酵剂收入预测（2026-2031）&amp;（百万美元）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全球不同产品类型酸奶发酵剂收入市场份额预测（2026-2031）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全球不同应用酸奶发酵剂销量（2020-2025年）&amp;（千件）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全球不同应用酸奶发酵剂销量市场份额（2020-2025）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全球不同应用酸奶发酵剂销量预测（2026-2031）&amp;（千件）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全球市场不同应用酸奶发酵剂销量市场份额预测（2026-2031）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全球不同应用酸奶发酵剂收入（2020-2025年）&amp;（百万美元）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全球不同应用酸奶发酵剂收入市场份额（2020-2025）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全球不同应用酸奶发酵剂收入预测（2026-2031）&amp;（百万美元）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全球不同应用酸奶发酵剂收入市场份额预测（2026-2031）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酸奶发酵剂上游原料供应商及联系方式列表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酸奶发酵剂典型客户列表</w:t>
      </w:r>
      <w:r>
        <w:rPr>
          <w:rFonts w:hint="eastAsia"/>
        </w:rPr>
        <w:br/>
      </w:r>
      <w:r>
        <w:rPr>
          <w:rFonts w:hint="eastAsia"/>
        </w:rPr>
        <w:t>　　表 86： 酸奶发酵剂主要销售模式及销售渠道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酸奶发酵剂行业发展机遇及主要驱动因素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酸奶发酵剂行业发展面临的风险</w:t>
      </w:r>
      <w:r>
        <w:rPr>
          <w:rFonts w:hint="eastAsia"/>
        </w:rPr>
        <w:br/>
      </w:r>
      <w:r>
        <w:rPr>
          <w:rFonts w:hint="eastAsia"/>
        </w:rPr>
        <w:t>　　表 89： 酸奶发酵剂行业政策分析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酸奶发酵剂产品图片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全球不同产品类型酸奶发酵剂销售额2020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全球不同产品类型酸奶发酵剂市场份额2024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液体酸奶发酵剂产品图片</w:t>
      </w:r>
      <w:r>
        <w:rPr>
          <w:rFonts w:hint="eastAsia"/>
        </w:rPr>
        <w:br/>
      </w:r>
      <w:r>
        <w:rPr>
          <w:rFonts w:hint="eastAsia"/>
        </w:rPr>
        <w:t>　　图 5： 冷冻酸奶发酵剂产品图片</w:t>
      </w:r>
      <w:r>
        <w:rPr>
          <w:rFonts w:hint="eastAsia"/>
        </w:rPr>
        <w:br/>
      </w:r>
      <w:r>
        <w:rPr>
          <w:rFonts w:hint="eastAsia"/>
        </w:rPr>
        <w:t>　　图 6： 直投式酸奶发酵剂产品图片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全球不同应用酸奶发酵剂市场份额2024 &amp; 2031</w:t>
      </w:r>
      <w:r>
        <w:rPr>
          <w:rFonts w:hint="eastAsia"/>
        </w:rPr>
        <w:br/>
      </w:r>
      <w:r>
        <w:rPr>
          <w:rFonts w:hint="eastAsia"/>
        </w:rPr>
        <w:t>　　图 9： 酪</w:t>
      </w:r>
      <w:r>
        <w:rPr>
          <w:rFonts w:hint="eastAsia"/>
        </w:rPr>
        <w:br/>
      </w:r>
      <w:r>
        <w:rPr>
          <w:rFonts w:hint="eastAsia"/>
        </w:rPr>
        <w:t>　　图 10： 起司</w:t>
      </w:r>
      <w:r>
        <w:rPr>
          <w:rFonts w:hint="eastAsia"/>
        </w:rPr>
        <w:br/>
      </w:r>
      <w:r>
        <w:rPr>
          <w:rFonts w:hint="eastAsia"/>
        </w:rPr>
        <w:t>　　图 11： 酸奶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全球酸奶发酵剂产能、产量、产能利用率及发展趋势（2020-2031）&amp;（千件）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全球酸奶发酵剂产量、需求量及发展趋势（2020-2031）&amp;（千件）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全球主要地区酸奶发酵剂产量（2020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全球主要地区酸奶发酵剂产量市场份额（2020-2031）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中国酸奶发酵剂产能、产量、产能利用率及发展趋势（2020-2031）&amp;（千件）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中国酸奶发酵剂产量、市场需求量及发展趋势（2020-2031）&amp;（千件）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全球酸奶发酵剂市场销售额及增长率：（2020-2031）&amp;（百万美元）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全球市场酸奶发酵剂市场规模：2020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全球市场酸奶发酵剂销量及增长率（2020-2031）&amp;（千件）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全球市场酸奶发酵剂价格趋势（2020-2031）&amp;（美元/件）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全球主要地区酸奶发酵剂销售收入（2020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全球主要地区酸奶发酵剂销售收入市场份额（2020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北美市场酸奶发酵剂销量及增长率（2020-2031）&amp;（千件）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北美市场酸奶发酵剂收入及增长率（2020-2031）&amp;（百万美元）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欧洲市场酸奶发酵剂销量及增长率（2020-2031）&amp;（千件）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欧洲市场酸奶发酵剂收入及增长率（2020-2031）&amp;（百万美元）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中国市场酸奶发酵剂销量及增长率（2020-2031）&amp;（千件）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中国市场酸奶发酵剂收入及增长率（2020-2031）&amp;（百万美元）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日本市场酸奶发酵剂销量及增长率（2020-2031）&amp;（千件）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日本市场酸奶发酵剂收入及增长率（2020-2031）&amp;（百万美元）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东南亚市场酸奶发酵剂销量及增长率（2020-2031）&amp;（千件）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东南亚市场酸奶发酵剂收入及增长率（2020-2031）&amp;（百万美元）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印度市场酸奶发酵剂销量及增长率（2020-2031）&amp;（千件）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印度市场酸奶发酵剂收入及增长率（2020-2031）&amp;（百万美元）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2024年全球市场主要厂商酸奶发酵剂销量市场份额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2024年全球市场主要厂商酸奶发酵剂收入市场份额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2024年中国市场主要厂商酸奶发酵剂销量市场份额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2024年中国市场主要厂商酸奶发酵剂收入市场份额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2024年全球前五大生产商酸奶发酵剂市场份额</w:t>
      </w:r>
      <w:r>
        <w:rPr>
          <w:rFonts w:hint="eastAsia"/>
        </w:rPr>
        <w:br/>
      </w:r>
      <w:r>
        <w:rPr>
          <w:rFonts w:hint="eastAsia"/>
        </w:rPr>
        <w:t>　　图 42： 2024年全球酸奶发酵剂第一梯队、第二梯队和第三梯队厂商及市场份额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全球不同产品类型酸奶发酵剂价格走势（2020-2031）&amp;（美元/件）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全球不同应用酸奶发酵剂价格走势（2020-2031）&amp;（美元/件）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酸奶发酵剂产业链</w:t>
      </w:r>
      <w:r>
        <w:rPr>
          <w:rFonts w:hint="eastAsia"/>
        </w:rPr>
        <w:br/>
      </w:r>
      <w:r>
        <w:rPr>
          <w:rFonts w:hint="eastAsia"/>
        </w:rPr>
        <w:t>　　图 46： 酸奶发酵剂中国企业SWOT分析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2449af07e4ba1" w:history="1">
        <w:r>
          <w:rPr>
            <w:rStyle w:val="Hyperlink"/>
          </w:rPr>
          <w:t>2025-2031年全球与中国酸奶发酵剂市场调研及前景分析报告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42449af07e4ba1" w:history="1">
        <w:r>
          <w:rPr>
            <w:rStyle w:val="Hyperlink"/>
          </w:rPr>
          <w:t>https://www.20087.com/0/95/SuanNaiFaJiaoJiShiChangQianJing.html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5ba0ffe294598" w:history="1">
      <w:r>
        <w:rPr>
          <w:rStyle w:val="Hyperlink"/>
        </w:rPr>
        <w:t>2025-2031年全球与中国酸奶发酵剂市场调研及前景分析报告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uanNaiFaJiaoJiShiChangQianJing.html" TargetMode="External" Id="R4142449af07e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uanNaiFaJiaoJiShiChangQianJing.html" TargetMode="External" Id="Rceb5ba0ffe29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2025-01-05T04:45:49Z</dcterms:created>
  <dcterms:modified xsi:type="dcterms:W3CDTF">2025-01-05T05:45:49Z</dcterms:modified>
  <dc:subject>2025-2031年全球与中国酸奶发酵剂市场调研及前景分析报告</dc:subject>
  <dc:title>2025-2031年全球与中国酸奶发酵剂市场调研及前景分析报告</dc:title>
  <cp:keywords>2025-2031年全球与中国酸奶发酵剂市场调研及前景分析报告</cp:keywords>
  <dc:description>2025-2031年全球与中国酸奶发酵剂市场调研及前景分析报告</dc:description>
</cp:coreProperties>
</file>