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302e9e0774d74" w:history="1">
              <w:r>
                <w:rPr>
                  <w:rStyle w:val="Hyperlink"/>
                </w:rPr>
                <w:t>2025-2031年中国鸭脖子市场调查研究及发展前景趋势分析报告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302e9e0774d74" w:history="1">
              <w:r>
                <w:rPr>
                  <w:rStyle w:val="Hyperlink"/>
                </w:rPr>
                <w:t>2025-2031年中国鸭脖子市场调查研究及发展前景趋势分析报告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302e9e0774d74" w:history="1">
                <w:r>
                  <w:rPr>
                    <w:rStyle w:val="Hyperlink"/>
                  </w:rPr>
                  <w:t>https://www.20087.com/0/05/YaBoZiWeiLaiFaZhanQuShi.html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脖子是休闲食品，在中国尤其是湖北、湖南等地有着悠久的饮食文化历史。近年来，随着生活水平的提高和休闲食品市场的不断扩大，鸭脖子以其独特的口感和风味受到了广大消费者的喜爱。连锁品牌和电商渠道的兴起，极大地推动了鸭脖子的销售，使其从区域特色小吃转变为全国性的知名美食。同时，生产工艺的现代化和标准化，保证了鸭脖子的食品安全和品质一致，增强了消费者信心。</w:t>
      </w:r>
      <w:r>
        <w:rPr>
          <w:rFonts w:hint="eastAsia"/>
        </w:rPr>
        <w:br/>
      </w:r>
      <w:r>
        <w:rPr>
          <w:rFonts w:hint="eastAsia"/>
        </w:rPr>
        <w:t>　　鸭脖子行业未来将更加关注产品创新和健康化趋势。产品创新方面，将开发更多口味和系列，如辣味、酱香、卤味等，满足不同消费者的需求。同时，引入低盐、低脂等健康配方，适应现代消费者对健康饮食的追求。在营销策略上，将利用社交媒体和网红经济，加强品牌故事的传播，提升品牌影响力。此外，随着冷链物流技术的成熟，鸭脖子的保质期和配送范围将得到扩展，进一步打开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302e9e0774d74" w:history="1">
        <w:r>
          <w:rPr>
            <w:rStyle w:val="Hyperlink"/>
          </w:rPr>
          <w:t>2025-2031年中国鸭脖子市场调查研究及发展前景趋势分析报告</w:t>
        </w:r>
      </w:hyperlink>
      <w:r>
        <w:rPr>
          <w:rFonts w:hint="eastAsia"/>
        </w:rPr>
        <w:t>》系统分析了鸭脖子行业的市场规模、需求动态及价格趋势，并深入探讨了鸭脖子产业链结构的变化与发展。报告详细解读了鸭脖子行业现状，科学预测了未来市场前景与发展趋势，同时对鸭脖子细分市场的竞争格局进行了全面评估，重点关注领先企业的竞争实力、市场集中度及品牌影响力。结合鸭脖子技术现状与未来方向，报告揭示了鸭脖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全球鸭脖子行业发展分析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2025年全球鸭脖子市场分析</w:t>
      </w:r>
      <w:r>
        <w:rPr>
          <w:rFonts w:hint="eastAsia"/>
        </w:rPr>
        <w:br/>
      </w:r>
      <w:r>
        <w:rPr>
          <w:rFonts w:hint="eastAsia"/>
        </w:rPr>
        <w:t>　　　　一、2025年全球鸭脖子市场回顾</w:t>
      </w:r>
      <w:r>
        <w:rPr>
          <w:rFonts w:hint="eastAsia"/>
        </w:rPr>
        <w:br/>
      </w:r>
      <w:r>
        <w:rPr>
          <w:rFonts w:hint="eastAsia"/>
        </w:rPr>
        <w:t>　　　　二、2025年全球鸭脖子市场环境</w:t>
      </w:r>
      <w:r>
        <w:rPr>
          <w:rFonts w:hint="eastAsia"/>
        </w:rPr>
        <w:br/>
      </w:r>
      <w:r>
        <w:rPr>
          <w:rFonts w:hint="eastAsia"/>
        </w:rPr>
        <w:t>　　　　三、2025年全球鸭脖子销售分析</w:t>
      </w:r>
      <w:r>
        <w:rPr>
          <w:rFonts w:hint="eastAsia"/>
        </w:rPr>
        <w:br/>
      </w:r>
      <w:r>
        <w:rPr>
          <w:rFonts w:hint="eastAsia"/>
        </w:rPr>
        <w:t>　　　　四、2025年全球鸭脖子市场规模</w:t>
      </w:r>
      <w:r>
        <w:rPr>
          <w:rFonts w:hint="eastAsia"/>
        </w:rPr>
        <w:br/>
      </w:r>
      <w:r>
        <w:rPr>
          <w:rFonts w:hint="eastAsia"/>
        </w:rPr>
        <w:t>　　第二节 2025年全球鸭脖子市场分析</w:t>
      </w:r>
      <w:r>
        <w:rPr>
          <w:rFonts w:hint="eastAsia"/>
        </w:rPr>
        <w:br/>
      </w:r>
      <w:r>
        <w:rPr>
          <w:rFonts w:hint="eastAsia"/>
        </w:rPr>
        <w:t>　　　　一、2025年全球鸭脖子需求分析</w:t>
      </w:r>
      <w:r>
        <w:rPr>
          <w:rFonts w:hint="eastAsia"/>
        </w:rPr>
        <w:br/>
      </w:r>
      <w:r>
        <w:rPr>
          <w:rFonts w:hint="eastAsia"/>
        </w:rPr>
        <w:t>　　　　二、2025年全球鸭脖子市场规模</w:t>
      </w:r>
      <w:r>
        <w:rPr>
          <w:rFonts w:hint="eastAsia"/>
        </w:rPr>
        <w:br/>
      </w:r>
      <w:r>
        <w:rPr>
          <w:rFonts w:hint="eastAsia"/>
        </w:rPr>
        <w:t>　　　　三、2025年全球鸭脖子品牌分析</w:t>
      </w:r>
      <w:r>
        <w:rPr>
          <w:rFonts w:hint="eastAsia"/>
        </w:rPr>
        <w:br/>
      </w:r>
      <w:r>
        <w:rPr>
          <w:rFonts w:hint="eastAsia"/>
        </w:rPr>
        <w:t>　　　　四、2025年中外鸭脖子市场对比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部分国家地区鸭脖子行业发展状况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一、2020-2025年美国鸭脖子行业发展分析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二、2020-2025年欧洲鸭脖子行业发展分析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三、2020-2025年日本鸭脖子行业发展分析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我国鸭脖子行业发展现状</w:t>
      </w:r>
      <w:r>
        <w:rPr>
          <w:rFonts w:hint="eastAsia"/>
        </w:rPr>
        <w:br/>
      </w:r>
      <w:r>
        <w:rPr>
          <w:rFonts w:hint="eastAsia"/>
        </w:rPr>
        <w:t>　　第一节 我国鸭脖子行业发展现状</w:t>
      </w:r>
      <w:r>
        <w:rPr>
          <w:rFonts w:hint="eastAsia"/>
        </w:rPr>
        <w:br/>
      </w:r>
      <w:r>
        <w:rPr>
          <w:rFonts w:hint="eastAsia"/>
        </w:rPr>
        <w:t>　　　　一、鸭脖子行业品牌发展现状</w:t>
      </w:r>
      <w:r>
        <w:rPr>
          <w:rFonts w:hint="eastAsia"/>
        </w:rPr>
        <w:br/>
      </w:r>
      <w:r>
        <w:rPr>
          <w:rFonts w:hint="eastAsia"/>
        </w:rPr>
        <w:t>　　　　二、鸭脖子行业消费市场现状</w:t>
      </w:r>
      <w:r>
        <w:rPr>
          <w:rFonts w:hint="eastAsia"/>
        </w:rPr>
        <w:br/>
      </w:r>
      <w:r>
        <w:rPr>
          <w:rFonts w:hint="eastAsia"/>
        </w:rPr>
        <w:t>　　　　三、鸭脖子市场消费层次分析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四、我国鸭脖子市场走向分析</w:t>
      </w:r>
      <w:r>
        <w:rPr>
          <w:rFonts w:hint="eastAsia"/>
        </w:rPr>
        <w:br/>
      </w:r>
      <w:r>
        <w:rPr>
          <w:rFonts w:hint="eastAsia"/>
        </w:rPr>
        <w:t>　　第二节 我国鸭脖子行业发展状况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一、2025年中国鸭脖子行业发展回顾</w:t>
      </w:r>
      <w:r>
        <w:rPr>
          <w:rFonts w:hint="eastAsia"/>
        </w:rPr>
        <w:br/>
      </w:r>
      <w:r>
        <w:rPr>
          <w:rFonts w:hint="eastAsia"/>
        </w:rPr>
        <w:t>　　　　二、2025年鸭脖子行业发展情况分析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三、2025年我国鸭脖子市场特点分析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四、2025年我国鸭脖子市场发展分析</w:t>
      </w:r>
      <w:r>
        <w:rPr>
          <w:rFonts w:hint="eastAsia"/>
        </w:rPr>
        <w:br/>
      </w:r>
      <w:r>
        <w:rPr>
          <w:rFonts w:hint="eastAsia"/>
        </w:rPr>
        <w:t>　　第三节 中国鸭脖子行业供需分析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一、2025年中国鸭脖子市场供给总量分析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二、2025年中国鸭脖子市场供给结构分析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三、2025年中国鸭脖子市场需求总量分析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四、2025年中国鸭脖子市场需求结构分析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五、2025年中国鸭脖子市场供需平衡分析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鸭脖子行业赢利水平分析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一、2020-2025年鸭脖子原材料价格走势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二、2020-2025年鸭脖子行业人工成本分析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一、2020-2025年鸭脖子行业产销情况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二、2020-2025年鸭脖子行业库存情况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三、2020-2025年鸭脖子行业资金周转情况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一、2020-2025年鸭脖子行业价格走势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二、2020-2025年鸭脖子行业营业收入情况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三、2020-2025年鸭脖子行业毛利率情况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四、2020-2025年鸭脖子行业赢利能力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五、2020-2025年鸭脖子行业赢利水平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六、2025-2031年鸭脖子行业赢利预测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鸭脖子行业发展趋势分析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2025-2031年中国鸭脖子市场趋势分析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一、2020-2025年我国鸭脖子市场趋势总结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二、2025-2031年我国鸭脖子发展趋势分析</w:t>
      </w:r>
      <w:r>
        <w:rPr>
          <w:rFonts w:hint="eastAsia"/>
        </w:rPr>
        <w:br/>
      </w:r>
      <w:r>
        <w:rPr>
          <w:rFonts w:hint="eastAsia"/>
        </w:rPr>
        <w:t>　　第二节 2025-2031年鸭脖子发展趋势分析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一、2025-2031年鸭脖子技术趋势分析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二、2025-2031年鸭脖子价格趋势分析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2025-2031年中国鸭脖子行业供需预测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一、2025-2031年中国鸭脖子供给预测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二、2025-2031年中国鸭脖子需求预测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三、2025-2031年中国鸭脖子价格预测</w:t>
      </w:r>
      <w:r>
        <w:rPr>
          <w:rFonts w:hint="eastAsia"/>
        </w:rPr>
        <w:br/>
      </w:r>
      <w:r>
        <w:rPr>
          <w:rFonts w:hint="eastAsia"/>
        </w:rPr>
        <w:t>　　第四节 2025-2031年鸭脖子行业规划建议</w:t>
      </w:r>
      <w:r>
        <w:rPr>
          <w:rFonts w:hint="eastAsia"/>
        </w:rPr>
        <w:br/>
      </w:r>
      <w:r>
        <w:rPr>
          <w:rFonts w:hint="eastAsia"/>
        </w:rPr>
        <w:t>　　　　一、鸭脖子行业“十五五”整体规划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二、鸭脖子行业“十五五”规划预测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三、2025-2031年鸭脖子行业规划建议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鸭脖子行业盈利能力分析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2020-2025年中国鸭脖子行业利润总额分析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2020-2025年中国鸭脖子行业销售利润率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2020-2025年中国鸭脖子行业总资产利润率分析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2020-2025年中国鸭脖子行业产值利税率分析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鸭脖子行业投资策略分析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鸭脖子行业投资效益分析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一、2025年鸭脖子行业投资状况分析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二、2025年鸭脖子行业投资效益分析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三、2025-2031年鸭脖子行业投资方向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四、2025-2031年鸭脖子行业投资建议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鸭脖子行业投资策略研究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一、2025年鸭脖子行业投资策略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三、2025-2031年鸭脖子行业投资策略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四、2025-2031年鸭脖子细分行业投资策略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鸭脖子行业投资风险预警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影响鸭脖子行业发展的主要因素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一、2025-2031年影响鸭脖子行业运行的有利因素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二、2025-2031年影响鸭脖子行业运行的稳定因素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三、2025-2031年影响鸭脖子行业运行的不利因素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四、2025-2031年我国鸭脖子行业发展面临的挑战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五、2025-2031年我国鸭脖子行业发展面临的机遇</w:t>
      </w:r>
      <w:r>
        <w:rPr>
          <w:rFonts w:hint="eastAsia"/>
        </w:rPr>
        <w:br/>
      </w:r>
      <w:r>
        <w:rPr>
          <w:rFonts w:hint="eastAsia"/>
        </w:rPr>
        <w:t>　　第二节 鸭脖子行业投资风险预警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一、2025-2031年鸭脖子行业市场风险预测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二、2025-2031年鸭脖子行业政策风险预测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三、2025-2031年鸭脖子行业经营风险预测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四、2025-2031年鸭脖子行业技术风险预测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五、2025-2031年鸭脖子行业竞争风险预测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六、2025-2031年鸭脖子行业其他风险预测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鸭脖子国内重点生产厂家分析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绝味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久久丫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精武鸭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周黑鸭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鸭脖子企业管理策略建议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一、鸭脖子价格策略分析</w:t>
      </w:r>
      <w:r>
        <w:rPr>
          <w:rFonts w:hint="eastAsia"/>
        </w:rPr>
        <w:br/>
      </w:r>
      <w:r>
        <w:rPr>
          <w:rFonts w:hint="eastAsia"/>
        </w:rPr>
        <w:t>　　　　二、鸭脖子渠道策略分析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提高鸭脖子企业竞争力的策略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一、提高中国鸭脖子企业核心竞争力的对策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二、鸭脖子企业提升竞争力的主要方向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三、影响鸭脖子企业核心竞争力的因素及提升途径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四、提高鸭脖子企业竞争力的策略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对我国鸭脖子品牌的战略思考</w:t>
      </w:r>
      <w:r>
        <w:rPr>
          <w:rFonts w:hint="eastAsia"/>
        </w:rPr>
        <w:br/>
      </w:r>
      <w:r>
        <w:rPr>
          <w:rFonts w:hint="eastAsia"/>
        </w:rPr>
        <w:t>　　　　一、鸭脖子实施品牌战略的意义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二、鸭脖子企业品牌的现状分析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三、我国鸭脖子企业的品牌战略</w:t>
      </w:r>
      <w:r>
        <w:rPr>
          <w:rFonts w:hint="eastAsia"/>
        </w:rPr>
        <w:br/>
      </w:r>
      <w:r>
        <w:rPr>
          <w:rFonts w:hint="eastAsia"/>
        </w:rPr>
        <w:t>　　　　四、鸭脖子品牌战略管理的策略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鸭脖子行业市场竞争策略分析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鸭脖子市场竞争策略分析</w:t>
      </w:r>
      <w:r>
        <w:rPr>
          <w:rFonts w:hint="eastAsia"/>
        </w:rPr>
        <w:br/>
      </w:r>
      <w:r>
        <w:rPr>
          <w:rFonts w:hint="eastAsia"/>
        </w:rPr>
        <w:t>　　　　一、鸭脖子市场增长潜力分析</w:t>
      </w:r>
      <w:r>
        <w:rPr>
          <w:rFonts w:hint="eastAsia"/>
        </w:rPr>
        <w:br/>
      </w:r>
      <w:r>
        <w:rPr>
          <w:rFonts w:hint="eastAsia"/>
        </w:rPr>
        <w:t>　　　　二、鸭脖子产品竞争策略分析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中~智~林~－鸭脖子企业竞争策略分析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一、2025-2031年我国鸭脖子市场竞争趋势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二、2025-2031年鸭脖子行业竞争格局展望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三、2025-2031年鸭脖子行业竞争策略分析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1：2020-2025年全球鸭脖子行业销售利润率</w:t>
      </w:r>
      <w:r>
        <w:rPr>
          <w:rFonts w:hint="eastAsia"/>
        </w:rPr>
        <w:br/>
      </w:r>
      <w:r>
        <w:rPr>
          <w:rFonts w:hint="eastAsia"/>
        </w:rPr>
        <w:t>　　图表 2：主要工业国家2025年经济增长数据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3：金砖四国2025年经济增长数据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4：2025年世界经济可实现温和增长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5：2020-2025年全球鸭脖子产品销售统计（单位：亿美元）</w:t>
      </w:r>
      <w:r>
        <w:rPr>
          <w:rFonts w:hint="eastAsia"/>
        </w:rPr>
        <w:br/>
      </w:r>
      <w:r>
        <w:rPr>
          <w:rFonts w:hint="eastAsia"/>
        </w:rPr>
        <w:t>　　图表 6：2020-2025年全球鸭脖子产业工业总产值（单位：亿美元）</w:t>
      </w:r>
      <w:r>
        <w:rPr>
          <w:rFonts w:hint="eastAsia"/>
        </w:rPr>
        <w:br/>
      </w:r>
      <w:r>
        <w:rPr>
          <w:rFonts w:hint="eastAsia"/>
        </w:rPr>
        <w:t>　　图表 7：2020-2025年美国鸭脖子产品工业总产值（单位：美元）</w:t>
      </w:r>
      <w:r>
        <w:rPr>
          <w:rFonts w:hint="eastAsia"/>
        </w:rPr>
        <w:br/>
      </w:r>
      <w:r>
        <w:rPr>
          <w:rFonts w:hint="eastAsia"/>
        </w:rPr>
        <w:t>　　图表 8：2020-2025年欧洲鸭脖子产品工业总产值（单位：美元）</w:t>
      </w:r>
      <w:r>
        <w:rPr>
          <w:rFonts w:hint="eastAsia"/>
        </w:rPr>
        <w:br/>
      </w:r>
      <w:r>
        <w:rPr>
          <w:rFonts w:hint="eastAsia"/>
        </w:rPr>
        <w:t>　　图表 9：2020-2025年日本鸭脖子产品工业总产值（单位：美元）</w:t>
      </w:r>
      <w:r>
        <w:rPr>
          <w:rFonts w:hint="eastAsia"/>
        </w:rPr>
        <w:br/>
      </w:r>
      <w:r>
        <w:rPr>
          <w:rFonts w:hint="eastAsia"/>
        </w:rPr>
        <w:t>　　图表 10：国家通过政策倾斜支撑起鸭脖子行业可持续快速发展示意图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11：2020-2025年中国鸭脖子产量</w:t>
      </w:r>
      <w:r>
        <w:rPr>
          <w:rFonts w:hint="eastAsia"/>
        </w:rPr>
        <w:br/>
      </w:r>
      <w:r>
        <w:rPr>
          <w:rFonts w:hint="eastAsia"/>
        </w:rPr>
        <w:t>　　图表 12：2025年中国鸭脖子市场供给结构</w:t>
      </w:r>
      <w:r>
        <w:rPr>
          <w:rFonts w:hint="eastAsia"/>
        </w:rPr>
        <w:br/>
      </w:r>
      <w:r>
        <w:rPr>
          <w:rFonts w:hint="eastAsia"/>
        </w:rPr>
        <w:t>　　图表 13：2020-2025年中国鸭脖子需求量</w:t>
      </w:r>
      <w:r>
        <w:rPr>
          <w:rFonts w:hint="eastAsia"/>
        </w:rPr>
        <w:br/>
      </w:r>
      <w:r>
        <w:rPr>
          <w:rFonts w:hint="eastAsia"/>
        </w:rPr>
        <w:t>　　图表 14：2025年中国鸭脖子市场需求结构</w:t>
      </w:r>
      <w:r>
        <w:rPr>
          <w:rFonts w:hint="eastAsia"/>
        </w:rPr>
        <w:br/>
      </w:r>
      <w:r>
        <w:rPr>
          <w:rFonts w:hint="eastAsia"/>
        </w:rPr>
        <w:t>　　图表 15：2020-2025年中国鸭脖子供需比</w:t>
      </w:r>
      <w:r>
        <w:rPr>
          <w:rFonts w:hint="eastAsia"/>
        </w:rPr>
        <w:br/>
      </w:r>
      <w:r>
        <w:rPr>
          <w:rFonts w:hint="eastAsia"/>
        </w:rPr>
        <w:t>　　图表 16：2020-2025年中国鸭脖子工业总产值（单位：亿元）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17：2020-2025年中国鸭脖子产销率</w:t>
      </w:r>
      <w:r>
        <w:rPr>
          <w:rFonts w:hint="eastAsia"/>
        </w:rPr>
        <w:br/>
      </w:r>
      <w:r>
        <w:rPr>
          <w:rFonts w:hint="eastAsia"/>
        </w:rPr>
        <w:t>　　图表 18：2020-2025年中国鸭脖子库存量</w:t>
      </w:r>
      <w:r>
        <w:rPr>
          <w:rFonts w:hint="eastAsia"/>
        </w:rPr>
        <w:br/>
      </w:r>
      <w:r>
        <w:rPr>
          <w:rFonts w:hint="eastAsia"/>
        </w:rPr>
        <w:t>　　图表 19：2020-2025年中国鸭脖子行业资金周转率分析</w:t>
      </w:r>
      <w:r>
        <w:rPr>
          <w:rFonts w:hint="eastAsia"/>
        </w:rPr>
        <w:br/>
      </w:r>
      <w:r>
        <w:rPr>
          <w:rFonts w:hint="eastAsia"/>
        </w:rPr>
        <w:t>　　图表 20：2020-2025年中国鸭脖子产品价格走势</w:t>
      </w:r>
      <w:r>
        <w:rPr>
          <w:rFonts w:hint="eastAsia"/>
        </w:rPr>
        <w:br/>
      </w:r>
      <w:r>
        <w:rPr>
          <w:rFonts w:hint="eastAsia"/>
        </w:rPr>
        <w:t>　　图表 21：2020-2025年中国鸭脖子销售收入（单位：亿元）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22：2020-2025年中国鸭脖子行业毛利率情况分析</w:t>
      </w:r>
      <w:r>
        <w:rPr>
          <w:rFonts w:hint="eastAsia"/>
        </w:rPr>
        <w:br/>
      </w:r>
      <w:r>
        <w:rPr>
          <w:rFonts w:hint="eastAsia"/>
        </w:rPr>
        <w:t>　　图表 23：2020-2025年我国鸭脖子行业资产利润率</w:t>
      </w:r>
      <w:r>
        <w:rPr>
          <w:rFonts w:hint="eastAsia"/>
        </w:rPr>
        <w:br/>
      </w:r>
      <w:r>
        <w:rPr>
          <w:rFonts w:hint="eastAsia"/>
        </w:rPr>
        <w:t>　　图表 24：2025-2031年中国鸭脖子行业资产利润率预测</w:t>
      </w:r>
      <w:r>
        <w:rPr>
          <w:rFonts w:hint="eastAsia"/>
        </w:rPr>
        <w:br/>
      </w:r>
      <w:r>
        <w:rPr>
          <w:rFonts w:hint="eastAsia"/>
        </w:rPr>
        <w:t>　　图表 25：2025-2031年中国鸭脖子产量预测</w:t>
      </w:r>
      <w:r>
        <w:rPr>
          <w:rFonts w:hint="eastAsia"/>
        </w:rPr>
        <w:br/>
      </w:r>
      <w:r>
        <w:rPr>
          <w:rFonts w:hint="eastAsia"/>
        </w:rPr>
        <w:t>　　图表 26：2025-2031年中国鸭脖子需求量预测</w:t>
      </w:r>
      <w:r>
        <w:rPr>
          <w:rFonts w:hint="eastAsia"/>
        </w:rPr>
        <w:br/>
      </w:r>
      <w:r>
        <w:rPr>
          <w:rFonts w:hint="eastAsia"/>
        </w:rPr>
        <w:t>　　图表 27：2020-2025年我国鸭脖子行业利润总额统计（单位：亿元）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28：2020-2025年我国不同规模鸭脖子企业利润总额（单位：亿元）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29：2020-2025年我国鸭脖子行业中不同类型企业利润总额（单位：亿元）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30：2020-2025年我国不同规模鸭脖子企业销售利润率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302e9e0774d74" w:history="1">
        <w:r>
          <w:rPr>
            <w:rStyle w:val="Hyperlink"/>
          </w:rPr>
          <w:t>2025-2031年中国鸭脖子市场调查研究及发展前景趋势分析报告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302e9e0774d74" w:history="1">
        <w:r>
          <w:rPr>
            <w:rStyle w:val="Hyperlink"/>
          </w:rPr>
          <w:t>https://www.20087.com/0/05/YaBoZiWeiLaiFaZhanQuShi.html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热点：鸭脖地址、鸭脖子热量、网友常说的鸭脖是什么、鸭脖子去了皮还有淋巴吗、鸡脖鸭脖、鸭脖子有淋巴结吗、鸭脖子的功效与作用、鸭脖子怎么卤制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3eb6272544e7d" w:history="1">
      <w:r>
        <w:rPr>
          <w:rStyle w:val="Hyperlink"/>
        </w:rPr>
        <w:t>2025-2031年中国鸭脖子市场调查研究及发展前景趋势分析报告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aBoZiWeiLaiFaZhanQuShi.html" TargetMode="External" Id="R00b302e9e077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aBoZiWeiLaiFaZhanQuShi.html" TargetMode="External" Id="R7743eb627254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2025-05-13T01:12:00Z</dcterms:created>
  <dcterms:modified xsi:type="dcterms:W3CDTF">2025-05-13T02:12:00Z</dcterms:modified>
  <dc:subject>2025-2031年中国鸭脖子市场调查研究及发展前景趋势分析报告</dc:subject>
  <dc:title>2025-2031年中国鸭脖子市场调查研究及发展前景趋势分析报告</dc:title>
  <cp:keywords>2025-2031年中国鸭脖子市场调查研究及发展前景趋势分析报告</cp:keywords>
  <dc:description>2025-2031年中国鸭脖子市场调查研究及发展前景趋势分析报告</dc:description>
</cp:coreProperties>
</file>