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579578ac64745" w:history="1">
              <w:r>
                <w:rPr>
                  <w:rStyle w:val="Hyperlink"/>
                </w:rPr>
                <w:t>2026-2032年中国木糖醇行业现状调研与趋势预测报告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579578ac64745" w:history="1">
              <w:r>
                <w:rPr>
                  <w:rStyle w:val="Hyperlink"/>
                </w:rPr>
                <w:t>2026-2032年中国木糖醇行业现状调研与趋势预测报告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579578ac64745" w:history="1">
                <w:r>
                  <w:rPr>
                    <w:rStyle w:val="Hyperlink"/>
                  </w:rPr>
                  <w:t>https://www.20087.com/1/89/MuTangChunHangYeFaZhanQuShi.html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糖醇是一种天然甜味剂，因其热量低、防龋齿等特点，在食品工业尤其是糖果、口香糖等领域得到广泛应用。近年来，随着健康生活方式的普及和消费者对减糖需求的增加，木糖醇的市场需求持续增长。生产技术的进步，如酶法转化和微生物发酵，提高了木糖醇的产量和纯度，降低了生产成本。</w:t>
      </w:r>
      <w:r>
        <w:rPr>
          <w:rFonts w:hint="eastAsia"/>
        </w:rPr>
        <w:br/>
      </w:r>
      <w:r>
        <w:rPr>
          <w:rFonts w:hint="eastAsia"/>
        </w:rPr>
        <w:t>　　未来，木糖醇市场预计将保持稳定增长，主要得益于消费者对健康饮食的追求和功能性食品市场的扩大。随着科研投入的增加，木糖醇在药物载体、口腔护理产品等新领域的应用将得到开发，拓展市场空间。然而，原材料供应的稳定性、生产过程中的环保问题以及市场竞争将是行业发展的关键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579578ac64745" w:history="1">
        <w:r>
          <w:rPr>
            <w:rStyle w:val="Hyperlink"/>
          </w:rPr>
          <w:t>2026-2032年中国木糖醇行业现状调研与趋势预测报告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木糖醇行业的发展现状、市场规模、供需动态及进出口情况。报告详细解读了木糖醇产业链上下游、重点区域市场、竞争格局及领先企业的表现，同时评估了木糖醇行业风险与投资机会。通过对木糖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木糖醇行业界定</w:t>
      </w:r>
      <w:r>
        <w:rPr>
          <w:rFonts w:hint="eastAsia"/>
        </w:rPr>
        <w:br/>
      </w:r>
      <w:r>
        <w:rPr>
          <w:rFonts w:hint="eastAsia"/>
        </w:rPr>
        <w:t>　　第一节 木糖醇行业定义</w:t>
      </w:r>
      <w:r>
        <w:rPr>
          <w:rFonts w:hint="eastAsia"/>
        </w:rPr>
        <w:br/>
      </w:r>
      <w:r>
        <w:rPr>
          <w:rFonts w:hint="eastAsia"/>
        </w:rPr>
        <w:t>　　第二节 木糖醇行业特点分析</w:t>
      </w:r>
      <w:r>
        <w:rPr>
          <w:rFonts w:hint="eastAsia"/>
        </w:rPr>
        <w:br/>
      </w:r>
      <w:r>
        <w:rPr>
          <w:rFonts w:hint="eastAsia"/>
        </w:rPr>
        <w:t>　　第三节 木糖醇产业链分析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2025-2026年全球木糖醇行业市场运行形势分析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2025-2026年全球木糖醇行业发展概况</w:t>
      </w:r>
      <w:r>
        <w:rPr>
          <w:rFonts w:hint="eastAsia"/>
        </w:rPr>
        <w:br/>
      </w:r>
      <w:r>
        <w:rPr>
          <w:rFonts w:hint="eastAsia"/>
        </w:rPr>
        <w:t>　　第二节 全球木糖醇行业发展走势</w:t>
      </w:r>
      <w:r>
        <w:rPr>
          <w:rFonts w:hint="eastAsia"/>
        </w:rPr>
        <w:br/>
      </w:r>
      <w:r>
        <w:rPr>
          <w:rFonts w:hint="eastAsia"/>
        </w:rPr>
        <w:t>　　　　二、全球木糖醇行业市场分布情况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三、全球木糖醇行业发展趋势分析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全球木糖醇行业重点国家和区域分析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2025-2026年中国木糖醇行业发展环境分析</w:t>
      </w:r>
      <w:r>
        <w:rPr>
          <w:rFonts w:hint="eastAsia"/>
        </w:rPr>
        <w:br/>
      </w:r>
      <w:r>
        <w:rPr>
          <w:rFonts w:hint="eastAsia"/>
        </w:rPr>
        <w:t>　　第一节 木糖醇行业经济环境分析</w:t>
      </w:r>
      <w:r>
        <w:rPr>
          <w:rFonts w:hint="eastAsia"/>
        </w:rPr>
        <w:br/>
      </w:r>
      <w:r>
        <w:rPr>
          <w:rFonts w:hint="eastAsia"/>
        </w:rPr>
        <w:t>　　第二节 木糖醇行业政策环境分析</w:t>
      </w:r>
      <w:r>
        <w:rPr>
          <w:rFonts w:hint="eastAsia"/>
        </w:rPr>
        <w:br/>
      </w:r>
      <w:r>
        <w:rPr>
          <w:rFonts w:hint="eastAsia"/>
        </w:rPr>
        <w:t>　　　　一、木糖醇行业政策影响分析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二、相关木糖醇行业标准分析</w:t>
      </w:r>
      <w:r>
        <w:rPr>
          <w:rFonts w:hint="eastAsia"/>
        </w:rPr>
        <w:br/>
      </w:r>
      <w:r>
        <w:rPr>
          <w:rFonts w:hint="eastAsia"/>
        </w:rPr>
        <w:t>　　第三节 木糖醇行业社会环境分析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2025-2026年木糖醇行业技术发展现状及趋势分析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木糖醇行业技术发展现状分析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国内外木糖醇行业技术差异与原因</w:t>
      </w:r>
      <w:r>
        <w:rPr>
          <w:rFonts w:hint="eastAsia"/>
        </w:rPr>
        <w:br/>
      </w:r>
      <w:r>
        <w:rPr>
          <w:rFonts w:hint="eastAsia"/>
        </w:rPr>
        <w:t>　　第三节 木糖醇行业技术发展方向、趋势预测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提升木糖醇行业技术能力策略建议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2025-2026年中国木糖醇发展现状调研</w:t>
      </w:r>
      <w:r>
        <w:rPr>
          <w:rFonts w:hint="eastAsia"/>
        </w:rPr>
        <w:br/>
      </w:r>
      <w:r>
        <w:rPr>
          <w:rFonts w:hint="eastAsia"/>
        </w:rPr>
        <w:t>　　第一节 中国木糖醇市场现状分析</w:t>
      </w:r>
      <w:r>
        <w:rPr>
          <w:rFonts w:hint="eastAsia"/>
        </w:rPr>
        <w:br/>
      </w:r>
      <w:r>
        <w:rPr>
          <w:rFonts w:hint="eastAsia"/>
        </w:rPr>
        <w:t>　　第二节 中国木糖醇行业产量情况分析及预测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一、木糖醇总体产能规模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三、2020-2025年中国木糖醇产量统计</w:t>
      </w:r>
      <w:r>
        <w:rPr>
          <w:rFonts w:hint="eastAsia"/>
        </w:rPr>
        <w:br/>
      </w:r>
      <w:r>
        <w:rPr>
          <w:rFonts w:hint="eastAsia"/>
        </w:rPr>
        <w:t>　　　　二、木糖醇生产区域分布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三、2026-2032年中国木糖醇产量预测分析</w:t>
      </w:r>
      <w:r>
        <w:rPr>
          <w:rFonts w:hint="eastAsia"/>
        </w:rPr>
        <w:br/>
      </w:r>
      <w:r>
        <w:rPr>
          <w:rFonts w:hint="eastAsia"/>
        </w:rPr>
        <w:t>　　第三节 中国木糖醇市场需求分析及预测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一、中国木糖醇市场需求特点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二、2020-2025年中国木糖醇市场需求量统计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三、2026-2032年中国木糖醇市场需求量预测分析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木糖醇细分市场深度分析</w:t>
      </w:r>
      <w:r>
        <w:rPr>
          <w:rFonts w:hint="eastAsia"/>
        </w:rPr>
        <w:br/>
      </w:r>
      <w:r>
        <w:rPr>
          <w:rFonts w:hint="eastAsia"/>
        </w:rPr>
        <w:t>　　第一节 木糖醇细分市场（一）发展研究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木糖醇细分市场（二）发展研究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中国木糖醇行业进出口情况分析预测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2020-2025年中国木糖醇行业进出口情况分析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一、2020-2025年中国木糖醇行业进口分析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二、2020-2025年中国木糖醇行业出口分析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2026-2032年中国木糖醇行业进出口情况预测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一、2026-2032年中国木糖醇行业进口预测分析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二、2026-2032年中国木糖醇行业出口预测分析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影响木糖醇行业进出口变化的主要原因分析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2020-2025年中国木糖醇行业区域市场分析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中国木糖醇行业区域市场结构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重点地区木糖醇行业调研分析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五、重点地区（五）木糖醇市场分析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木糖醇行业竞争格局分析</w:t>
      </w:r>
      <w:r>
        <w:rPr>
          <w:rFonts w:hint="eastAsia"/>
        </w:rPr>
        <w:br/>
      </w:r>
      <w:r>
        <w:rPr>
          <w:rFonts w:hint="eastAsia"/>
        </w:rPr>
        <w:t>　　第一节 木糖醇行业集中度分析</w:t>
      </w:r>
      <w:r>
        <w:rPr>
          <w:rFonts w:hint="eastAsia"/>
        </w:rPr>
        <w:br/>
      </w:r>
      <w:r>
        <w:rPr>
          <w:rFonts w:hint="eastAsia"/>
        </w:rPr>
        <w:t>　　　　一、木糖醇市场集中度分析</w:t>
      </w:r>
      <w:r>
        <w:rPr>
          <w:rFonts w:hint="eastAsia"/>
        </w:rPr>
        <w:br/>
      </w:r>
      <w:r>
        <w:rPr>
          <w:rFonts w:hint="eastAsia"/>
        </w:rPr>
        <w:t>　　　　二、木糖醇企业集中度分析</w:t>
      </w:r>
      <w:r>
        <w:rPr>
          <w:rFonts w:hint="eastAsia"/>
        </w:rPr>
        <w:br/>
      </w:r>
      <w:r>
        <w:rPr>
          <w:rFonts w:hint="eastAsia"/>
        </w:rPr>
        <w:t>　　　　三、木糖醇区域集中度分析</w:t>
      </w:r>
      <w:r>
        <w:rPr>
          <w:rFonts w:hint="eastAsia"/>
        </w:rPr>
        <w:br/>
      </w:r>
      <w:r>
        <w:rPr>
          <w:rFonts w:hint="eastAsia"/>
        </w:rPr>
        <w:t>　　第二节 木糖醇行业主要企业竞争力分析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木糖醇行业竞争格局分析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一、2025-2026年木糖醇行业竞争分析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二、2025-2026年中外木糖醇产品竞争分析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三、2020-2025年我国木糖醇市场竞争分析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四、2026-2032年国内主要木糖醇企业动向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木糖醇行业上、下游市场分析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木糖醇行业上游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木糖醇行业下游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木糖醇行业重点企业发展调研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木糖醇重点企业（一）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木糖醇重点企业（二）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木糖醇重点企业（三）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木糖醇重点企业（四）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木糖醇重点企业（五）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木糖醇重点企业（六）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2026年木糖醇企业管理策略建议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提高木糖醇企业竞争力的策略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一、提高中国木糖醇企业核心竞争力的对策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二、木糖醇企业提升竞争力的主要方向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三、影响木糖醇企业核心竞争力的因素及提升途径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四、提高木糖醇企业竞争力的策略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对我国木糖醇品牌的战略思考</w:t>
      </w:r>
      <w:r>
        <w:rPr>
          <w:rFonts w:hint="eastAsia"/>
        </w:rPr>
        <w:br/>
      </w:r>
      <w:r>
        <w:rPr>
          <w:rFonts w:hint="eastAsia"/>
        </w:rPr>
        <w:t>　　　　一、木糖醇实施品牌战略的意义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二、木糖醇企业品牌的现状分析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三、我国木糖醇企业的品牌战略</w:t>
      </w:r>
      <w:r>
        <w:rPr>
          <w:rFonts w:hint="eastAsia"/>
        </w:rPr>
        <w:br/>
      </w:r>
      <w:r>
        <w:rPr>
          <w:rFonts w:hint="eastAsia"/>
        </w:rPr>
        <w:t>　　　　四、木糖醇品牌战略管理的策略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2026-2032年中国木糖醇行业前景与风险预测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2026年中国木糖醇市场前景分析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2026-2032年中国木糖醇发展趋势预测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2026-2032年中国木糖醇行业投资特性分析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一、2026-2032年中国木糖醇行业进入壁垒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二、2026-2032年中国木糖醇行业盈利模式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三、2026-2032年中国木糖醇行业盈利因素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2026-2032年中国木糖醇行业投资机会分析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一、2026-2032年中国木糖醇细分市场投资机会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二、2026-2032年中国木糖醇行业区域市场投资潜力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2026-2032年中国木糖醇行业投资风险分析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一、2026-2032年中国木糖醇行业市场竞争风险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二、2026-2032年中国木糖醇行业技术风险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三、2026-2032年中国木糖醇行业政策风险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四、2026-2032年中国木糖醇行业进入退出风险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木糖醇行业研究结论</w:t>
      </w:r>
      <w:r>
        <w:rPr>
          <w:rFonts w:hint="eastAsia"/>
        </w:rPr>
        <w:br/>
      </w:r>
      <w:r>
        <w:rPr>
          <w:rFonts w:hint="eastAsia"/>
        </w:rPr>
        <w:t>　　第二节 木糖醇行业投资价值评估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中^智^林^：木糖醇行业投资建议</w:t>
      </w:r>
      <w:r>
        <w:rPr>
          <w:rFonts w:hint="eastAsia"/>
        </w:rPr>
        <w:br/>
      </w:r>
      <w:r>
        <w:rPr>
          <w:rFonts w:hint="eastAsia"/>
        </w:rPr>
        <w:t>　　　　一、木糖醇行业投资策略建议</w:t>
      </w:r>
      <w:r>
        <w:rPr>
          <w:rFonts w:hint="eastAsia"/>
        </w:rPr>
        <w:br/>
      </w:r>
      <w:r>
        <w:rPr>
          <w:rFonts w:hint="eastAsia"/>
        </w:rPr>
        <w:t>　　　　二、木糖醇行业投资方向建议</w:t>
      </w:r>
      <w:r>
        <w:rPr>
          <w:rFonts w:hint="eastAsia"/>
        </w:rPr>
        <w:br/>
      </w:r>
      <w:r>
        <w:rPr>
          <w:rFonts w:hint="eastAsia"/>
        </w:rPr>
        <w:t>　　　　三、木糖醇行业投资方式建议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2020-2025年中国木糖醇市场规模及增长情况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2020-2025年中国木糖醇行业产量及增长趋势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2026-2032年中国木糖醇行业产量预测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2020-2025年中国木糖醇行业市场需求及增长情况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2026-2032年中国木糖醇行业市场需求预测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2020-2025年中国木糖醇行业利润及增长情况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**地区木糖醇行业市场需求情况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**地区木糖醇行业市场需求情况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2020-2025年中国木糖醇行业进口量及增速统计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2020-2025年中国木糖醇行业出口量及增速统计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木糖醇重点企业经营情况分析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2026年木糖醇市场前景分析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2026-2032年中国木糖醇市场需求预测</w:t>
      </w:r>
      <w:r>
        <w:rPr>
          <w:rFonts w:hint="eastAsia"/>
        </w:rPr>
        <w:br/>
      </w:r>
      <w:r>
        <w:rPr>
          <w:rFonts w:hint="eastAsia"/>
        </w:rPr>
        <w:t>　　图表 2026年木糖醇发展趋势预测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579578ac64745" w:history="1">
        <w:r>
          <w:rPr>
            <w:rStyle w:val="Hyperlink"/>
          </w:rPr>
          <w:t>2026-2032年中国木糖醇行业现状调研与趋势预测报告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579578ac64745" w:history="1">
        <w:r>
          <w:rPr>
            <w:rStyle w:val="Hyperlink"/>
          </w:rPr>
          <w:t>https://www.20087.com/1/89/MuTangChunHangYeFaZhanQuShi.html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热点：木糖醇的危害和好处、木糖醇是糖吗、木糖醇升糖吗、木糖醇是什么原料提取的、木糖醇蛋糕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9de6a31b843fc" w:history="1">
      <w:r>
        <w:rPr>
          <w:rStyle w:val="Hyperlink"/>
        </w:rPr>
        <w:t>2026-2032年中国木糖醇行业现状调研与趋势预测报告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MuTangChunHangYeFaZhanQuShi.html" TargetMode="External" Id="Rcdb579578ac6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MuTangChunHangYeFaZhanQuShi.html" TargetMode="External" Id="Rf899de6a31b8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2025-11-18T08:00:00Z</dcterms:created>
  <dcterms:modified xsi:type="dcterms:W3CDTF">2025-11-18T09:00:00Z</dcterms:modified>
  <dc:subject>2026-2032年中国木糖醇行业现状调研与趋势预测报告</dc:subject>
  <dc:title>2026-2032年中国木糖醇行业现状调研与趋势预测报告</dc:title>
  <cp:keywords>2026-2032年中国木糖醇行业现状调研与趋势预测报告</cp:keywords>
  <dc:description>2026-2032年中国木糖醇行业现状调研与趋势预测报告</dc:description>
</cp:coreProperties>
</file>