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113196ba1460f" w:history="1">
              <w:r>
                <w:rPr>
                  <w:rStyle w:val="Hyperlink"/>
                </w:rPr>
                <w:t>中国乌龙茶行业发展深度调研与未来前景预测报告（2023-2029年）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113196ba1460f" w:history="1">
              <w:r>
                <w:rPr>
                  <w:rStyle w:val="Hyperlink"/>
                </w:rPr>
                <w:t>中国乌龙茶行业发展深度调研与未来前景预测报告（2023-2029年）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113196ba1460f" w:history="1">
                <w:r>
                  <w:rPr>
                    <w:rStyle w:val="Hyperlink"/>
                  </w:rPr>
                  <w:t>https://www.20087.com/0/75/WuLongChaHangYeQianJingFenXi.html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龙茶是一种介于绿茶和红茶之间的半发酵茶，近年来在全球范围内获得了广泛的欢迎。随着消费者对健康饮品的偏好增加，乌龙茶因其独特的风味和丰富的健康益处而备受青睐。目前，乌龙茶不仅在国内市场占据重要地位，而且出口量也在逐年增加。同时，随着茶叶加工技术的进步，乌龙茶的品质和种类也在不断提升和丰富。</w:t>
      </w:r>
      <w:r>
        <w:rPr>
          <w:rFonts w:hint="eastAsia"/>
        </w:rPr>
        <w:br/>
      </w:r>
      <w:r>
        <w:rPr>
          <w:rFonts w:hint="eastAsia"/>
        </w:rPr>
        <w:t>　　未来，乌龙茶市场的发展将更加注重品质提升和品牌建设。一方面，随着消费者对高品质茶叶的需求增加，乌龙茶的生产将更加注重传统工艺与现代技术的结合，提高茶叶的口感和香气。另一方面，随着市场竞争加剧，建立品牌故事和文化背景将成为乌龙茶品牌差异化竞争的关键。此外，随着电子商务的发展，线上销售渠道的拓展将为乌龙茶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113196ba1460f" w:history="1">
        <w:r>
          <w:rPr>
            <w:rStyle w:val="Hyperlink"/>
          </w:rPr>
          <w:t>中国乌龙茶行业发展深度调研与未来前景预测报告（2023-2029年）</w:t>
        </w:r>
      </w:hyperlink>
      <w:r>
        <w:rPr>
          <w:rFonts w:hint="eastAsia"/>
        </w:rPr>
        <w:t>》基于国家统计局及相关协会的详实数据，结合长期监测的一手资料，全面分析了乌龙茶行业的市场规模、需求变化、产业链动态及区域发展格局。报告重点解读了乌龙茶行业竞争态势与重点企业的市场表现，并通过科学研判行业趋势与前景，揭示了乌龙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乌龙茶行业界定及应用</w:t>
      </w:r>
      <w:r>
        <w:rPr>
          <w:rFonts w:hint="eastAsia"/>
        </w:rPr>
        <w:br/>
      </w:r>
      <w:r>
        <w:rPr>
          <w:rFonts w:hint="eastAsia"/>
        </w:rPr>
        <w:t>　　第一节 乌龙茶行业定义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乌龙茶主要应用领域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全球乌龙茶行业发展状况分析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2018-2023年全球乌龙茶行业运行概况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2018-2023年全球乌龙茶行业市场规模分析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全球主要地区乌龙茶行业运行情况分析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2023-2029年全球乌龙茶行业发展趋势预测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2022-2023年中国乌龙茶发展环境分析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乌龙茶行业相关政策、标准</w:t>
      </w:r>
      <w:r>
        <w:rPr>
          <w:rFonts w:hint="eastAsia"/>
        </w:rPr>
        <w:br/>
      </w:r>
      <w:r>
        <w:rPr>
          <w:rFonts w:hint="eastAsia"/>
        </w:rPr>
        <w:t>　　第三节 乌龙茶行业相关发展规划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中国乌龙茶行业现状调研分析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中国乌龙茶行业发展现状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一、2022-2023年乌龙茶行业品牌发展现状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二、2022-2023年乌龙茶行业需求市场现状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三、2022-2023年乌龙茶市场需求层次分析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四、2022-2023年中国乌龙茶市场走向分析</w:t>
      </w:r>
      <w:r>
        <w:rPr>
          <w:rFonts w:hint="eastAsia"/>
        </w:rPr>
        <w:br/>
      </w:r>
      <w:r>
        <w:rPr>
          <w:rFonts w:hint="eastAsia"/>
        </w:rPr>
        <w:t>　　第二节 中国乌龙茶产品技术分析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一、2022-2023年乌龙茶产品技术变化特点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二、2022-2023年乌龙茶产品市场的新技术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三、2022-2023年乌龙茶产品市场现状分析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中国乌龙茶行业存在的问题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一、2022-2023年乌龙茶产品市场存在的主要问题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二、2022-2023年国内乌龙茶产品市场的三大瓶颈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三、2022-2023年乌龙茶产品市场遭遇的规模难题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对中国乌龙茶市场的分析及思考</w:t>
      </w:r>
      <w:r>
        <w:rPr>
          <w:rFonts w:hint="eastAsia"/>
        </w:rPr>
        <w:br/>
      </w:r>
      <w:r>
        <w:rPr>
          <w:rFonts w:hint="eastAsia"/>
        </w:rPr>
        <w:t>　　　　一、乌龙茶市场特点</w:t>
      </w:r>
      <w:r>
        <w:rPr>
          <w:rFonts w:hint="eastAsia"/>
        </w:rPr>
        <w:br/>
      </w:r>
      <w:r>
        <w:rPr>
          <w:rFonts w:hint="eastAsia"/>
        </w:rPr>
        <w:t>　　　　二、乌龙茶市场分析</w:t>
      </w:r>
      <w:r>
        <w:rPr>
          <w:rFonts w:hint="eastAsia"/>
        </w:rPr>
        <w:br/>
      </w:r>
      <w:r>
        <w:rPr>
          <w:rFonts w:hint="eastAsia"/>
        </w:rPr>
        <w:t>　　　　三、乌龙茶市场变化的方向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四、中国乌龙茶行业发展的新思路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五、对中国乌龙茶行业发展的思考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中国乌龙茶行业市场供需现状调研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中国乌龙茶市场现状分析</w:t>
      </w:r>
      <w:r>
        <w:rPr>
          <w:rFonts w:hint="eastAsia"/>
        </w:rPr>
        <w:br/>
      </w:r>
      <w:r>
        <w:rPr>
          <w:rFonts w:hint="eastAsia"/>
        </w:rPr>
        <w:t>　　第二节 中国乌龙茶行业产量情况分析及预测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一、乌龙茶总体产能规模</w:t>
      </w:r>
      <w:r>
        <w:rPr>
          <w:rFonts w:hint="eastAsia"/>
        </w:rPr>
        <w:br/>
      </w:r>
      <w:r>
        <w:rPr>
          <w:rFonts w:hint="eastAsia"/>
        </w:rPr>
        <w:t>　　　　二、乌龙茶生产区域分布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三、2018-2023年中国乌龙茶产量统计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四、2023-2029年中国乌龙茶产量预测</w:t>
      </w:r>
      <w:r>
        <w:rPr>
          <w:rFonts w:hint="eastAsia"/>
        </w:rPr>
        <w:br/>
      </w:r>
      <w:r>
        <w:rPr>
          <w:rFonts w:hint="eastAsia"/>
        </w:rPr>
        <w:t>　　第三节 中国乌龙茶市场需求分析及预测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一、中国乌龙茶市场需求特点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二、2018-2023年中国乌龙茶市场需求量统计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三、2023-2029年中国乌龙茶市场需求量预测</w:t>
      </w:r>
      <w:r>
        <w:rPr>
          <w:rFonts w:hint="eastAsia"/>
        </w:rPr>
        <w:br/>
      </w:r>
      <w:r>
        <w:rPr>
          <w:rFonts w:hint="eastAsia"/>
        </w:rPr>
        <w:t>　　第四节 中国乌龙茶价格趋势分析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一、2018-2023年中国乌龙茶市场价格趋势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二、2023-2029年中国乌龙茶市场价格走势预测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中国乌龙茶进出口分析</w:t>
      </w:r>
      <w:r>
        <w:rPr>
          <w:rFonts w:hint="eastAsia"/>
        </w:rPr>
        <w:br/>
      </w:r>
      <w:r>
        <w:rPr>
          <w:rFonts w:hint="eastAsia"/>
        </w:rPr>
        <w:t>　　第一节 乌龙茶进口情况分析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乌龙茶出口情况分析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影响乌龙茶进出口因素分析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中国乌龙茶行业主要指标监测分析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2018-2023年中国乌龙茶行业规模情况分析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2018-2023年中国乌龙茶行业财务能力分析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乌龙茶行业细分产品调研</w:t>
      </w:r>
      <w:r>
        <w:rPr>
          <w:rFonts w:hint="eastAsia"/>
        </w:rPr>
        <w:br/>
      </w:r>
      <w:r>
        <w:rPr>
          <w:rFonts w:hint="eastAsia"/>
        </w:rPr>
        <w:t>　　第一节 乌龙茶细分产品结构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乌龙茶行业上下游发展情况分析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乌龙茶行业上游产业发展分析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乌龙茶行业下游产业发展分析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中国乌龙茶行业重点地区发展分析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乌龙茶行业重点区域市场结构调研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**地区乌龙茶市场容量分析</w:t>
      </w:r>
      <w:r>
        <w:rPr>
          <w:rFonts w:hint="eastAsia"/>
        </w:rPr>
        <w:br/>
      </w:r>
      <w:r>
        <w:rPr>
          <w:rFonts w:hint="eastAsia"/>
        </w:rPr>
        <w:t>　　第三节 **地区乌龙茶市场容量分析</w:t>
      </w:r>
      <w:r>
        <w:rPr>
          <w:rFonts w:hint="eastAsia"/>
        </w:rPr>
        <w:br/>
      </w:r>
      <w:r>
        <w:rPr>
          <w:rFonts w:hint="eastAsia"/>
        </w:rPr>
        <w:t>　　第四节 **地区乌龙茶市场容量分析</w:t>
      </w:r>
      <w:r>
        <w:rPr>
          <w:rFonts w:hint="eastAsia"/>
        </w:rPr>
        <w:br/>
      </w:r>
      <w:r>
        <w:rPr>
          <w:rFonts w:hint="eastAsia"/>
        </w:rPr>
        <w:t>　　第五节 **地区乌龙茶市场容量分析</w:t>
      </w:r>
      <w:r>
        <w:rPr>
          <w:rFonts w:hint="eastAsia"/>
        </w:rPr>
        <w:br/>
      </w:r>
      <w:r>
        <w:rPr>
          <w:rFonts w:hint="eastAsia"/>
        </w:rPr>
        <w:t>　　第六节 **地区乌龙茶市场容量分析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乌龙茶行业重点企业竞争力分析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三、企业乌龙茶经营状况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三、企业乌龙茶经营状况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三、企业乌龙茶经营状况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三、企业乌龙茶经营状况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三、企业乌龙茶经营状况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三、企业乌龙茶经营状况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乌龙茶行业企业经营策略研究分析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乌龙茶企业多样化经营策略分析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一、乌龙茶企业多样化经营情况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二、现行乌龙茶行业多样化经营的方向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大型乌龙茶企业集团未来发展策略分析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对中小乌龙茶企业生产经营的建议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乌龙茶行业投资风险预警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影响乌龙茶行业发展的主要因素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一、2023年影响乌龙茶行业运行的有利因素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二、2023年影响乌龙茶行业运行的稳定因素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三、2023年影响乌龙茶行业运行的不利因素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四、2023年中国乌龙茶行业发展面临的挑战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五、2023年中国乌龙茶行业发展面临的机遇</w:t>
      </w:r>
      <w:r>
        <w:rPr>
          <w:rFonts w:hint="eastAsia"/>
        </w:rPr>
        <w:br/>
      </w:r>
      <w:r>
        <w:rPr>
          <w:rFonts w:hint="eastAsia"/>
        </w:rPr>
        <w:t>　　第二节 乌龙茶行业投资风险预警</w:t>
      </w:r>
      <w:r>
        <w:rPr>
          <w:rFonts w:hint="eastAsia"/>
        </w:rPr>
        <w:br/>
      </w:r>
      <w:r>
        <w:rPr>
          <w:rFonts w:hint="eastAsia"/>
        </w:rPr>
        <w:t>　　　　一、乌龙茶行业市场风险预测</w:t>
      </w:r>
      <w:r>
        <w:rPr>
          <w:rFonts w:hint="eastAsia"/>
        </w:rPr>
        <w:br/>
      </w:r>
      <w:r>
        <w:rPr>
          <w:rFonts w:hint="eastAsia"/>
        </w:rPr>
        <w:t>　　　　二、乌龙茶行业政策风险预测</w:t>
      </w:r>
      <w:r>
        <w:rPr>
          <w:rFonts w:hint="eastAsia"/>
        </w:rPr>
        <w:br/>
      </w:r>
      <w:r>
        <w:rPr>
          <w:rFonts w:hint="eastAsia"/>
        </w:rPr>
        <w:t>　　　　三、乌龙茶行业经营风险预测</w:t>
      </w:r>
      <w:r>
        <w:rPr>
          <w:rFonts w:hint="eastAsia"/>
        </w:rPr>
        <w:br/>
      </w:r>
      <w:r>
        <w:rPr>
          <w:rFonts w:hint="eastAsia"/>
        </w:rPr>
        <w:t>　　　　四、乌龙茶行业技术风险预测</w:t>
      </w:r>
      <w:r>
        <w:rPr>
          <w:rFonts w:hint="eastAsia"/>
        </w:rPr>
        <w:br/>
      </w:r>
      <w:r>
        <w:rPr>
          <w:rFonts w:hint="eastAsia"/>
        </w:rPr>
        <w:t>　　　　五、乌龙茶行业竞争风险预测</w:t>
      </w:r>
      <w:r>
        <w:rPr>
          <w:rFonts w:hint="eastAsia"/>
        </w:rPr>
        <w:br/>
      </w:r>
      <w:r>
        <w:rPr>
          <w:rFonts w:hint="eastAsia"/>
        </w:rPr>
        <w:t>　　　　六、乌龙茶行业其他风险预测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乌龙茶投资建议</w:t>
      </w:r>
      <w:r>
        <w:rPr>
          <w:rFonts w:hint="eastAsia"/>
        </w:rPr>
        <w:br/>
      </w:r>
      <w:r>
        <w:rPr>
          <w:rFonts w:hint="eastAsia"/>
        </w:rPr>
        <w:t>　　第一节 乌龙茶行业投资环境分析</w:t>
      </w:r>
      <w:r>
        <w:rPr>
          <w:rFonts w:hint="eastAsia"/>
        </w:rPr>
        <w:br/>
      </w:r>
      <w:r>
        <w:rPr>
          <w:rFonts w:hint="eastAsia"/>
        </w:rPr>
        <w:t>　　第二节 乌龙茶行业投资进入壁垒分析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乌龙茶行业历程</w:t>
      </w:r>
      <w:r>
        <w:rPr>
          <w:rFonts w:hint="eastAsia"/>
        </w:rPr>
        <w:br/>
      </w:r>
      <w:r>
        <w:rPr>
          <w:rFonts w:hint="eastAsia"/>
        </w:rPr>
        <w:t>　　图表 乌龙茶行业生命周期</w:t>
      </w:r>
      <w:r>
        <w:rPr>
          <w:rFonts w:hint="eastAsia"/>
        </w:rPr>
        <w:br/>
      </w:r>
      <w:r>
        <w:rPr>
          <w:rFonts w:hint="eastAsia"/>
        </w:rPr>
        <w:t>　　图表 乌龙茶行业产业链分析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2018-2023年中国乌龙茶行业市场规模及增长情况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2018-2023年乌龙茶行业市场容量分析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2018-2023年中国乌龙茶行业产能统计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2018-2023年中国乌龙茶行业产量及增长趋势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2018-2023年中国乌龙茶市场需求量及增速统计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2023年中国乌龙茶行业需求领域分布格局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2018-2023年中国乌龙茶行业销售收入分析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2018-2023年中国乌龙茶行业盈利情况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2018-2023年中国乌龙茶行业利润总额统计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2018-2023年中国乌龙茶进口数量分析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2018-2023年中国乌龙茶进口金额分析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2018-2023年中国乌龙茶出口数量分析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2018-2023年中国乌龙茶出口金额分析</w:t>
      </w:r>
      <w:r>
        <w:rPr>
          <w:rFonts w:hint="eastAsia"/>
        </w:rPr>
        <w:br/>
      </w:r>
      <w:r>
        <w:rPr>
          <w:rFonts w:hint="eastAsia"/>
        </w:rPr>
        <w:t>　　图表 2023年中国乌龙茶进口国家及地区分析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2023年中国乌龙茶出口国家及地区分析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2018-2023年中国乌龙茶行业企业数量情况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2018-2023年中国乌龙茶行业企业平均规模情况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**地区乌龙茶市场规模及增长情况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**地区乌龙茶行业市场需求情况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**地区乌龙茶市场规模及增长情况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**地区乌龙茶行业市场需求情况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**地区乌龙茶市场规模及增长情况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**地区乌龙茶行业市场需求情况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**地区乌龙茶市场规模及增长情况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**地区乌龙茶行业市场需求情况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乌龙茶重点企业（一）基本信息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乌龙茶重点企业（一）经营情况分析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乌龙茶重点企业（一）主要经济指标情况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乌龙茶重点企业（一）盈利能力情况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乌龙茶重点企业（二）经营情况分析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乌龙茶重点企业（二）主要经济指标情况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乌龙茶重点企业（二）盈利能力情况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乌龙茶重点企业（三）经营情况分析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乌龙茶重点企业（三）主要经济指标情况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乌龙茶重点企业（三）盈利能力情况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2023-2029年中国乌龙茶行业产能预测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2023-2029年中国乌龙茶行业产量预测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2023-2029年中国乌龙茶市场需求量预测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2023-2029年中国乌龙茶行业供需平衡预测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2023-2029年中国乌龙茶行业市场容量预测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2023-2029年中国乌龙茶行业市场规模预测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2023-2029年中国乌龙茶市场前景分析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2023-2029年中国乌龙茶行业发展趋势预测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113196ba1460f" w:history="1">
        <w:r>
          <w:rPr>
            <w:rStyle w:val="Hyperlink"/>
          </w:rPr>
          <w:t>中国乌龙茶行业发展深度调研与未来前景预测报告（2023-2029年）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113196ba1460f" w:history="1">
        <w:r>
          <w:rPr>
            <w:rStyle w:val="Hyperlink"/>
          </w:rPr>
          <w:t>https://www.20087.com/0/75/WuLongChaHangYeQianJingFenXi.html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热点：乌龙茶百度百科、乌龙茶的功效与作用、乌龙茶之首、乌龙茶饮料图片、乌龙茶咖啡、乌龙茶简介、乌龙红茶、乌龙茶有什么品种、乌龙茶有哪些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848846b8e4399" w:history="1">
      <w:r>
        <w:rPr>
          <w:rStyle w:val="Hyperlink"/>
        </w:rPr>
        <w:t>中国乌龙茶行业发展深度调研与未来前景预测报告（2023-2029年）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WuLongChaHangYeQianJingFenXi.html" TargetMode="External" Id="R05d113196ba1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WuLongChaHangYeQianJingFenXi.html" TargetMode="External" Id="Rd7e848846b8e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2023-01-26T05:53:00Z</dcterms:created>
  <dcterms:modified xsi:type="dcterms:W3CDTF">2023-01-26T06:53:00Z</dcterms:modified>
  <dc:subject>中国乌龙茶行业发展深度调研与未来前景预测报告（2023-2029年）</dc:subject>
  <dc:title>中国乌龙茶行业发展深度调研与未来前景预测报告（2023-2029年）</dc:title>
  <cp:keywords>中国乌龙茶行业发展深度调研与未来前景预测报告（2023-2029年）</cp:keywords>
  <dc:description>中国乌龙茶行业发展深度调研与未来前景预测报告（2023-2029年）</dc:description>
</cp:coreProperties>
</file>