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f8aba4e5547a1" w:history="1">
              <w:r>
                <w:rPr>
                  <w:rStyle w:val="Hyperlink"/>
                </w:rPr>
                <w:t>2022-2028年全球与中国儿童零食市场现状深度调研与发展趋势预测报告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f8aba4e5547a1" w:history="1">
              <w:r>
                <w:rPr>
                  <w:rStyle w:val="Hyperlink"/>
                </w:rPr>
                <w:t>2022-2028年全球与中国儿童零食市场现状深度调研与发展趋势预测报告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bf8aba4e5547a1" w:history="1">
                <w:r>
                  <w:rPr>
                    <w:rStyle w:val="Hyperlink"/>
                  </w:rPr>
                  <w:t>https://www.20087.com/0/95/ErTongLingShiXianZhuangYuFaZhanQuShi.html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零食市场在健康意识提升和家长对儿童营养关注的双重驱动下，正经历着结构性变化。传统高糖、高盐、高脂肪的零食逐渐让位于营养均衡、低糖、低脂的健康零食。品牌商开始推出更多富含蛋白质、纤维、维生素和矿物质的零食产品，以满足家长和孩子对健康零食的需求。同时，随着消费者对产品来源透明度的要求增加，有机、非转基因和本地生产的儿童零食受到青睐。</w:t>
      </w:r>
      <w:r>
        <w:rPr>
          <w:rFonts w:hint="eastAsia"/>
        </w:rPr>
        <w:br/>
      </w:r>
      <w:r>
        <w:rPr>
          <w:rFonts w:hint="eastAsia"/>
        </w:rPr>
        <w:t>　　儿童零食行业未来将更加注重产品健康属性和品牌故事。随着科学研究对儿童营养需求的深入了解，零食产品将更紧密地与儿童成长发育的特定需求相结合，如增强免疫力、促进大脑发育等功能性零食。同时，个性化和定制化服务将成为新的增长点，如基于儿童个体营养需求的定制化零食包。此外，包装的趣味性和教育性也将成为吸引儿童和家长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f8aba4e5547a1" w:history="1">
        <w:r>
          <w:rPr>
            <w:rStyle w:val="Hyperlink"/>
          </w:rPr>
          <w:t>2022-2028年全球与中国儿童零食市场现状深度调研与发展趋势预测报告</w:t>
        </w:r>
      </w:hyperlink>
      <w:r>
        <w:rPr>
          <w:rFonts w:hint="eastAsia"/>
        </w:rPr>
        <w:t>》主要分析了儿童零食行业的市场规模、儿童零食市场供需状况、儿童零食市场竞争状况和儿童零食主要企业经营情况，同时对儿童零食行业的未来发展做出了科学预测。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f8aba4e5547a1" w:history="1">
        <w:r>
          <w:rPr>
            <w:rStyle w:val="Hyperlink"/>
          </w:rPr>
          <w:t>2022-2028年全球与中国儿童零食市场现状深度调研与发展趋势预测报告</w:t>
        </w:r>
      </w:hyperlink>
      <w:r>
        <w:rPr>
          <w:rFonts w:hint="eastAsia"/>
        </w:rPr>
        <w:t>》在多年儿童零食行业研究的基础上，结合全球及中国儿童零食行业市场的发展现状，通过资深研究团队对儿童零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f8aba4e5547a1" w:history="1">
        <w:r>
          <w:rPr>
            <w:rStyle w:val="Hyperlink"/>
          </w:rPr>
          <w:t>2022-2028年全球与中国儿童零食市场现状深度调研与发展趋势预测报告</w:t>
        </w:r>
      </w:hyperlink>
      <w:r>
        <w:rPr>
          <w:rFonts w:hint="eastAsia"/>
        </w:rPr>
        <w:t>》可以帮助投资者准确把握儿童零食行业的市场现状，为投资者进行投资作出儿童零食行业前景预判，挖掘儿童零食行业投资价值，同时提出儿童零食行业投资策略、生产策略、营销策略等方面的建议。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儿童零食行业简介</w:t>
      </w:r>
      <w:r>
        <w:rPr>
          <w:rFonts w:hint="eastAsia"/>
        </w:rPr>
        <w:br/>
      </w:r>
      <w:r>
        <w:rPr>
          <w:rFonts w:hint="eastAsia"/>
        </w:rPr>
        <w:t>　　　　1.1.1 儿童零食行业界定及分类</w:t>
      </w:r>
      <w:r>
        <w:rPr>
          <w:rFonts w:hint="eastAsia"/>
        </w:rPr>
        <w:br/>
      </w:r>
      <w:r>
        <w:rPr>
          <w:rFonts w:hint="eastAsia"/>
        </w:rPr>
        <w:t>　　　　1.1.2 儿童零食行业特征</w:t>
      </w:r>
      <w:r>
        <w:rPr>
          <w:rFonts w:hint="eastAsia"/>
        </w:rPr>
        <w:br/>
      </w:r>
      <w:r>
        <w:rPr>
          <w:rFonts w:hint="eastAsia"/>
        </w:rPr>
        <w:t>　　1.2 儿童零食产品主要分类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不同种类儿童零食价格走势（2017-2021年）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冷藏或冷冻</w:t>
      </w:r>
      <w:r>
        <w:rPr>
          <w:rFonts w:hint="eastAsia"/>
        </w:rPr>
        <w:br/>
      </w:r>
      <w:r>
        <w:rPr>
          <w:rFonts w:hint="eastAsia"/>
        </w:rPr>
        <w:t>　　　　1.2.3 面包店</w:t>
      </w:r>
      <w:r>
        <w:rPr>
          <w:rFonts w:hint="eastAsia"/>
        </w:rPr>
        <w:br/>
      </w:r>
      <w:r>
        <w:rPr>
          <w:rFonts w:hint="eastAsia"/>
        </w:rPr>
        <w:t>　　　　1.2.4 水果零食</w:t>
      </w:r>
      <w:r>
        <w:rPr>
          <w:rFonts w:hint="eastAsia"/>
        </w:rPr>
        <w:br/>
      </w:r>
      <w:r>
        <w:rPr>
          <w:rFonts w:hint="eastAsia"/>
        </w:rPr>
        <w:t>　　　　1.2.5 咸</w:t>
      </w:r>
      <w:r>
        <w:rPr>
          <w:rFonts w:hint="eastAsia"/>
        </w:rPr>
        <w:br/>
      </w:r>
      <w:r>
        <w:rPr>
          <w:rFonts w:hint="eastAsia"/>
        </w:rPr>
        <w:t>　　　　1.2.6 糕点糖果</w:t>
      </w:r>
      <w:r>
        <w:rPr>
          <w:rFonts w:hint="eastAsia"/>
        </w:rPr>
        <w:br/>
      </w:r>
      <w:r>
        <w:rPr>
          <w:rFonts w:hint="eastAsia"/>
        </w:rPr>
        <w:t>　　　　1.2.7 蔬菜</w:t>
      </w:r>
      <w:r>
        <w:rPr>
          <w:rFonts w:hint="eastAsia"/>
        </w:rPr>
        <w:br/>
      </w:r>
      <w:r>
        <w:rPr>
          <w:rFonts w:hint="eastAsia"/>
        </w:rPr>
        <w:t>　　　　1.2.8 坚果类零食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儿童零食主要应用领域分析</w:t>
      </w:r>
      <w:r>
        <w:rPr>
          <w:rFonts w:hint="eastAsia"/>
        </w:rPr>
        <w:br/>
      </w:r>
      <w:r>
        <w:rPr>
          <w:rFonts w:hint="eastAsia"/>
        </w:rPr>
        <w:t>　　　　1.3.1 杂货店</w:t>
      </w:r>
      <w:r>
        <w:rPr>
          <w:rFonts w:hint="eastAsia"/>
        </w:rPr>
        <w:br/>
      </w:r>
      <w:r>
        <w:rPr>
          <w:rFonts w:hint="eastAsia"/>
        </w:rPr>
        <w:t>　　　　1.3.2 超市/超市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便利店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全球儿童零食供需现状及预测（2017-2021年）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全球儿童零食产能、产量、产能利用率及发展趋势（2017-2021年）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全球儿童零食产量、表观消费量及发展趋势（2017-2021年）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全球儿童零食产量、市场需求量及发展趋势（2017-2021年）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中国儿童零食供需现状及预测（2017-2021年）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中国儿童零食产能、产量、产能利用率及发展趋势（2017-2021年）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中国儿童零食产量、表观消费量及发展趋势（2017-2021年）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中国儿童零食产量、市场需求量及发展趋势（2017-2021年）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儿童零食中国及欧美日等行业政策分析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全球与中国主要厂商儿童零食产量、产值及竞争分析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全球市场儿童零食主要厂商2021和2022年产量、产值及市场份额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全球市场儿童零食主要厂商2021和2022年产量列表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全球市场儿童零食主要厂商2021和2022年产值列表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全球市场儿童零食主要厂商2021和2022年产品价格列表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中国市场儿童零食主要厂商2021和2022年产量、产值及市场份额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中国市场儿童零食主要厂商2021和2022年产量列表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中国市场儿童零食主要厂商2021和2022年产值列表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儿童零食厂商产地分布及商业化日期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儿童零食行业集中度、竞争程度分析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儿童零食行业集中度分析</w:t>
      </w:r>
      <w:r>
        <w:rPr>
          <w:rFonts w:hint="eastAsia"/>
        </w:rPr>
        <w:br/>
      </w:r>
      <w:r>
        <w:rPr>
          <w:rFonts w:hint="eastAsia"/>
        </w:rPr>
        <w:t>　　　　2.4.2 儿童零食行业竞争程度分析</w:t>
      </w:r>
      <w:r>
        <w:rPr>
          <w:rFonts w:hint="eastAsia"/>
        </w:rPr>
        <w:br/>
      </w:r>
      <w:r>
        <w:rPr>
          <w:rFonts w:hint="eastAsia"/>
        </w:rPr>
        <w:t>　　2.5 儿童零食全球领先企业SWOT分析</w:t>
      </w:r>
      <w:r>
        <w:rPr>
          <w:rFonts w:hint="eastAsia"/>
        </w:rPr>
        <w:br/>
      </w:r>
      <w:r>
        <w:rPr>
          <w:rFonts w:hint="eastAsia"/>
        </w:rPr>
        <w:t>　　2.6 儿童零食中国企业SWOT分析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从生产角度分析全球主要地区儿童零食产量、产值、市场份额、增长率及发展趋势（2017-2021年）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全球主要地区儿童零食产量、产值及市场份额（2017-2021年）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全球主要地区儿童零食产量及市场份额（2017-2021年）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全球主要地区儿童零食产值及市场份额（2017-2021年）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北美市场儿童零食2017-2021年产量、产值及增长率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欧洲市场儿童零食2017-2021年产量、产值及增长率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日本市场儿童零食2017-2021年产量、产值及增长率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东南亚市场儿童零食2017-2021年产量、产值及增长率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印度市场儿童零食2017-2021年产量、产值及增长率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中国市场儿童零食2017-2021年产量、产值及增长率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从消费角度分析全球主要地区儿童零食消费量、市场份额及发展趋势（2017-2021年）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全球主要地区儿童零食消费量、市场份额及发展预测（2017-2021年）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中国市场儿童零食2017-2021年消费量、增长率及发展预测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北美市场儿童零食2017-2021年消费量、增长率及发展预测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欧洲市场儿童零食2017-2021年消费量、增长率及发展预测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日本市场儿童零食2017-2021年消费量、增长率及发展预测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东南亚市场儿童零食2017-2021年消费量、增长率及发展预测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印度市场儿童零食2017-2021年消费量、增长率及发展预测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全球与中国儿童零食主要生产商分析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重点企业（1）儿童零食产品规格、参数、特点及价格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重点企业（1）儿童零食产品规格、参数及特点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重点企业（1）儿童零食产品规格及价格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重点企业（1）儿童零食产能、产量、产值、价格及毛利率（2017-2021年）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重点企业（2）儿童零食产品规格、参数、特点及价格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重点企业（2）儿童零食产品规格、参数及特点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重点企业（2）儿童零食产品规格及价格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重点企业（2）儿童零食产能、产量、产值、价格及毛利率（2017-2021年）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重点企业（3）儿童零食产品规格、参数、特点及价格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重点企业（3）儿童零食产品规格、参数及特点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重点企业（3）儿童零食产品规格及价格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重点企业（3）儿童零食产能、产量、产值、价格及毛利率（2017-2021年）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重点企业（4）儿童零食产品规格、参数、特点及价格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重点企业（4）儿童零食产品规格、参数及特点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重点企业（4）儿童零食产品规格及价格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重点企业（4）儿童零食产能、产量、产值、价格及毛利率（2017-2021年）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重点企业（5）儿童零食产品规格、参数、特点及价格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重点企业（5）儿童零食产品规格、参数及特点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重点企业（5）儿童零食产品规格及价格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重点企业（5）儿童零食产能、产量、产值、价格及毛利率（2017-2021年）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重点企业（6）儿童零食产品规格、参数、特点及价格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重点企业（6）儿童零食产品规格、参数及特点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重点企业（6）儿童零食产品规格及价格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重点企业（6）儿童零食产能、产量、产值、价格及毛利率（2017-2021年）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重点企业（7）儿童零食产品规格、参数、特点及价格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重点企业（7）儿童零食产品规格、参数及特点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重点企业（7）儿童零食产品规格及价格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重点企业（7）儿童零食产能、产量、产值、价格及毛利率（2017-2021年）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重点企业（8）儿童零食产品规格、参数、特点及价格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重点企业（8）儿童零食产品规格、参数及特点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重点企业（8）儿童零食产品规格及价格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重点企业（8）儿童零食产能、产量、产值、价格及毛利率（2017-2021年）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重点企业（9）儿童零食产品规格、参数、特点及价格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重点企业（9）儿童零食产品规格、参数及特点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重点企业（9）儿童零食产品规格及价格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重点企业（9）儿童零食产能、产量、产值、价格及毛利率（2017-2021年）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重点企业（10）儿童零食产品规格、参数、特点及价格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重点企业（10）儿童零食产品规格、参数及特点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重点企业（10）儿童零食产品规格及价格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重点企业（10）儿童零食产能、产量、产值、价格及毛利率（2017-2021年）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不同类型儿童零食产量、价格、产值及市场份额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全球市场不同类型儿童零食产量、产值及市场份额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全球市场儿童零食不同类型儿童零食产量及市场份额（2017-2021年）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全球市场不同类型儿童零食产值、市场份额（2017-2021年）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全球市场不同类型儿童零食价格走势（2017-2021年）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中国市场儿童零食主要分类产量、产值及市场份额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中国市场儿童零食主要分类产量及市场份额及（2017-2021年）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中国市场儿童零食主要分类产值、市场份额（2017-2021年）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中国市场儿童零食主要分类价格走势（2017-2021年）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儿童零食上游原料及下游主要应用领域分析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儿童零食产业链分析</w:t>
      </w:r>
      <w:r>
        <w:rPr>
          <w:rFonts w:hint="eastAsia"/>
        </w:rPr>
        <w:br/>
      </w:r>
      <w:r>
        <w:rPr>
          <w:rFonts w:hint="eastAsia"/>
        </w:rPr>
        <w:t>　　7.2 儿童零食产业上游供应分析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全球市场儿童零食下游主要应用领域消费量、市场份额及增长率（2017-2021年）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中国市场儿童零食主要应用领域消费量、市场份额及增长率（2017-2021年）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中国市场儿童零食产量、消费量、进出口分析及未来趋势（2017-2021年）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中国市场儿童零食产量、消费量、进出口分析及未来趋势（2017-2021年）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中国市场儿童零食进出口贸易趋势</w:t>
      </w:r>
      <w:r>
        <w:rPr>
          <w:rFonts w:hint="eastAsia"/>
        </w:rPr>
        <w:br/>
      </w:r>
      <w:r>
        <w:rPr>
          <w:rFonts w:hint="eastAsia"/>
        </w:rPr>
        <w:t>　　8.3 中国市场儿童零食主要进口来源</w:t>
      </w:r>
      <w:r>
        <w:rPr>
          <w:rFonts w:hint="eastAsia"/>
        </w:rPr>
        <w:br/>
      </w:r>
      <w:r>
        <w:rPr>
          <w:rFonts w:hint="eastAsia"/>
        </w:rPr>
        <w:t>　　8.4 中国市场儿童零食主要出口目的地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中国市场儿童零食主要地区分布</w:t>
      </w:r>
      <w:r>
        <w:rPr>
          <w:rFonts w:hint="eastAsia"/>
        </w:rPr>
        <w:br/>
      </w:r>
      <w:r>
        <w:rPr>
          <w:rFonts w:hint="eastAsia"/>
        </w:rPr>
        <w:t>　　9.1 中国儿童零食生产地区分布</w:t>
      </w:r>
      <w:r>
        <w:rPr>
          <w:rFonts w:hint="eastAsia"/>
        </w:rPr>
        <w:br/>
      </w:r>
      <w:r>
        <w:rPr>
          <w:rFonts w:hint="eastAsia"/>
        </w:rPr>
        <w:t>　　9.2 中国儿童零食消费地区分布</w:t>
      </w:r>
      <w:r>
        <w:rPr>
          <w:rFonts w:hint="eastAsia"/>
        </w:rPr>
        <w:br/>
      </w:r>
      <w:r>
        <w:rPr>
          <w:rFonts w:hint="eastAsia"/>
        </w:rPr>
        <w:t>　　9.3 中国儿童零食市场集中度及发展趋势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儿童零食技术及相关行业技术发展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中~智林~儿童零食销售渠道分析及建议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国内市场儿童零食销售渠道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国内市场儿童零食未来销售模式及销售渠道的趋势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企业海外儿童零食销售渠道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欧美日等地区儿童零食销售渠道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欧美日等地区儿童零食未来销售模式及销售渠道的趋势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儿童零食销售/营销策略建议</w:t>
      </w:r>
      <w:r>
        <w:rPr>
          <w:rFonts w:hint="eastAsia"/>
        </w:rPr>
        <w:br/>
      </w:r>
      <w:r>
        <w:rPr>
          <w:rFonts w:hint="eastAsia"/>
        </w:rPr>
        <w:t>　　　　12.3.1 儿童零食产品市场定位及目标消费者分析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儿童零食产品图片</w:t>
      </w:r>
      <w:r>
        <w:rPr>
          <w:rFonts w:hint="eastAsia"/>
        </w:rPr>
        <w:br/>
      </w:r>
      <w:r>
        <w:rPr>
          <w:rFonts w:hint="eastAsia"/>
        </w:rPr>
        <w:t>　　表 儿童零食产品分类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2022年全球不同种类儿童零食产量市场份额</w:t>
      </w:r>
      <w:r>
        <w:rPr>
          <w:rFonts w:hint="eastAsia"/>
        </w:rPr>
        <w:br/>
      </w:r>
      <w:r>
        <w:rPr>
          <w:rFonts w:hint="eastAsia"/>
        </w:rPr>
        <w:t>　　表 不同种类儿童零食价格列表及趋势（2017-2021年）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冷藏或冷冻产品图片</w:t>
      </w:r>
      <w:r>
        <w:rPr>
          <w:rFonts w:hint="eastAsia"/>
        </w:rPr>
        <w:br/>
      </w:r>
      <w:r>
        <w:rPr>
          <w:rFonts w:hint="eastAsia"/>
        </w:rPr>
        <w:t>　　图 面包店产品图片</w:t>
      </w:r>
      <w:r>
        <w:rPr>
          <w:rFonts w:hint="eastAsia"/>
        </w:rPr>
        <w:br/>
      </w:r>
      <w:r>
        <w:rPr>
          <w:rFonts w:hint="eastAsia"/>
        </w:rPr>
        <w:t>　　图 水果零食产品图片</w:t>
      </w:r>
      <w:r>
        <w:rPr>
          <w:rFonts w:hint="eastAsia"/>
        </w:rPr>
        <w:br/>
      </w:r>
      <w:r>
        <w:rPr>
          <w:rFonts w:hint="eastAsia"/>
        </w:rPr>
        <w:t>　　图 咸产品图片</w:t>
      </w:r>
      <w:r>
        <w:rPr>
          <w:rFonts w:hint="eastAsia"/>
        </w:rPr>
        <w:br/>
      </w:r>
      <w:r>
        <w:rPr>
          <w:rFonts w:hint="eastAsia"/>
        </w:rPr>
        <w:t>　　图 糕点糖果产品图片</w:t>
      </w:r>
      <w:r>
        <w:rPr>
          <w:rFonts w:hint="eastAsia"/>
        </w:rPr>
        <w:br/>
      </w:r>
      <w:r>
        <w:rPr>
          <w:rFonts w:hint="eastAsia"/>
        </w:rPr>
        <w:t>　　图 蔬菜产品图片</w:t>
      </w:r>
      <w:r>
        <w:rPr>
          <w:rFonts w:hint="eastAsia"/>
        </w:rPr>
        <w:br/>
      </w:r>
      <w:r>
        <w:rPr>
          <w:rFonts w:hint="eastAsia"/>
        </w:rPr>
        <w:t>　　图 坚果类零食产品图片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儿童零食主要应用领域表</w:t>
      </w:r>
      <w:r>
        <w:rPr>
          <w:rFonts w:hint="eastAsia"/>
        </w:rPr>
        <w:br/>
      </w:r>
      <w:r>
        <w:rPr>
          <w:rFonts w:hint="eastAsia"/>
        </w:rPr>
        <w:t>　　图 全球2021年儿童零食不同应用领域消费量市场份额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全球市场儿童零食产量（万吨）及增长率（2017-2021年）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全球市场儿童零食产值（万元）及增长率（2017-2021年）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中国市场儿童零食产量（万吨）、增长率及发展趋势（2017-2021年）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中国市场儿童零食产值（万元）、增长率及未来发展趋势（2017-2021年）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全球儿童零食产能（万吨）、产量（万吨）、产能利用率及发展趋势（2017-2021年）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全球儿童零食产量（万吨）、表观消费量及发展趋势（2017-2021年）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全球儿童零食产量（万吨）、市场需求量及发展趋势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中国儿童零食产能（万吨）、产量（万吨）、产能利用率及发展趋势（2017-2021年）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中国儿童零食产量（万吨）、表观消费量及发展趋势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中国儿童零食产量（万吨）、市场需求量及发展趋势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全球市场儿童零食主要厂商2021和2022年产量（万吨）列表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全球市场儿童零食主要厂商2021和2022年产量市场份额列表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全球市场儿童零食主要厂商2021年产量市场份额列表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全球市场儿童零食主要厂商2021和2022年产值（万元）列表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全球市场儿童零食主要厂商2021和2022年产值市场份额列表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全球市场儿童零食主要厂商2021年产值市场份额列表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全球市场儿童零食主要厂商2021和2022年产品价格列表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中国市场儿童零食主要厂商2021和2022年产量（万吨）列表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中国市场儿童零食主要厂商2021和2022年产量市场份额列表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中国市场儿童零食主要厂商2021年产量市场份额列表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中国市场儿童零食主要厂商2021和2022年产值（万元）列表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中国市场儿童零食主要厂商2021和2022年产值市场份额列表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中国市场儿童零食主要厂商2021年产值市场份额列表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儿童零食厂商产地分布及商业化日期</w:t>
      </w:r>
      <w:r>
        <w:rPr>
          <w:rFonts w:hint="eastAsia"/>
        </w:rPr>
        <w:br/>
      </w:r>
      <w:r>
        <w:rPr>
          <w:rFonts w:hint="eastAsia"/>
        </w:rPr>
        <w:t>　　图 儿童零食全球领先企业SWOT分析</w:t>
      </w:r>
      <w:r>
        <w:rPr>
          <w:rFonts w:hint="eastAsia"/>
        </w:rPr>
        <w:br/>
      </w:r>
      <w:r>
        <w:rPr>
          <w:rFonts w:hint="eastAsia"/>
        </w:rPr>
        <w:t>　　表 儿童零食中国企业SWOT分析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全球主要地区儿童零食2017-2021年产量（万吨）列表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全球主要地区儿童零食2017-2021年产量市场份额列表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全球主要地区儿童零食2017年产量市场份额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全球主要地区儿童零食2017-2021年产值（万元）列表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全球主要地区儿童零食2017-2021年产值市场份额列表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全球主要地区儿童零食2018年产值市场份额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北美市场儿童零食2017-2021年产量（万吨）及增长率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北美市场儿童零食2017-2021年产值（万元）及增长率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欧洲市场儿童零食2017-2021年产量（万吨）及增长率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欧洲市场儿童零食2017-2021年产值（万元）及增长率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日本市场儿童零食2017-2021年产量（万吨）及增长率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日本市场儿童零食2017-2021年产值（万元）及增长率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东南亚市场儿童零食2017-2021年产量（万吨）及增长率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东南亚市场儿童零食2017-2021年产值（万元）及增长率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印度市场儿童零食2017-2021年产量（万吨）及增长率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印度市场儿童零食2017-2021年产值（万元）及增长率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中国市场儿童零食2017-2021年产量（万吨）及增长率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中国市场儿童零食2017-2021年产值（万元）及增长率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全球主要地区儿童零食2017-2021年消费量（万吨）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全球主要地区儿童零食2017-2021年消费量市场份额列表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全球主要地区儿童零食2018年消费量市场份额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中国市场儿童零食2017-2021年消费量（万吨）、增长率及发展预测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北美市场儿童零食2017-2021年消费量（万吨）、增长率及发展预测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欧洲市场儿童零食2017-2021年消费量（万吨）、增长率及发展预测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日本市场儿童零食2017-2021年消费量（万吨）、增长率及发展预测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东南亚市场儿童零食2017-2021年消费量（万吨）、增长率及发展预测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印度市场儿童零食2017-2021年消费量（万吨）、增长率及发展预测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重点企业（1）儿童零食产品规格、参数、特点及价格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重点企业（1）儿童零食产品规格及价格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重点企业（1）儿童零食产能（万吨）、产量（万吨）、产值（万元）、价格及毛利率（2017-2021年）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重点企业（1）儿童零食产量全球市场份额（2020年）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重点企业（1）儿童零食产量全球市场份额（2021年）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重点企业（2）儿童零食产品规格、参数、特点及价格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重点企业（2）儿童零食产品规格及价格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重点企业（2）儿童零食产能（万吨）、产量（万吨）、产值（万元）、价格及毛利率（2017-2021年）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重点企业（2）儿童零食产量全球市场份额（2020年）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重点企业（2）儿童零食产量全球市场份额（2021年）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重点企业（3）儿童零食产品规格、参数、特点及价格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重点企业（3）儿童零食产品规格及价格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重点企业（3）儿童零食产能（万吨）、产量（万吨）、产值（万元）、价格及毛利率（2017-2021年）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重点企业（3）儿童零食产量全球市场份额（2020年）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重点企业（3）儿童零食产量全球市场份额（2021年）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重点企业（4）儿童零食产品规格、参数、特点及价格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重点企业（4）儿童零食产品规格及价格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重点企业（4）儿童零食产能（万吨）、产量（万吨）、产值（万元）、价格及毛利率（2017-2021年）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重点企业（4）儿童零食产量全球市场份额（2020年）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重点企业（4）儿童零食产量全球市场份额（2021年）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重点企业（5）儿童零食产品规格、参数、特点及价格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重点企业（5）儿童零食产品规格及价格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重点企业（5）儿童零食产能（万吨）、产量（万吨）、产值（万元）、价格及毛利率（2017-2021年）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重点企业（5）儿童零食产量全球市场份额（2020年）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重点企业（5）儿童零食产量全球市场份额（2021年）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重点企业（6）儿童零食产品规格、参数、特点及价格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重点企业（6）儿童零食产品规格及价格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重点企业（6）儿童零食产能（万吨）、产量（万吨）、产值（万元）、价格及毛利率（2017-2021年）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重点企业（6）儿童零食产量全球市场份额（2020年）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重点企业（6）儿童零食产量全球市场份额（2021年）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重点企业（7）儿童零食产品规格、参数、特点及价格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重点企业（7）儿童零食产品规格及价格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重点企业（7）儿童零食产能（万吨）、产量（万吨）、产值（万元）、价格及毛利率（2017-2021年）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重点企业（7）儿童零食产量全球市场份额（2020年）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重点企业（7）儿童零食产量全球市场份额（2021年）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重点企业（8）儿童零食产品规格、参数、特点及价格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重点企业（8）儿童零食产品规格及价格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重点企业（8）儿童零食产能（万吨）、产量（万吨）、产值（万元）、价格及毛利率（2017-2021年）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重点企业（8）儿童零食产量全球市场份额（2020年）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重点企业（8）儿童零食产量全球市场份额（2021年）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重点企业（9）儿童零食产品规格、参数、特点及价格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重点企业（9）儿童零食产品规格及价格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重点企业（9）儿童零食产能（万吨）、产量（万吨）、产值（万元）、价格及毛利率（2017-2021年）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重点企业（9）儿童零食产量全球市场份额（2020年）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重点企业（9）儿童零食产量全球市场份额（2021年）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重点企业（10）儿童零食产品规格、参数、特点及价格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重点企业（10）儿童零食产品规格及价格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重点企业（10）儿童零食产能（万吨）、产量（万吨）、产值（万元）、价格及毛利率（2017-2021年）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重点企业（10）儿童零食产量全球市场份额（2020年）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重点企业（10）儿童零食产量全球市场份额（2021年）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全球市场不同类型儿童零食产量（万吨）（2017-2021年）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全球市场不同类型儿童零食产量市场份额（2017-2021年）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全球市场不同类型儿童零食产值（万元）（2017-2021年）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全球市场不同类型儿童零食产值市场份额（2017-2021年）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全球市场不同类型儿童零食价格走势（2017-2021年）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中国市场儿童零食主要分类产量（万吨）（2017-2021年）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中国市场儿童零食主要分类产量市场份额（2017-2021年）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中国市场儿童零食主要分类产值（万元）（2017-2021年）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中国市场儿童零食主要分类产值市场份额（2017-2021年）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中国市场儿童零食主要分类价格走势（2017-2021年）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儿童零食产业链图</w:t>
      </w:r>
      <w:r>
        <w:rPr>
          <w:rFonts w:hint="eastAsia"/>
        </w:rPr>
        <w:br/>
      </w:r>
      <w:r>
        <w:rPr>
          <w:rFonts w:hint="eastAsia"/>
        </w:rPr>
        <w:t>　　表 儿童零食上游原料供应商及联系方式列表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全球市场儿童零食主要应用领域消费量（万吨）（2017-2021年）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全球市场儿童零食主要应用领域消费量市场份额（2017-2021年）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2022年全球市场儿童零食主要应用领域消费量市场份额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全球市场儿童零食主要应用领域消费量增长率（2017-2021年）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中国市场儿童零食主要应用领域消费量（万吨）（2017-2021年）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中国市场儿童零食主要应用领域消费量市场份额（2017-2021年）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中国市场儿童零食主要应用领域消费量增长率（2017-2021年）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中国市场儿童零食产量（万吨）、消费量（万吨）、进出口分析及未来趋势（2017-2021年）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f8aba4e5547a1" w:history="1">
        <w:r>
          <w:rPr>
            <w:rStyle w:val="Hyperlink"/>
          </w:rPr>
          <w:t>2022-2028年全球与中国儿童零食市场现状深度调研与发展趋势预测报告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bf8aba4e5547a1" w:history="1">
        <w:r>
          <w:rPr>
            <w:rStyle w:val="Hyperlink"/>
          </w:rPr>
          <w:t>https://www.20087.com/0/95/ErTongLingShiXianZhuangYuFaZhanQuShi.html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a67e179e84259" w:history="1">
      <w:r>
        <w:rPr>
          <w:rStyle w:val="Hyperlink"/>
        </w:rPr>
        <w:t>2022-2028年全球与中国儿童零食市场现状深度调研与发展趋势预测报告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ErTongLingShiXianZhuangYuFaZhanQuShi.html" TargetMode="External" Id="Ra4bf8aba4e55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ErTongLingShiXianZhuangYuFaZhanQuShi.html" TargetMode="External" Id="Rf3da67e179e8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2022-02-09T06:32:00Z</dcterms:created>
  <dcterms:modified xsi:type="dcterms:W3CDTF">2022-02-09T07:32:00Z</dcterms:modified>
  <dc:subject>2022-2028年全球与中国儿童零食市场现状深度调研与发展趋势预测报告</dc:subject>
  <dc:title>2022-2028年全球与中国儿童零食市场现状深度调研与发展趋势预测报告</dc:title>
  <cp:keywords>2022-2028年全球与中国儿童零食市场现状深度调研与发展趋势预测报告</cp:keywords>
  <dc:description>2022-2028年全球与中国儿童零食市场现状深度调研与发展趋势预测报告</dc:description>
</cp:coreProperties>
</file>