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3165948e84071" w:history="1">
              <w:r>
                <w:rPr>
                  <w:rStyle w:val="Hyperlink"/>
                </w:rPr>
                <w:t>2026-2032年全球与中国全自动食品托盘封口机市场研究分析及前景趋势报告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3165948e84071" w:history="1">
              <w:r>
                <w:rPr>
                  <w:rStyle w:val="Hyperlink"/>
                </w:rPr>
                <w:t>2026-2032年全球与中国全自动食品托盘封口机市场研究分析及前景趋势报告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3165948e84071" w:history="1">
                <w:r>
                  <w:rPr>
                    <w:rStyle w:val="Hyperlink"/>
                  </w:rPr>
                  <w:t>https://www.20087.com/0/65/QuanZiDongShiPinTuoPanFengKouJiHangYeXianZhuangJiQianJing.html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食品托盘封口机是生鲜、熟食及预制菜包装的关键设备，通过热封或超声波方式将覆膜紧密贴合于塑料或铝箔托盘，实现气调保鲜（MAP）或真空密封。全自动食品托盘封口机普遍集成自动送盘、充气、封口、切膜与剔废功能，支持高速连续作业，并符合食品级卫生标准（如304不锈钢接触面、IP65防护）。高端机型具备膜张力控制、泄漏检测及批次追溯接口，适应不同膜材（如PET/PE、PA/PP）与托盘尺寸。然而，在高湿度或油脂环境下，封口强度不稳定及膜褶皱问题仍影响密封可靠性。</w:t>
      </w:r>
      <w:r>
        <w:rPr>
          <w:rFonts w:hint="eastAsia"/>
        </w:rPr>
        <w:br/>
      </w:r>
      <w:r>
        <w:rPr>
          <w:rFonts w:hint="eastAsia"/>
        </w:rPr>
        <w:t>　　未来，全自动食品托盘封口机将向智能质检与绿色包装深化。市场调研网认为，机器视觉系统可实时检测封口完整性与异物污染；AI算法动态调整热封参数以补偿膜材批次差异。在可持续趋势下，设备将适配可降解PLA膜、纸质覆膜等新型环保材料，并优化膜耗以减少浪费。此外，与MES系统联动实现全生命周期数据闭环，支撑食品安全追溯。随着预制菜与即时零售爆发式增长，全自动食品托盘封口机将从“包装执行单元”升级为“食品保鲜与品牌信任保障终端”，在冷链供应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f3165948e84071" w:history="1">
        <w:r>
          <w:rPr>
            <w:rStyle w:val="Hyperlink"/>
          </w:rPr>
          <w:t>2026-2032年全球与中国全自动食品托盘封口机市场研究分析及前景趋势报告</w:t>
        </w:r>
      </w:hyperlink>
      <w:r>
        <w:rPr>
          <w:rFonts w:hint="eastAsia"/>
        </w:rPr>
        <w:t>》，2025年全自动食品托盘封口机行业市场规模达 亿元，预计2032年市场规模将达 亿元，期间年均复合增长率（CAGR）达 %。报告基于详实数据资料，系统分析全自动食品托盘封口机产业链结构、市场规模及需求现状，梳理全自动食品托盘封口机市场价格走势与行业发展特点。报告重点研究行业竞争格局，包括重点全自动食品托盘封口机企业的市场表现，并对全自动食品托盘封口机细分领域的发展潜力进行评估。结合政策环境和全自动食品托盘封口机技术演进方向，对全自动食品托盘封口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按产品类型细分，全球全自动食品托盘封口机市场规模2021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热封</w:t>
      </w:r>
      <w:r>
        <w:rPr>
          <w:rFonts w:hint="eastAsia"/>
        </w:rPr>
        <w:br/>
      </w:r>
      <w:r>
        <w:rPr>
          <w:rFonts w:hint="eastAsia"/>
        </w:rPr>
        <w:t>　　　　1.3.3 真空密封</w:t>
      </w:r>
      <w:r>
        <w:rPr>
          <w:rFonts w:hint="eastAsia"/>
        </w:rPr>
        <w:br/>
      </w:r>
      <w:r>
        <w:rPr>
          <w:rFonts w:hint="eastAsia"/>
        </w:rPr>
        <w:t>　　　　1.3.4 气调包装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按应用细分，全球全自动食品托盘封口机市场规模2021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新鲜食品</w:t>
      </w:r>
      <w:r>
        <w:rPr>
          <w:rFonts w:hint="eastAsia"/>
        </w:rPr>
        <w:br/>
      </w:r>
      <w:r>
        <w:rPr>
          <w:rFonts w:hint="eastAsia"/>
        </w:rPr>
        <w:t>　　　　1.4.3 预制食品</w:t>
      </w:r>
      <w:r>
        <w:rPr>
          <w:rFonts w:hint="eastAsia"/>
        </w:rPr>
        <w:br/>
      </w:r>
      <w:r>
        <w:rPr>
          <w:rFonts w:hint="eastAsia"/>
        </w:rPr>
        <w:t>　　　　1.4.4 加工食品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全自动食品托盘封口机行业发展总体概况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全自动食品托盘封口机行业发展主要特点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全自动食品托盘封口机行业发展影响因素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全自动食品托盘封口机有利因素</w:t>
      </w:r>
      <w:r>
        <w:rPr>
          <w:rFonts w:hint="eastAsia"/>
        </w:rPr>
        <w:br/>
      </w:r>
      <w:r>
        <w:rPr>
          <w:rFonts w:hint="eastAsia"/>
        </w:rPr>
        <w:t>　　　　1.5.3 .2 全自动食品托盘封口机不利因素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全球市场，近三年全自动食品托盘封口机主要企业占有率及排名（按销量）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全自动食品托盘封口机主要企业在国际市场占有率（按销量，2023-2026）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2025年全自动食品托盘封口机主要企业在国际市场排名（按销量）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全球市场主要企业全自动食品托盘封口机销量（2023-2026）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全球市场，近三年全自动食品托盘封口机主要企业占有率及排名（按收入）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全自动食品托盘封口机主要企业在国际市场占有率（按收入，2023-2026）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2025年全自动食品托盘封口机主要企业在国际市场排名（按收入）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全球市场主要企业全自动食品托盘封口机销售收入（2023-2026）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全球市场主要企业全自动食品托盘封口机销售价格（2023-2026）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中国市场，近三年全自动食品托盘封口机主要企业占有率及排名（按销量）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全自动食品托盘封口机主要企业在中国市场占有率（按销量，2023-2026）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2025年全自动食品托盘封口机主要企业在中国市场排名（按销量）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中国市场主要企业全自动食品托盘封口机销量（2023-2026）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中国市场，近三年全自动食品托盘封口机主要企业占有率及排名（按收入）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全自动食品托盘封口机主要企业在中国市场占有率（按收入，2023-2026）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2025年全自动食品托盘封口机主要企业在中国市场排名（按收入）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中国市场主要企业全自动食品托盘封口机销售收入（2023-2026）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全球主要厂商全自动食品托盘封口机总部及产地分布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全球主要厂商成立时间及全自动食品托盘封口机商业化日期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全球主要厂商全自动食品托盘封口机产品类型及应用</w:t>
      </w:r>
      <w:r>
        <w:rPr>
          <w:rFonts w:hint="eastAsia"/>
        </w:rPr>
        <w:br/>
      </w:r>
      <w:r>
        <w:rPr>
          <w:rFonts w:hint="eastAsia"/>
        </w:rPr>
        <w:t>　　2.9 全自动食品托盘封口机行业集中度、竞争程度分析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全自动食品托盘封口机行业集中度分析：2025年全球Top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全球全自动食品托盘封口机第一梯队、第二梯队和第三梯队生产商（品牌）及市场份额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全球全自动食品托盘封口机总体规模分析</w:t>
      </w:r>
      <w:r>
        <w:rPr>
          <w:rFonts w:hint="eastAsia"/>
        </w:rPr>
        <w:br/>
      </w:r>
      <w:r>
        <w:rPr>
          <w:rFonts w:hint="eastAsia"/>
        </w:rPr>
        <w:t>　　3.1 全球全自动食品托盘封口机供需现状及预测（2021-2032）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全球全自动食品托盘封口机产能、产量、产能利用率及发展趋势（2021-2032）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全球全自动食品托盘封口机产量、需求量及发展趋势（2021-2032）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全球主要地区全自动食品托盘封口机产量及发展趋势（2021-2032）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全球主要地区全自动食品托盘封口机产量（2021-2026）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全球主要地区全自动食品托盘封口机产量（2027-2032）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全球主要地区全自动食品托盘封口机产量市场份额（2021-2032）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中国全自动食品托盘封口机供需现状及预测（2021-2032）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中国全自动食品托盘封口机产能、产量、产能利用率及发展趋势（2021-2032）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中国全自动食品托盘封口机产量、市场需求量及发展趋势（2021-2032）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中国市场全自动食品托盘封口机进出口（2021-2032）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全球全自动食品托盘封口机销量及销售额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全球市场全自动食品托盘封口机销售额（2021-2032）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全球市场全自动食品托盘封口机价格趋势（2021-2032）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全球全自动食品托盘封口机主要地区分析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全球主要地区全自动食品托盘封口机市场规模分析：2021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全球主要地区全自动食品托盘封口机销售收入及市场份额（2021-2026）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全球主要地区全自动食品托盘封口机销售收入预测（2027-2032）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全球主要地区全自动食品托盘封口机销量分析：2021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全球主要地区全自动食品托盘封口机销量及市场份额预测（2027-2032）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中东市场全自动食品托盘封口机销量、收入及增长率（2021-2032）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全自动食品托盘封口机销量、收入、价格及毛利率（2021-2026）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不同产品类型全自动食品托盘封口机分析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全球不同产品类型全自动食品托盘封口机价格走势（2021-2032）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不同应用全自动食品托盘封口机分析</w:t>
      </w:r>
      <w:r>
        <w:rPr>
          <w:rFonts w:hint="eastAsia"/>
        </w:rPr>
        <w:br/>
      </w:r>
      <w:r>
        <w:rPr>
          <w:rFonts w:hint="eastAsia"/>
        </w:rPr>
        <w:t>　　7.1 全球不同应用全自动食品托盘封口机销量（2021-2032）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全球不同应用全自动食品托盘封口机价格走势（2021-2032）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中国不同应用全自动食品托盘封口机销量（2021-2032）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中国不同应用全自动食品托盘封口机销量及市场份额（2021-2026）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中国不同应用全自动食品托盘封口机销量预测（2027-2032）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中国不同应用全自动食品托盘封口机收入（2021-2032）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中国不同应用全自动食品托盘封口机收入及市场份额（2021-2026）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中国不同应用全自动食品托盘封口机收入预测（2027-2032）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全自动食品托盘封口机行业发展趋势</w:t>
      </w:r>
      <w:r>
        <w:rPr>
          <w:rFonts w:hint="eastAsia"/>
        </w:rPr>
        <w:br/>
      </w:r>
      <w:r>
        <w:rPr>
          <w:rFonts w:hint="eastAsia"/>
        </w:rPr>
        <w:t>　　8.2 全自动食品托盘封口机行业主要驱动因素</w:t>
      </w:r>
      <w:r>
        <w:rPr>
          <w:rFonts w:hint="eastAsia"/>
        </w:rPr>
        <w:br/>
      </w:r>
      <w:r>
        <w:rPr>
          <w:rFonts w:hint="eastAsia"/>
        </w:rPr>
        <w:t>　　8.3 全自动食品托盘封口机中国企业SWOT分析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中国全自动食品托盘封口机行业政策环境分析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全自动食品托盘封口机行业产业链简介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全自动食品托盘封口机行业供应链分析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全自动食品托盘封口机主要原料及供应情况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全自动食品托盘封口机行业采购模式</w:t>
      </w:r>
      <w:r>
        <w:rPr>
          <w:rFonts w:hint="eastAsia"/>
        </w:rPr>
        <w:br/>
      </w:r>
      <w:r>
        <w:rPr>
          <w:rFonts w:hint="eastAsia"/>
        </w:rPr>
        <w:t>　　9.3 全自动食品托盘封口机行业生产模式</w:t>
      </w:r>
      <w:r>
        <w:rPr>
          <w:rFonts w:hint="eastAsia"/>
        </w:rPr>
        <w:br/>
      </w:r>
      <w:r>
        <w:rPr>
          <w:rFonts w:hint="eastAsia"/>
        </w:rPr>
        <w:t>　　9.4 全自动食品托盘封口机行业销售模式及销售渠道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按产品类型细分，全球全自动食品托盘封口机市场规模2021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按应用细分，全球全自动食品托盘封口机市场规模（CAGR）2021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全自动食品托盘封口机行业发展主要特点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全自动食品托盘封口机行业发展有利因素分析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全自动食品托盘封口机行业发展不利因素分析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进入全自动食品托盘封口机行业壁垒</w:t>
      </w:r>
      <w:r>
        <w:rPr>
          <w:rFonts w:hint="eastAsia"/>
        </w:rPr>
        <w:br/>
      </w:r>
      <w:r>
        <w:rPr>
          <w:rFonts w:hint="eastAsia"/>
        </w:rPr>
        <w:t>　　表 7： 全自动食品托盘封口机主要企业在国际市场占有率（按销量，2023-2026）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2025年全自动食品托盘封口机主要企业在国际市场排名（按销量）&amp;（台）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全球市场主要企业全自动食品托盘封口机销量（2023-2026）&amp;（台）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全自动食品托盘封口机主要企业在国际市场占有率（按收入，2023-2026）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2025年全自动食品托盘封口机主要企业在国际市场排名（按收入）&amp;（万元）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全球市场主要企业全自动食品托盘封口机销售收入（2023-2026）&amp;（万元）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全球市场主要企业全自动食品托盘封口机销售价格（2023-2026）&amp;（元/台）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全自动食品托盘封口机主要企业在中国市场占有率（按销量，2023-2026）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2025年全自动食品托盘封口机主要企业在中国市场排名（按销量）&amp;（台）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中国市场主要企业全自动食品托盘封口机销量（2023-2026）&amp;（台）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全自动食品托盘封口机主要企业在中国市场占有率（按收入，2023-2026）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2025年全自动食品托盘封口机主要企业在中国市场排名（按收入）&amp;（万元）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中国市场主要企业全自动食品托盘封口机销售收入（2023-2026）&amp;（万元）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全球主要厂商全自动食品托盘封口机总部及产地分布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全球主要厂商成立时间及全自动食品托盘封口机商业化日期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全球主要厂商全自动食品托盘封口机产品类型及应用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2025年全球全自动食品托盘封口机主要厂商市场地位（第一梯队、第二梯队和第三梯队）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全球全自动食品托盘封口机市场投资、并购等现状分析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全球主要地区全自动食品托盘封口机产量增速（CAGR）：（2021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全球主要地区全自动食品托盘封口机产量（2021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全球主要地区全自动食品托盘封口机产量（2021-2026）&amp;（台）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全球主要地区全自动食品托盘封口机产量（2027-2032）&amp;（台）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全球主要地区全自动食品托盘封口机产量市场份额（2021-2026）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全球主要地区全自动食品托盘封口机产量市场份额（2027-2032）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中国市场全自动食品托盘封口机产量、销量、进出口（2021-2026）&amp;（台）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中国市场全自动食品托盘封口机产量、销量、进出口预测（2027-2032）&amp;（台）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全球主要地区全自动食品托盘封口机销售收入增速：（2021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全球主要地区全自动食品托盘封口机销售收入（2021-2026）&amp;（万元）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全球主要地区全自动食品托盘封口机销售收入市场份额（2021-2026）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全球主要地区全自动食品托盘封口机收入（2027-2032）&amp;（万元）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全球主要地区全自动食品托盘封口机收入市场份额（2027-2032）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全球主要地区全自动食品托盘封口机销量（台）：2021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全球主要地区全自动食品托盘封口机销量（2027-2032）&amp;（台）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全球主要地区全自动食品托盘封口机销量份额（2027-2032）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全自动食品托盘封口机生产基地、销售区域、竞争对手及市场地位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全自动食品托盘封口机产品规格、参数及市场应用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全自动食品托盘封口机销量（台）、收入（万元）、价格（元/台）及毛利率（2021-2026）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中国不同应用全自动食品托盘封口机销量（2021-2026）&amp;（台）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中国不同应用全自动食品托盘封口机销量市场份额（2021-2026）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中国不同应用全自动食品托盘封口机销量预测（2027-2032）&amp;（台）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中国市场不同应用全自动食品托盘封口机销量市场份额预测（2027-2032）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中国不同应用全自动食品托盘封口机收入（2021-2026）&amp;（万元）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中国不同应用全自动食品托盘封口机收入市场份额（2021-2026）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中国不同应用全自动食品托盘封口机收入预测（2027-2032）&amp;（万元）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中国不同应用全自动食品托盘封口机收入市场份额预测（2027-2032）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全自动食品托盘封口机行业发展趋势</w:t>
      </w:r>
      <w:r>
        <w:rPr>
          <w:rFonts w:hint="eastAsia"/>
        </w:rPr>
        <w:br/>
      </w:r>
      <w:r>
        <w:rPr>
          <w:rFonts w:hint="eastAsia"/>
        </w:rPr>
        <w:t>　　表 156： 全自动食品托盘封口机行业主要驱动因素</w:t>
      </w:r>
      <w:r>
        <w:rPr>
          <w:rFonts w:hint="eastAsia"/>
        </w:rPr>
        <w:br/>
      </w:r>
      <w:r>
        <w:rPr>
          <w:rFonts w:hint="eastAsia"/>
        </w:rPr>
        <w:t>　　表 157： 全自动食品托盘封口机行业供应链分析</w:t>
      </w:r>
      <w:r>
        <w:rPr>
          <w:rFonts w:hint="eastAsia"/>
        </w:rPr>
        <w:br/>
      </w:r>
      <w:r>
        <w:rPr>
          <w:rFonts w:hint="eastAsia"/>
        </w:rPr>
        <w:t>　　表 158： 全自动食品托盘封口机上游原料供应商</w:t>
      </w:r>
      <w:r>
        <w:rPr>
          <w:rFonts w:hint="eastAsia"/>
        </w:rPr>
        <w:br/>
      </w:r>
      <w:r>
        <w:rPr>
          <w:rFonts w:hint="eastAsia"/>
        </w:rPr>
        <w:t>　　表 159： 全自动食品托盘封口机主要地区不同应用客户分析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全自动食品托盘封口机典型经销商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全自动食品托盘封口机产品图片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全球不同产品类型全自动食品托盘封口机销售额2021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全球不同产品类型全自动食品托盘封口机市场份额2025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热封产品图片</w:t>
      </w:r>
      <w:r>
        <w:rPr>
          <w:rFonts w:hint="eastAsia"/>
        </w:rPr>
        <w:br/>
      </w:r>
      <w:r>
        <w:rPr>
          <w:rFonts w:hint="eastAsia"/>
        </w:rPr>
        <w:t>　　图 5： 真空密封产品图片</w:t>
      </w:r>
      <w:r>
        <w:rPr>
          <w:rFonts w:hint="eastAsia"/>
        </w:rPr>
        <w:br/>
      </w:r>
      <w:r>
        <w:rPr>
          <w:rFonts w:hint="eastAsia"/>
        </w:rPr>
        <w:t>　　图 6： 气调包装产品图片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全球不同应用全自动食品托盘封口机市场份额2025 &amp; 2032</w:t>
      </w:r>
      <w:r>
        <w:rPr>
          <w:rFonts w:hint="eastAsia"/>
        </w:rPr>
        <w:br/>
      </w:r>
      <w:r>
        <w:rPr>
          <w:rFonts w:hint="eastAsia"/>
        </w:rPr>
        <w:t>　　图 9： 新鲜食品</w:t>
      </w:r>
      <w:r>
        <w:rPr>
          <w:rFonts w:hint="eastAsia"/>
        </w:rPr>
        <w:br/>
      </w:r>
      <w:r>
        <w:rPr>
          <w:rFonts w:hint="eastAsia"/>
        </w:rPr>
        <w:t>　　图 10： 预制食品</w:t>
      </w:r>
      <w:r>
        <w:rPr>
          <w:rFonts w:hint="eastAsia"/>
        </w:rPr>
        <w:br/>
      </w:r>
      <w:r>
        <w:rPr>
          <w:rFonts w:hint="eastAsia"/>
        </w:rPr>
        <w:t>　　图 11： 加工食品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2025年全球前五大生产商全自动食品托盘封口机市场份额</w:t>
      </w:r>
      <w:r>
        <w:rPr>
          <w:rFonts w:hint="eastAsia"/>
        </w:rPr>
        <w:br/>
      </w:r>
      <w:r>
        <w:rPr>
          <w:rFonts w:hint="eastAsia"/>
        </w:rPr>
        <w:t>　　图 13： 2025年全球全自动食品托盘封口机第一梯队、第二梯队和第三梯队厂商及市场份额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全球全自动食品托盘封口机产能、产量、产能利用率及发展趋势（2021-2032）&amp;（台）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全球全自动食品托盘封口机产量、需求量及发展趋势（2021-2032）&amp;（台）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全球主要地区全自动食品托盘封口机产量市场份额（2021-2032）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中国全自动食品托盘封口机产能、产量、产能利用率及发展趋势（2021-2032）&amp;（台）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中国全自动食品托盘封口机产量、市场需求量及发展趋势（2021-2032）&amp;（台）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全球全自动食品托盘封口机市场销售额及增长率：（2021-2032）&amp;（万元）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全球市场全自动食品托盘封口机市场规模：2021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全球市场全自动食品托盘封口机价格趋势（2021-2032）&amp;（元/台）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全球主要地区全自动食品托盘封口机销售收入（2021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全球主要地区全自动食品托盘封口机销售收入市场份额（2021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中东市场全自动食品托盘封口机销量及增长率（2021-2032）&amp;（台）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中东市场全自动食品托盘封口机收入及增长率（2021-2032）&amp;（万元）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全球不同产品类型全自动食品托盘封口机价格走势（2021-2032）&amp;（元/台）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全球不同应用全自动食品托盘封口机价格走势（2021-2032）&amp;（元/台）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全自动食品托盘封口机中国企业SWOT分析</w:t>
      </w:r>
      <w:r>
        <w:rPr>
          <w:rFonts w:hint="eastAsia"/>
        </w:rPr>
        <w:br/>
      </w:r>
      <w:r>
        <w:rPr>
          <w:rFonts w:hint="eastAsia"/>
        </w:rPr>
        <w:t>　　图 44： 全自动食品托盘封口机产业链</w:t>
      </w:r>
      <w:r>
        <w:rPr>
          <w:rFonts w:hint="eastAsia"/>
        </w:rPr>
        <w:br/>
      </w:r>
      <w:r>
        <w:rPr>
          <w:rFonts w:hint="eastAsia"/>
        </w:rPr>
        <w:t>　　图 45： 全自动食品托盘封口机行业采购模式分析</w:t>
      </w:r>
      <w:r>
        <w:rPr>
          <w:rFonts w:hint="eastAsia"/>
        </w:rPr>
        <w:br/>
      </w:r>
      <w:r>
        <w:rPr>
          <w:rFonts w:hint="eastAsia"/>
        </w:rPr>
        <w:t>　　图 46： 全自动食品托盘封口机行业生产模式</w:t>
      </w:r>
      <w:r>
        <w:rPr>
          <w:rFonts w:hint="eastAsia"/>
        </w:rPr>
        <w:br/>
      </w:r>
      <w:r>
        <w:rPr>
          <w:rFonts w:hint="eastAsia"/>
        </w:rPr>
        <w:t>　　图 47： 全自动食品托盘封口机行业销售模式分析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3165948e84071" w:history="1">
        <w:r>
          <w:rPr>
            <w:rStyle w:val="Hyperlink"/>
          </w:rPr>
          <w:t>2026-2032年全球与中国全自动食品托盘封口机市场研究分析及前景趋势报告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3165948e84071" w:history="1">
        <w:r>
          <w:rPr>
            <w:rStyle w:val="Hyperlink"/>
          </w:rPr>
          <w:t>https://www.20087.com/0/65/QuanZiDongShiPinTuoPanFengKouJiHangYeXianZhuangJiQianJing.html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热点：全自动食品托盘封口机图片、自动封口机托盘不动怎么办、食品全自动包装封口机、封口机托盘抖动、全自动转盘封口机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f1d80f25848a6" w:history="1">
      <w:r>
        <w:rPr>
          <w:rStyle w:val="Hyperlink"/>
        </w:rPr>
        <w:t>2026-2032年全球与中国全自动食品托盘封口机市场研究分析及前景趋势报告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uanZiDongShiPinTuoPanFengKouJiHangYeXianZhuangJiQianJing.html" TargetMode="External" Id="Recf3165948e8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uanZiDongShiPinTuoPanFengKouJiHangYeXianZhuangJiQianJing.html" TargetMode="External" Id="Rd47f1d80f258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2026-03-23T02:18:00Z</dcterms:created>
  <dcterms:modified xsi:type="dcterms:W3CDTF">2026-03-23T03:18:00Z</dcterms:modified>
  <dc:subject>2026-2032年全球与中国全自动食品托盘封口机市场研究分析及前景趋势报告</dc:subject>
  <dc:title>2026-2032年全球与中国全自动食品托盘封口机市场研究分析及前景趋势报告</dc:title>
  <cp:keywords>2026-2032年全球与中国全自动食品托盘封口机市场研究分析及前景趋势报告</cp:keywords>
  <dc:description>2026-2032年全球与中国全自动食品托盘封口机市场研究分析及前景趋势报告</dc:description>
</cp:coreProperties>
</file>