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82bb70ef540c8" w:history="1">
              <w:r>
                <w:rPr>
                  <w:rStyle w:val="Hyperlink"/>
                </w:rPr>
                <w:t>2025-2031年中国冰淇淋市场研究分析与发展前景预测报告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82bb70ef540c8" w:history="1">
              <w:r>
                <w:rPr>
                  <w:rStyle w:val="Hyperlink"/>
                </w:rPr>
                <w:t>2025-2031年中国冰淇淋市场研究分析与发展前景预测报告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882bb70ef540c8" w:history="1">
                <w:r>
                  <w:rPr>
                    <w:rStyle w:val="Hyperlink"/>
                  </w:rPr>
                  <w:t>https://www.20087.com/0/95/BingQiLinDeXianZhuangYuQianJing.html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是一种受欢迎的冷冻甜品，其市场在全球范围内持续增长。近年来，随着消费者对食品健康和品质的重视，冰淇淋行业出现了从传统口味向健康、高端方向的转变。在产品创新上，低糖、无乳糖、植物基等新型冰淇淋受到健康意识较强的消费者欢迎。在品牌策略上，小型独立品牌和高端手工冰淇淋店的兴起，满足了消费者对独特口味和品质体验的追求。此外，冰淇淋的销售渠道也日益多样化，除了传统的超市和便利店，电商平台和社交媒体成为了重要的销售平台，为消费者提供了更多的购买选择。</w:t>
      </w:r>
      <w:r>
        <w:rPr>
          <w:rFonts w:hint="eastAsia"/>
        </w:rPr>
        <w:br/>
      </w:r>
      <w:r>
        <w:rPr>
          <w:rFonts w:hint="eastAsia"/>
        </w:rPr>
        <w:t>　　未来，冰淇淋行业的发展将更加注重创新和个性化。在产品端，随着消费者对健康生活方式的追求，冰淇淋品牌将推出更多符合健康趋势的产品，如添加超级食物、功能性成分等。在市场端，冰淇淋将不再局限于夏季消暑，而是成为全年皆宜的休闲零食，通过季节限定口味、节日特别版等方式，吸引消费者全年消费。此外，冰淇淋品牌的营销策略将更加注重情感共鸣和社交互动，通过故事讲述、跨界合作等方式，增强品牌影响力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82bb70ef540c8" w:history="1">
        <w:r>
          <w:rPr>
            <w:rStyle w:val="Hyperlink"/>
          </w:rPr>
          <w:t>2025-2031年中国冰淇淋市场研究分析与发展前景预测报告</w:t>
        </w:r>
      </w:hyperlink>
      <w:r>
        <w:rPr>
          <w:rFonts w:hint="eastAsia"/>
        </w:rPr>
        <w:t>》通过全面的行业调研，系统梳理了冰淇淋产业链的各个环节，详细分析了冰淇淋市场规模、需求变化及价格趋势。报告结合当前冰淇淋行业现状，科学预测了市场前景与发展方向，并解读了重点企业的竞争格局、市场集中度及品牌表现。同时，报告对冰淇淋细分市场进行了深入探讨，结合冰淇淋技术现状与SWOT分析，揭示了冰淇淋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冰淇淋行业界定及应用</w:t>
      </w:r>
      <w:r>
        <w:rPr>
          <w:rFonts w:hint="eastAsia"/>
        </w:rPr>
        <w:br/>
      </w:r>
      <w:r>
        <w:rPr>
          <w:rFonts w:hint="eastAsia"/>
        </w:rPr>
        <w:t>　　第一节 冰淇淋行业定义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冰淇淋主要应用领域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2024-2025年全球冰淇淋行业发展状况分析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2024-2025年全球冰淇淋行业运行概况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2019-2024年全球冰淇淋行业市场规模分析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全球主要地区冰淇淋行业运行情况分析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2025-2031年全球冰淇淋行业发展趋势预测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2024-2025年中国冰淇淋发展环境分析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冰淇淋行业相关政策、标准</w:t>
      </w:r>
      <w:r>
        <w:rPr>
          <w:rFonts w:hint="eastAsia"/>
        </w:rPr>
        <w:br/>
      </w:r>
      <w:r>
        <w:rPr>
          <w:rFonts w:hint="eastAsia"/>
        </w:rPr>
        <w:t>　　第三节 冰淇淋行业相关发展规划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2024-2025年中国冰淇淋行业现状调研分析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中国冰淇淋行业发展现状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一、2024-2025年冰淇淋行业品牌发展现状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二、2024-2025年冰淇淋行业需求市场现状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三、2024-2025年冰淇淋市场需求层次分析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四、2024-2025年中国冰淇淋市场走向分析</w:t>
      </w:r>
      <w:r>
        <w:rPr>
          <w:rFonts w:hint="eastAsia"/>
        </w:rPr>
        <w:br/>
      </w:r>
      <w:r>
        <w:rPr>
          <w:rFonts w:hint="eastAsia"/>
        </w:rPr>
        <w:t>　　第二节 中国冰淇淋产品技术分析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一、2024-2025年冰淇淋产品技术变化特点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二、2024-2025年冰淇淋产品市场的新技术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三、2024-2025年冰淇淋产品市场现状分析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中国冰淇淋行业存在的问题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一、2024-2025年冰淇淋产品市场存在的主要问题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二、2024-2025年国内冰淇淋产品市场的三大瓶颈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三、2024-2025年冰淇淋产品市场遭遇的规模难题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对中国冰淇淋市场的分析及思考</w:t>
      </w:r>
      <w:r>
        <w:rPr>
          <w:rFonts w:hint="eastAsia"/>
        </w:rPr>
        <w:br/>
      </w:r>
      <w:r>
        <w:rPr>
          <w:rFonts w:hint="eastAsia"/>
        </w:rPr>
        <w:t>　　　　一、冰淇淋市场特点</w:t>
      </w:r>
      <w:r>
        <w:rPr>
          <w:rFonts w:hint="eastAsia"/>
        </w:rPr>
        <w:br/>
      </w:r>
      <w:r>
        <w:rPr>
          <w:rFonts w:hint="eastAsia"/>
        </w:rPr>
        <w:t>　　　　二、冰淇淋市场分析</w:t>
      </w:r>
      <w:r>
        <w:rPr>
          <w:rFonts w:hint="eastAsia"/>
        </w:rPr>
        <w:br/>
      </w:r>
      <w:r>
        <w:rPr>
          <w:rFonts w:hint="eastAsia"/>
        </w:rPr>
        <w:t>　　　　三、冰淇淋市场变化的方向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四、中国冰淇淋行业发展的新思路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五、对中国冰淇淋行业发展的思考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中国冰淇淋行业市场供需现状调研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2024-2025年中国冰淇淋市场现状分析</w:t>
      </w:r>
      <w:r>
        <w:rPr>
          <w:rFonts w:hint="eastAsia"/>
        </w:rPr>
        <w:br/>
      </w:r>
      <w:r>
        <w:rPr>
          <w:rFonts w:hint="eastAsia"/>
        </w:rPr>
        <w:t>　　第二节 中国冰淇淋行业产量情况分析及预测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一、冰淇淋总体产能规模</w:t>
      </w:r>
      <w:r>
        <w:rPr>
          <w:rFonts w:hint="eastAsia"/>
        </w:rPr>
        <w:br/>
      </w:r>
      <w:r>
        <w:rPr>
          <w:rFonts w:hint="eastAsia"/>
        </w:rPr>
        <w:t>　　　　二、冰淇淋生产区域分布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三、2019-2024年中国冰淇淋产量统计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四、2025-2031年中国冰淇淋产量预测</w:t>
      </w:r>
      <w:r>
        <w:rPr>
          <w:rFonts w:hint="eastAsia"/>
        </w:rPr>
        <w:br/>
      </w:r>
      <w:r>
        <w:rPr>
          <w:rFonts w:hint="eastAsia"/>
        </w:rPr>
        <w:t>　　第三节 中国冰淇淋市场需求分析及预测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一、中国冰淇淋市场需求特点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二、2019-2024年中国冰淇淋市场需求量统计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三、2025-2031年中国冰淇淋市场需求量预测</w:t>
      </w:r>
      <w:r>
        <w:rPr>
          <w:rFonts w:hint="eastAsia"/>
        </w:rPr>
        <w:br/>
      </w:r>
      <w:r>
        <w:rPr>
          <w:rFonts w:hint="eastAsia"/>
        </w:rPr>
        <w:t>　　第四节 中国冰淇淋价格趋势分析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一、2019-2024年中国冰淇淋市场价格趋势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二、2025-2031年中国冰淇淋市场价格走势预测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中国冰淇淋进出口分析</w:t>
      </w:r>
      <w:r>
        <w:rPr>
          <w:rFonts w:hint="eastAsia"/>
        </w:rPr>
        <w:br/>
      </w:r>
      <w:r>
        <w:rPr>
          <w:rFonts w:hint="eastAsia"/>
        </w:rPr>
        <w:t>　　第一节 冰淇淋进口情况分析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冰淇淋出口情况分析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影响冰淇淋进出口因素分析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中国冰淇淋行业主要指标监测分析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2019-2024年中国冰淇淋行业规模情况分析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2019-2024年中国冰淇淋行业财务能力分析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2024-2025年冰淇淋行业细分产品调研</w:t>
      </w:r>
      <w:r>
        <w:rPr>
          <w:rFonts w:hint="eastAsia"/>
        </w:rPr>
        <w:br/>
      </w:r>
      <w:r>
        <w:rPr>
          <w:rFonts w:hint="eastAsia"/>
        </w:rPr>
        <w:t>　　第一节 冰淇淋细分产品结构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2024-2025年冰淇淋行业上下游发展情况分析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冰淇淋行业上游产业发展分析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冰淇淋行业下游产业发展分析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中国冰淇淋行业重点地区发展分析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2024-2025年冰淇淋行业重点区域市场结构调研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**地区冰淇淋市场容量分析</w:t>
      </w:r>
      <w:r>
        <w:rPr>
          <w:rFonts w:hint="eastAsia"/>
        </w:rPr>
        <w:br/>
      </w:r>
      <w:r>
        <w:rPr>
          <w:rFonts w:hint="eastAsia"/>
        </w:rPr>
        <w:t>　　第三节 **地区冰淇淋市场容量分析</w:t>
      </w:r>
      <w:r>
        <w:rPr>
          <w:rFonts w:hint="eastAsia"/>
        </w:rPr>
        <w:br/>
      </w:r>
      <w:r>
        <w:rPr>
          <w:rFonts w:hint="eastAsia"/>
        </w:rPr>
        <w:t>　　第四节 **地区冰淇淋市场容量分析</w:t>
      </w:r>
      <w:r>
        <w:rPr>
          <w:rFonts w:hint="eastAsia"/>
        </w:rPr>
        <w:br/>
      </w:r>
      <w:r>
        <w:rPr>
          <w:rFonts w:hint="eastAsia"/>
        </w:rPr>
        <w:t>　　第五节 **地区冰淇淋市场容量分析</w:t>
      </w:r>
      <w:r>
        <w:rPr>
          <w:rFonts w:hint="eastAsia"/>
        </w:rPr>
        <w:br/>
      </w:r>
      <w:r>
        <w:rPr>
          <w:rFonts w:hint="eastAsia"/>
        </w:rPr>
        <w:t>　　第六节 **地区冰淇淋市场容量分析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冰淇淋行业重点企业竞争力分析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三、企业冰淇淋经营状况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2024-2025年冰淇淋行业企业经营策略研究分析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冰淇淋企业多样化经营策略分析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一、冰淇淋企业多样化经营情况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二、现行冰淇淋行业多样化经营的方向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大型冰淇淋企业集团未来发展策略分析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对中小冰淇淋企业生产经营的建议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2024-2025年冰淇淋行业前景及投资风险预警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2025年冰淇淋市场前景分析</w:t>
      </w:r>
      <w:r>
        <w:rPr>
          <w:rFonts w:hint="eastAsia"/>
        </w:rPr>
        <w:br/>
      </w:r>
      <w:r>
        <w:rPr>
          <w:rFonts w:hint="eastAsia"/>
        </w:rPr>
        <w:t>　　第二节 2025年冰淇淋行业发展趋势预测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影响冰淇淋行业发展的主要因素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一、2025年影响冰淇淋行业运行的有利因素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二、2025年影响冰淇淋行业运行的稳定因素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三、2025年影响冰淇淋行业运行的不利因素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四、2025年中国冰淇淋行业发展面临的挑战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五、2025年中国冰淇淋行业发展面临的机遇</w:t>
      </w:r>
      <w:r>
        <w:rPr>
          <w:rFonts w:hint="eastAsia"/>
        </w:rPr>
        <w:br/>
      </w:r>
      <w:r>
        <w:rPr>
          <w:rFonts w:hint="eastAsia"/>
        </w:rPr>
        <w:t>　　第四节 冰淇淋行业投资风险预警</w:t>
      </w:r>
      <w:r>
        <w:rPr>
          <w:rFonts w:hint="eastAsia"/>
        </w:rPr>
        <w:br/>
      </w:r>
      <w:r>
        <w:rPr>
          <w:rFonts w:hint="eastAsia"/>
        </w:rPr>
        <w:t>　　　　一、冰淇淋行业市场风险预测</w:t>
      </w:r>
      <w:r>
        <w:rPr>
          <w:rFonts w:hint="eastAsia"/>
        </w:rPr>
        <w:br/>
      </w:r>
      <w:r>
        <w:rPr>
          <w:rFonts w:hint="eastAsia"/>
        </w:rPr>
        <w:t>　　　　二、冰淇淋行业政策风险预测</w:t>
      </w:r>
      <w:r>
        <w:rPr>
          <w:rFonts w:hint="eastAsia"/>
        </w:rPr>
        <w:br/>
      </w:r>
      <w:r>
        <w:rPr>
          <w:rFonts w:hint="eastAsia"/>
        </w:rPr>
        <w:t>　　　　三、冰淇淋行业经营风险预测</w:t>
      </w:r>
      <w:r>
        <w:rPr>
          <w:rFonts w:hint="eastAsia"/>
        </w:rPr>
        <w:br/>
      </w:r>
      <w:r>
        <w:rPr>
          <w:rFonts w:hint="eastAsia"/>
        </w:rPr>
        <w:t>　　　　四、冰淇淋行业技术风险预测</w:t>
      </w:r>
      <w:r>
        <w:rPr>
          <w:rFonts w:hint="eastAsia"/>
        </w:rPr>
        <w:br/>
      </w:r>
      <w:r>
        <w:rPr>
          <w:rFonts w:hint="eastAsia"/>
        </w:rPr>
        <w:t>　　　　五、冰淇淋行业竞争风险预测</w:t>
      </w:r>
      <w:r>
        <w:rPr>
          <w:rFonts w:hint="eastAsia"/>
        </w:rPr>
        <w:br/>
      </w:r>
      <w:r>
        <w:rPr>
          <w:rFonts w:hint="eastAsia"/>
        </w:rPr>
        <w:t>　　　　六、冰淇淋行业其他风险预测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2025-2031年冰淇淋投资建议</w:t>
      </w:r>
      <w:r>
        <w:rPr>
          <w:rFonts w:hint="eastAsia"/>
        </w:rPr>
        <w:br/>
      </w:r>
      <w:r>
        <w:rPr>
          <w:rFonts w:hint="eastAsia"/>
        </w:rPr>
        <w:t>　　第一节 2024-2025年冰淇淋行业投资环境分析</w:t>
      </w:r>
      <w:r>
        <w:rPr>
          <w:rFonts w:hint="eastAsia"/>
        </w:rPr>
        <w:br/>
      </w:r>
      <w:r>
        <w:rPr>
          <w:rFonts w:hint="eastAsia"/>
        </w:rPr>
        <w:t>　　第二节 冰淇淋行业投资进入壁垒分析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冰淇淋行业历程</w:t>
      </w:r>
      <w:r>
        <w:rPr>
          <w:rFonts w:hint="eastAsia"/>
        </w:rPr>
        <w:br/>
      </w:r>
      <w:r>
        <w:rPr>
          <w:rFonts w:hint="eastAsia"/>
        </w:rPr>
        <w:t>　　图表 冰淇淋行业生命周期</w:t>
      </w:r>
      <w:r>
        <w:rPr>
          <w:rFonts w:hint="eastAsia"/>
        </w:rPr>
        <w:br/>
      </w:r>
      <w:r>
        <w:rPr>
          <w:rFonts w:hint="eastAsia"/>
        </w:rPr>
        <w:t>　　图表 冰淇淋行业产业链分析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2019-2024年冰淇淋行业市场容量分析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2019-2024年中国冰淇淋行业产量及增长趋势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2019-2024年中国冰淇淋市场需求量及增速统计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2025年中国冰淇淋行业需求领域分布格局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2019-2024年中国冰淇淋行业盈利情况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2019-2024年中国冰淇淋行业利润总额统计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2019-2024年中国冰淇淋进口金额分析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2019-2024年中国冰淇淋出口数量分析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2019-2024年中国冰淇淋出口金额分析</w:t>
      </w:r>
      <w:r>
        <w:rPr>
          <w:rFonts w:hint="eastAsia"/>
        </w:rPr>
        <w:br/>
      </w:r>
      <w:r>
        <w:rPr>
          <w:rFonts w:hint="eastAsia"/>
        </w:rPr>
        <w:t>　　图表 2025年中国冰淇淋进口国家及地区分析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2025年中国冰淇淋出口国家及地区分析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2019-2024年中国冰淇淋行业企业平均规模情况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**地区冰淇淋市场规模及增长情况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冰淇淋重点企业（一）经营情况分析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冰淇淋重点企业（一）主要经济指标情况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冰淇淋重点企业（二）经营情况分析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冰淇淋重点企业（二）主要经济指标情况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冰淇淋重点企业（三）经营情况分析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冰淇淋重点企业（三）主要经济指标情况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2025-2031年中国冰淇淋行业产量预测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2025-2031年中国冰淇淋市场需求量预测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2025-2031年中国冰淇淋行业供需平衡预测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2025-2031年中国冰淇淋行业市场规模预测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2025年中国冰淇淋市场前景分析</w:t>
      </w:r>
      <w:r>
        <w:rPr>
          <w:rFonts w:hint="eastAsia"/>
        </w:rPr>
        <w:br/>
      </w:r>
      <w:r>
        <w:rPr>
          <w:rFonts w:hint="eastAsia"/>
        </w:rPr>
        <w:t>　　图表 2025年中国冰淇淋发展趋势预测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82bb70ef540c8" w:history="1">
        <w:r>
          <w:rPr>
            <w:rStyle w:val="Hyperlink"/>
          </w:rPr>
          <w:t>2025-2031年中国冰淇淋市场研究分析与发展前景预测报告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882bb70ef540c8" w:history="1">
        <w:r>
          <w:rPr>
            <w:rStyle w:val="Hyperlink"/>
          </w:rPr>
          <w:t>https://www.20087.com/0/95/BingQiLinDeXianZhuangYuQianJing.html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热点：十大奢侈冰淇淋品牌、冰淇淋和冰激凌区别、冰淇淋的营养价值、冰淇淋起源于哪个国家、雪糕的功效和作用、冰淇淋是哪个国家发明的、冰激凌雪糕、冰淇淋最早起源于哪里、冰雪蜜城店加盟费用多少钱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609fd19d74357" w:history="1">
      <w:r>
        <w:rPr>
          <w:rStyle w:val="Hyperlink"/>
        </w:rPr>
        <w:t>2025-2031年中国冰淇淋市场研究分析与发展前景预测报告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BingQiLinDeXianZhuangYuQianJing.html" TargetMode="External" Id="R7f882bb70ef5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BingQiLinDeXianZhuangYuQianJing.html" TargetMode="External" Id="R42b609fd19d7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2024-10-28T08:43:00Z</dcterms:created>
  <dcterms:modified xsi:type="dcterms:W3CDTF">2024-10-28T09:43:00Z</dcterms:modified>
  <dc:subject>2025-2031年中国冰淇淋市场研究分析与发展前景预测报告</dc:subject>
  <dc:title>2025-2031年中国冰淇淋市场研究分析与发展前景预测报告</dc:title>
  <cp:keywords>2025-2031年中国冰淇淋市场研究分析与发展前景预测报告</cp:keywords>
  <dc:description>2025-2031年中国冰淇淋市场研究分析与发展前景预测报告</dc:description>
</cp:coreProperties>
</file>