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dddf48d4f4ba7" w:history="1">
              <w:r>
                <w:rPr>
                  <w:rStyle w:val="Hyperlink"/>
                </w:rPr>
                <w:t>2025-2031年中国即食食品行业发展研究与市场前景分析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dddf48d4f4ba7" w:history="1">
              <w:r>
                <w:rPr>
                  <w:rStyle w:val="Hyperlink"/>
                </w:rPr>
                <w:t>2025-2031年中国即食食品行业发展研究与市场前景分析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dddf48d4f4ba7" w:history="1">
                <w:r>
                  <w:rPr>
                    <w:rStyle w:val="Hyperlink"/>
                  </w:rPr>
                  <w:t>https://www.20087.com/0/65/JiShiShiPinDeFaZhanQianJing.html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食品因便捷、快速的特性，在快节奏的现代生活中越来越受欢迎。目前，即食食品种类繁多，从传统的罐头、方便面到现在的冻干食品、自热米饭等，涵盖了各种风味和营养需求。食品安全、营养价值和口味还原度是即食食品行业关注的重点。随着生产工艺的改进，如低温杀菌、真空包装等技术的应用，既保持了食物的原味，又延长了保质期。</w:t>
      </w:r>
      <w:r>
        <w:rPr>
          <w:rFonts w:hint="eastAsia"/>
        </w:rPr>
        <w:br/>
      </w:r>
      <w:r>
        <w:rPr>
          <w:rFonts w:hint="eastAsia"/>
        </w:rPr>
        <w:t>　　未来，即食食品将向更健康、更营养、更个性化的方向发展。消费者对食品健康的关注度不断提高，促使厂商在产品中添加更多天然成分、膳食纤维、低糖低脂选项。同时，随着冷链物流的完善，新鲜即食食品，如鲜切蔬菜、冷鲜肉制品等，将成为新的增长点。个性化定制服务，如根据消费者偏好和营养需求定制的即食套餐，也将是行业的一大趋势。此外，环保包装材料的使用，减少食品生产和消费过程中的环境影响，将是即食食品行业必须考虑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adddf48d4f4ba7" w:history="1">
        <w:r>
          <w:rPr>
            <w:rStyle w:val="Hyperlink"/>
          </w:rPr>
          <w:t>2025-2031年中国即食食品行业发展研究与市场前景分析</w:t>
        </w:r>
      </w:hyperlink>
      <w:r>
        <w:rPr>
          <w:rFonts w:hint="eastAsia"/>
        </w:rPr>
        <w:t>深入调研分析了我国即食食品行业的现状、市场规模、竞争格局以及所面临的风险与机遇。该报告结合即食食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即食食品产业概述</w:t>
      </w:r>
      <w:r>
        <w:rPr>
          <w:rFonts w:hint="eastAsia"/>
        </w:rPr>
        <w:br/>
      </w:r>
      <w:r>
        <w:rPr>
          <w:rFonts w:hint="eastAsia"/>
        </w:rPr>
        <w:t>　　第一节 即食食品定义与分类</w:t>
      </w:r>
      <w:r>
        <w:rPr>
          <w:rFonts w:hint="eastAsia"/>
        </w:rPr>
        <w:br/>
      </w:r>
      <w:r>
        <w:rPr>
          <w:rFonts w:hint="eastAsia"/>
        </w:rPr>
        <w:t>　　第二节 即食食品产业链结构及关键环节剖析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即食食品商业模式与盈利模式解析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即食食品经济指标与行业评估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2019-2024年全球即食食品市场规模及增长趋势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主要国家与地区即食食品市场对比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2025-2031年全球即食食品行业发展趋势与前景预测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国际即食食品市场发展趋势及对我国启示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二、对我国即食食品市场的借鉴意义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2024-2025年中国即食食品行业发展环境分析</w:t>
      </w:r>
      <w:r>
        <w:rPr>
          <w:rFonts w:hint="eastAsia"/>
        </w:rPr>
        <w:br/>
      </w:r>
      <w:r>
        <w:rPr>
          <w:rFonts w:hint="eastAsia"/>
        </w:rPr>
        <w:t>　　第一节 即食食品行业经济环境分析</w:t>
      </w:r>
      <w:r>
        <w:rPr>
          <w:rFonts w:hint="eastAsia"/>
        </w:rPr>
        <w:br/>
      </w:r>
      <w:r>
        <w:rPr>
          <w:rFonts w:hint="eastAsia"/>
        </w:rPr>
        <w:t>　　第二节 即食食品行业政策环境分析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一、即食食品行业政策影响分析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二、相关即食食品行业标准分析</w:t>
      </w:r>
      <w:r>
        <w:rPr>
          <w:rFonts w:hint="eastAsia"/>
        </w:rPr>
        <w:br/>
      </w:r>
      <w:r>
        <w:rPr>
          <w:rFonts w:hint="eastAsia"/>
        </w:rPr>
        <w:t>　　第三节 即食食品行业社会环境分析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2024-2025年即食食品行业技术发展现状及趋势分析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即食食品行业技术发展现状分析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国内外即食食品行业技术差异与原因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即食食品行业技术发展方向、趋势预测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提升即食食品行业技术能力策略建议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即食食品市场的总体规模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一、2019-2024年即食食品市场规模变化及趋势分析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二、2025年即食食品行业市场规模特点</w:t>
      </w:r>
      <w:r>
        <w:rPr>
          <w:rFonts w:hint="eastAsia"/>
        </w:rPr>
        <w:br/>
      </w:r>
      <w:r>
        <w:rPr>
          <w:rFonts w:hint="eastAsia"/>
        </w:rPr>
        <w:t>　　第二节 即食食品市场规模的构成</w:t>
      </w:r>
      <w:r>
        <w:rPr>
          <w:rFonts w:hint="eastAsia"/>
        </w:rPr>
        <w:br/>
      </w:r>
      <w:r>
        <w:rPr>
          <w:rFonts w:hint="eastAsia"/>
        </w:rPr>
        <w:t>　　　　一、即食食品客户群体特征与偏好分析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二、不同类型即食食品市场规模分布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三、各地区即食食品市场规模差异与特点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即食食品市场规模的预测与展望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一、未来几年即食食品市场规模增长预测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即食食品细分市场深度分析</w:t>
      </w:r>
      <w:r>
        <w:rPr>
          <w:rFonts w:hint="eastAsia"/>
        </w:rPr>
        <w:br/>
      </w:r>
      <w:r>
        <w:rPr>
          <w:rFonts w:hint="eastAsia"/>
        </w:rPr>
        <w:t>　　第一节 即食食品细分市场（一）发展研究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即食食品细分市场（二）发展研究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2019-2024年中国即食食品行业总体发展与财务状况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2019-2024年即食食品行业规模情况</w:t>
      </w:r>
      <w:r>
        <w:rPr>
          <w:rFonts w:hint="eastAsia"/>
        </w:rPr>
        <w:br/>
      </w:r>
      <w:r>
        <w:rPr>
          <w:rFonts w:hint="eastAsia"/>
        </w:rPr>
        <w:t>　　　　一、即食食品行业企业数量规模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二、即食食品行业从业人员规模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三、即食食品行业市场敏感性分析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2019-2024年即食食品行业财务能力分析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一、即食食品行业盈利能力</w:t>
      </w:r>
      <w:r>
        <w:rPr>
          <w:rFonts w:hint="eastAsia"/>
        </w:rPr>
        <w:br/>
      </w:r>
      <w:r>
        <w:rPr>
          <w:rFonts w:hint="eastAsia"/>
        </w:rPr>
        <w:t>　　　　二、即食食品行业偿债能力</w:t>
      </w:r>
      <w:r>
        <w:rPr>
          <w:rFonts w:hint="eastAsia"/>
        </w:rPr>
        <w:br/>
      </w:r>
      <w:r>
        <w:rPr>
          <w:rFonts w:hint="eastAsia"/>
        </w:rPr>
        <w:t>　　　　三、即食食品行业营运能力</w:t>
      </w:r>
      <w:r>
        <w:rPr>
          <w:rFonts w:hint="eastAsia"/>
        </w:rPr>
        <w:br/>
      </w:r>
      <w:r>
        <w:rPr>
          <w:rFonts w:hint="eastAsia"/>
        </w:rPr>
        <w:t>　　　　四、即食食品行业发展能力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2019-2024年中国即食食品行业区域市场分析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中国即食食品行业区域市场结构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重点地区即食食品行业调研分析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一、重点地区（一）即食食品市场分析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二、重点地区（二）即食食品市场分析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三、重点地区（三）即食食品市场分析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四、重点地区（四）即食食品市场分析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五、重点地区（五）即食食品市场分析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即食食品行业渠道分析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二、各类渠道对即食食品行业的影响</w:t>
      </w:r>
      <w:r>
        <w:rPr>
          <w:rFonts w:hint="eastAsia"/>
        </w:rPr>
        <w:br/>
      </w:r>
      <w:r>
        <w:rPr>
          <w:rFonts w:hint="eastAsia"/>
        </w:rPr>
        <w:t>　　　　三、主要即食食品企业渠道策略研究</w:t>
      </w:r>
      <w:r>
        <w:rPr>
          <w:rFonts w:hint="eastAsia"/>
        </w:rPr>
        <w:br/>
      </w:r>
      <w:r>
        <w:rPr>
          <w:rFonts w:hint="eastAsia"/>
        </w:rPr>
        <w:t>　　第二节 即食食品行业客户分析与定位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中国即食食品行业竞争格局及策略选择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即食食品行业总体市场竞争状况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一、即食食品行业竞争结构分析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二、即食食品企业竞争格局与集中度评估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三、即食食品行业SWOT分析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即食食品企业发展策略分析</w:t>
      </w:r>
      <w:r>
        <w:rPr>
          <w:rFonts w:hint="eastAsia"/>
        </w:rPr>
        <w:br/>
      </w:r>
      <w:r>
        <w:rPr>
          <w:rFonts w:hint="eastAsia"/>
        </w:rPr>
        <w:t>　　第一节 即食食品市场与销售策略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即食食品品牌战略思考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2025-2031年即食食品行业展趋势预测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2025-2031年即食食品市场发展前景分析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一、即食食品市场发展潜力</w:t>
      </w:r>
      <w:r>
        <w:rPr>
          <w:rFonts w:hint="eastAsia"/>
        </w:rPr>
        <w:br/>
      </w:r>
      <w:r>
        <w:rPr>
          <w:rFonts w:hint="eastAsia"/>
        </w:rPr>
        <w:t>　　　　二、即食食品市场前景分析</w:t>
      </w:r>
      <w:r>
        <w:rPr>
          <w:rFonts w:hint="eastAsia"/>
        </w:rPr>
        <w:br/>
      </w:r>
      <w:r>
        <w:rPr>
          <w:rFonts w:hint="eastAsia"/>
        </w:rPr>
        <w:t>　　　　三、即食食品细分行业发展前景分析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2025-2031年即食食品发展趋势预测</w:t>
      </w:r>
      <w:r>
        <w:rPr>
          <w:rFonts w:hint="eastAsia"/>
        </w:rPr>
        <w:br/>
      </w:r>
      <w:r>
        <w:rPr>
          <w:rFonts w:hint="eastAsia"/>
        </w:rPr>
        <w:t>　　　　一、即食食品发展趋势预测</w:t>
      </w:r>
      <w:r>
        <w:rPr>
          <w:rFonts w:hint="eastAsia"/>
        </w:rPr>
        <w:br/>
      </w:r>
      <w:r>
        <w:rPr>
          <w:rFonts w:hint="eastAsia"/>
        </w:rPr>
        <w:t>　　　　二、即食食品市场规模预测</w:t>
      </w:r>
      <w:r>
        <w:rPr>
          <w:rFonts w:hint="eastAsia"/>
        </w:rPr>
        <w:br/>
      </w:r>
      <w:r>
        <w:rPr>
          <w:rFonts w:hint="eastAsia"/>
        </w:rPr>
        <w:t>　　　　三、即食食品细分市场发展趋势预测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未来即食食品行业挑战与机遇探讨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一、即食食品行业挑战</w:t>
      </w:r>
      <w:r>
        <w:rPr>
          <w:rFonts w:hint="eastAsia"/>
        </w:rPr>
        <w:br/>
      </w:r>
      <w:r>
        <w:rPr>
          <w:rFonts w:hint="eastAsia"/>
        </w:rPr>
        <w:t>　　　　二、即食食品行业机遇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即食食品行业研究结论及建议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对即食食品行业发展的建议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[-中-智-林-]对即食食品企业和投资者的建议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即食食品行业历程</w:t>
      </w:r>
      <w:r>
        <w:rPr>
          <w:rFonts w:hint="eastAsia"/>
        </w:rPr>
        <w:br/>
      </w:r>
      <w:r>
        <w:rPr>
          <w:rFonts w:hint="eastAsia"/>
        </w:rPr>
        <w:t>　　图表 即食食品行业生命周期</w:t>
      </w:r>
      <w:r>
        <w:rPr>
          <w:rFonts w:hint="eastAsia"/>
        </w:rPr>
        <w:br/>
      </w:r>
      <w:r>
        <w:rPr>
          <w:rFonts w:hint="eastAsia"/>
        </w:rPr>
        <w:t>　　图表 即食食品行业产业链分析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2019-2024年即食食品行业市场容量统计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2019-2024年中国即食食品行业经营效益分析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2025-2031年中国即食食品行业市场规模预测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dddf48d4f4ba7" w:history="1">
        <w:r>
          <w:rPr>
            <w:rStyle w:val="Hyperlink"/>
          </w:rPr>
          <w:t>2025-2031年中国即食食品行业发展研究与市场前景分析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dddf48d4f4ba7" w:history="1">
        <w:r>
          <w:rPr>
            <w:rStyle w:val="Hyperlink"/>
          </w:rPr>
          <w:t>https://www.20087.com/0/65/JiShiShiPinDeFaZhanQianJing.html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热点：即食食品是什么意思、即食食品有哪些、即食食品有哪些、即食食品执行标准、即食食品定义、即食食品是什么意思、即食食品用什么颜色砧板、即食食品成品未经改刀熟食重点检测、即食食品保质期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c1d789d134a38" w:history="1">
      <w:r>
        <w:rPr>
          <w:rStyle w:val="Hyperlink"/>
        </w:rPr>
        <w:t>2025-2031年中国即食食品行业发展研究与市场前景分析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ShiShiPinDeFaZhanQianJing.html" TargetMode="External" Id="Rdbadddf48d4f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ShiShiPinDeFaZhanQianJing.html" TargetMode="External" Id="R44dc1d789d13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2024-11-30T23:37:00Z</dcterms:created>
  <dcterms:modified xsi:type="dcterms:W3CDTF">2024-12-01T00:37:00Z</dcterms:modified>
  <dc:subject>2025-2031年中国即食食品行业发展研究与市场前景分析</dc:subject>
  <dc:title>2025-2031年中国即食食品行业发展研究与市场前景分析</dc:title>
  <cp:keywords>2025-2031年中国即食食品行业发展研究与市场前景分析</cp:keywords>
  <dc:description>2025-2031年中国即食食品行业发展研究与市场前景分析</dc:description>
</cp:coreProperties>
</file>