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7f3e4d424e57" w:history="1">
              <w:r>
                <w:rPr>
                  <w:rStyle w:val="Hyperlink"/>
                </w:rPr>
                <w:t>2026-2032年全球与中国去壳开心果行业发展研究及前景趋势报告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7f3e4d424e57" w:history="1">
              <w:r>
                <w:rPr>
                  <w:rStyle w:val="Hyperlink"/>
                </w:rPr>
                <w:t>2026-2032年全球与中国去壳开心果行业发展研究及前景趋势报告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7f3e4d424e57" w:history="1">
                <w:r>
                  <w:rPr>
                    <w:rStyle w:val="Hyperlink"/>
                  </w:rPr>
                  <w:t>https://www.20087.com/0/75/QuQiaoKaiXinGuoDeQianJingQuShi.html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壳开心果是一种经过加工处理后的产品，常用于零食、烘焙食品和健康饮食中。随着消费者对健康和便捷食品的需求不断增加，去壳开心果市场需求持续增长。开心果富含蛋白质、膳食纤维和多种维生素，具有抗氧化和抗炎的作用，特别适合注重健康的消费群体。去壳开心果不仅便于食用，还能直接添加到各种菜肴中，提升了产品的便利性和多样性。然而，去壳过程中的机械损伤和氧化问题仍是制约其品质的关键因素，需要进一步改进加工工艺。</w:t>
      </w:r>
      <w:r>
        <w:rPr>
          <w:rFonts w:hint="eastAsia"/>
        </w:rPr>
        <w:br/>
      </w:r>
      <w:r>
        <w:rPr>
          <w:rFonts w:hint="eastAsia"/>
        </w:rPr>
        <w:t>　　未来，去壳开心果的发展前景非常乐观。市场调研网认为，一方面，随着食品科技的进步，去壳开心果的生产工艺将不断改进，提高产品的口感和风味。例如，开发新型脱壳技术，减少机械损伤，保持坚果的完整性；利用真空包装和氮气填充技术，延长保质期，保持新鲜度。此外，随着消费者对天然、有机产品的认可度不断提高，去壳开心果将朝着更加纯净、无添加的方向发展。例如，采用有机种植方法和质量控制体系，确保原材料的纯度和有效性；推广有机认证，提升品牌形象和市场竞争力。另一方面，随着全球化进程的加快，去壳开心果将有机会进入更多国家和地区，特别是新兴市场国家，满足当地消费者对高品质健康产品的需求。同时，通过建立透明的供应链管理体系和严格的质量认证标准，去壳开心果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ec7f3e4d424e57" w:history="1">
        <w:r>
          <w:rPr>
            <w:rStyle w:val="Hyperlink"/>
          </w:rPr>
          <w:t>2026-2032年全球与中国去壳开心果行业发展研究及前景趋势报告</w:t>
        </w:r>
      </w:hyperlink>
      <w:r>
        <w:rPr>
          <w:rFonts w:hint="eastAsia"/>
        </w:rPr>
        <w:t>》，2025年去壳开心果行业市场规模达 亿元，预计2032年市场规模将达 亿元，期间年均复合增长率（CAGR）达 %。报告基于国家统计局、相关协会等权威数据，结合专业团队对去壳开心果行业的长期监测，全面分析了去壳开心果行业的市场规模、技术现状、发展趋势及竞争格局。报告详细梳理了去壳开心果市场需求、进出口情况、上下游产业链、重点区域分布及主要企业动态，并通过SWOT分析揭示了去壳开心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按产品类型细分，全球去壳开心果市场规模2021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有盐</w:t>
      </w:r>
      <w:r>
        <w:rPr>
          <w:rFonts w:hint="eastAsia"/>
        </w:rPr>
        <w:br/>
      </w:r>
      <w:r>
        <w:rPr>
          <w:rFonts w:hint="eastAsia"/>
        </w:rPr>
        <w:t>　　　　1.3.3 无盐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按应用细分，全球去壳开心果市场规模2021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去壳开心果行业发展总体概况</w:t>
      </w:r>
      <w:r>
        <w:rPr>
          <w:rFonts w:hint="eastAsia"/>
        </w:rPr>
        <w:br/>
      </w:r>
      <w:r>
        <w:rPr>
          <w:rFonts w:hint="eastAsia"/>
        </w:rPr>
        <w:t>　　　　1.5.2 去壳开心果行业发展主要特点</w:t>
      </w:r>
      <w:r>
        <w:rPr>
          <w:rFonts w:hint="eastAsia"/>
        </w:rPr>
        <w:br/>
      </w:r>
      <w:r>
        <w:rPr>
          <w:rFonts w:hint="eastAsia"/>
        </w:rPr>
        <w:t>　　　　1.5.3 去壳开心果行业发展影响因素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去壳开心果有利因素</w:t>
      </w:r>
      <w:r>
        <w:rPr>
          <w:rFonts w:hint="eastAsia"/>
        </w:rPr>
        <w:br/>
      </w:r>
      <w:r>
        <w:rPr>
          <w:rFonts w:hint="eastAsia"/>
        </w:rPr>
        <w:t>　　　　1.5.3 .2 去壳开心果不利因素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全球市场，近三年去壳开心果主要企业占有率及排名（按销量）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去壳开心果主要企业在国际市场占有率（按销量，2023-2026）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2025年去壳开心果主要企业在国际市场排名（按销量）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全球市场主要企业去壳开心果销量（2023-2026）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全球市场，近三年去壳开心果主要企业占有率及排名（按收入）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去壳开心果主要企业在国际市场占有率（按收入，2023-2026）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2025年去壳开心果主要企业在国际市场排名（按收入）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全球市场主要企业去壳开心果销售收入（2023-2026）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全球市场主要企业去壳开心果销售价格（2023-2026）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中国市场，近三年去壳开心果主要企业占有率及排名（按销量）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去壳开心果主要企业在中国市场占有率（按销量，2023-2026）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2025年去壳开心果主要企业在中国市场排名（按销量）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中国市场主要企业去壳开心果销量（2023-2026）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中国市场，近三年去壳开心果主要企业占有率及排名（按收入）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去壳开心果主要企业在中国市场占有率（按收入，2023-2026）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2025年去壳开心果主要企业在中国市场排名（按收入）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中国市场主要企业去壳开心果销售收入（2023-2026）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2.8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2.9 去壳开心果行业集中度、竞争程度分析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去壳开心果行业集中度分析：2025年全球Top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全球去壳开心果第一梯队、第二梯队和第三梯队生产商（品牌）及市场份额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全球去壳开心果总体规模分析</w:t>
      </w:r>
      <w:r>
        <w:rPr>
          <w:rFonts w:hint="eastAsia"/>
        </w:rPr>
        <w:br/>
      </w:r>
      <w:r>
        <w:rPr>
          <w:rFonts w:hint="eastAsia"/>
        </w:rPr>
        <w:t>　　3.1 全球去壳开心果供需现状及预测（2021-2032）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全球去壳开心果产量、需求量及发展趋势（2021-2032）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全球主要地区去壳开心果产量及发展趋势（2021-2032）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全球主要地区去壳开心果产量（2021-2026）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全球主要地区去壳开心果产量（2027-2032）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全球主要地区去壳开心果产量市场份额（2021-2032）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中国去壳开心果供需现状及预测（2021-2032）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中国去壳开心果产能、产量、产能利用率及发展趋势（2021-2032）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中国去壳开心果产量、市场需求量及发展趋势（2021-2032）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中国市场去壳开心果进出口（2021-2032）</w:t>
      </w:r>
      <w:r>
        <w:rPr>
          <w:rFonts w:hint="eastAsia"/>
        </w:rPr>
        <w:br/>
      </w:r>
      <w:r>
        <w:rPr>
          <w:rFonts w:hint="eastAsia"/>
        </w:rPr>
        <w:t>　　3.4 全球去壳开心果销量及销售额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全球市场去壳开心果销售额（2021-2032）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全球市场去壳开心果价格趋势（2021-2032）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全球去壳开心果主要地区分析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全球主要地区去壳开心果市场规模分析：2021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全球主要地区去壳开心果销售收入及市场份额（2021-2026）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全球主要地区去壳开心果销售收入预测（2027-2032）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全球主要地区去壳开心果销量分析：2021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全球主要地区去壳开心果销量及市场份额预测（2027-2032）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中东市场去壳开心果销量、收入及增长率（2021-2032）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去壳开心果销量、收入、价格及毛利率（2021-2026）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不同产品类型去壳开心果分析</w:t>
      </w:r>
      <w:r>
        <w:rPr>
          <w:rFonts w:hint="eastAsia"/>
        </w:rPr>
        <w:br/>
      </w:r>
      <w:r>
        <w:rPr>
          <w:rFonts w:hint="eastAsia"/>
        </w:rPr>
        <w:t>　　6.1 全球不同产品类型去壳开心果销量（2021-2032）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全球不同产品类型去壳开心果收入预测（2027-2032）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全球不同产品类型去壳开心果价格走势（2021-2032）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中国不同产品类型去壳开心果收入预测（2027-2032）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不同应用去壳开心果分析</w:t>
      </w:r>
      <w:r>
        <w:rPr>
          <w:rFonts w:hint="eastAsia"/>
        </w:rPr>
        <w:br/>
      </w:r>
      <w:r>
        <w:rPr>
          <w:rFonts w:hint="eastAsia"/>
        </w:rPr>
        <w:t>　　7.1 全球不同应用去壳开心果销量（2021-2032）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全球不同应用去壳开心果收入预测（2027-2032）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全球不同应用去壳开心果价格走势（2021-2032）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中国不同应用去壳开心果销量（2021-2032）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中国不同应用去壳开心果销量及市场份额（2021-2026）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中国不同应用去壳开心果销量预测（2027-2032）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中国不同应用去壳开心果收入（2021-2032）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中国不同应用去壳开心果收入及市场份额（2021-2026）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中国不同应用去壳开心果收入预测（2027-2032）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去壳开心果行业发展趋势</w:t>
      </w:r>
      <w:r>
        <w:rPr>
          <w:rFonts w:hint="eastAsia"/>
        </w:rPr>
        <w:br/>
      </w:r>
      <w:r>
        <w:rPr>
          <w:rFonts w:hint="eastAsia"/>
        </w:rPr>
        <w:t>　　8.2 去壳开心果行业主要驱动因素</w:t>
      </w:r>
      <w:r>
        <w:rPr>
          <w:rFonts w:hint="eastAsia"/>
        </w:rPr>
        <w:br/>
      </w:r>
      <w:r>
        <w:rPr>
          <w:rFonts w:hint="eastAsia"/>
        </w:rPr>
        <w:t>　　8.3 去壳开心果中国企业SWOT分析</w:t>
      </w:r>
      <w:r>
        <w:rPr>
          <w:rFonts w:hint="eastAsia"/>
        </w:rPr>
        <w:br/>
      </w:r>
      <w:r>
        <w:rPr>
          <w:rFonts w:hint="eastAsia"/>
        </w:rPr>
        <w:t>　　8.4 中国去壳开心果行业政策环境分析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去壳开心果行业产业链简介</w:t>
      </w:r>
      <w:r>
        <w:rPr>
          <w:rFonts w:hint="eastAsia"/>
        </w:rPr>
        <w:br/>
      </w:r>
      <w:r>
        <w:rPr>
          <w:rFonts w:hint="eastAsia"/>
        </w:rPr>
        <w:t>　　　　9.1.1 去壳开心果行业供应链分析</w:t>
      </w:r>
      <w:r>
        <w:rPr>
          <w:rFonts w:hint="eastAsia"/>
        </w:rPr>
        <w:br/>
      </w:r>
      <w:r>
        <w:rPr>
          <w:rFonts w:hint="eastAsia"/>
        </w:rPr>
        <w:t>　　　　9.1.2 去壳开心果主要原料及供应情况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去壳开心果行业采购模式</w:t>
      </w:r>
      <w:r>
        <w:rPr>
          <w:rFonts w:hint="eastAsia"/>
        </w:rPr>
        <w:br/>
      </w:r>
      <w:r>
        <w:rPr>
          <w:rFonts w:hint="eastAsia"/>
        </w:rPr>
        <w:t>　　9.3 去壳开心果行业生产模式</w:t>
      </w:r>
      <w:r>
        <w:rPr>
          <w:rFonts w:hint="eastAsia"/>
        </w:rPr>
        <w:br/>
      </w:r>
      <w:r>
        <w:rPr>
          <w:rFonts w:hint="eastAsia"/>
        </w:rPr>
        <w:t>　　9.4 去壳开心果行业销售模式及销售渠道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按产品类型细分，全球去壳开心果市场规模2021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按应用细分，全球去壳开心果市场规模（CAGR）2021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去壳开心果行业发展主要特点</w:t>
      </w:r>
      <w:r>
        <w:rPr>
          <w:rFonts w:hint="eastAsia"/>
        </w:rPr>
        <w:br/>
      </w:r>
      <w:r>
        <w:rPr>
          <w:rFonts w:hint="eastAsia"/>
        </w:rPr>
        <w:t>　　表 4： 去壳开心果行业发展有利因素分析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去壳开心果行业发展不利因素分析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进入去壳开心果行业壁垒</w:t>
      </w:r>
      <w:r>
        <w:rPr>
          <w:rFonts w:hint="eastAsia"/>
        </w:rPr>
        <w:br/>
      </w:r>
      <w:r>
        <w:rPr>
          <w:rFonts w:hint="eastAsia"/>
        </w:rPr>
        <w:t>　　表 7： 去壳开心果主要企业在国际市场占有率（按销量，2023-2026）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2025年去壳开心果主要企业在国际市场排名（按销量）&amp;（千吨）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全球市场主要企业去壳开心果销量（2023-2026）&amp;（千吨）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去壳开心果主要企业在国际市场占有率（按收入，2023-2026）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2025年去壳开心果主要企业在国际市场排名（按收入）&amp;（万元）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全球市场主要企业去壳开心果销售收入（2023-2026）&amp;（万元）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全球市场主要企业去壳开心果销售价格（2023-2026）&amp;（元/吨）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去壳开心果主要企业在中国市场占有率（按销量，2023-2026）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2025年去壳开心果主要企业在中国市场排名（按销量）&amp;（千吨）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中国市场主要企业去壳开心果销量（2023-2026）&amp;（千吨）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去壳开心果主要企业在中国市场占有率（按收入，2023-2026）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2025年去壳开心果主要企业在中国市场排名（按收入）&amp;（万元）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中国市场主要企业去壳开心果销售收入（2023-2026）&amp;（万元）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全球主要厂商去壳开心果总部及产地分布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全球主要厂商成立时间及去壳开心果商业化日期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全球主要厂商去壳开心果产品类型及应用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2025年全球去壳开心果主要厂商市场地位（第一梯队、第二梯队和第三梯队）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全球去壳开心果市场投资、并购等现状分析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全球主要地区去壳开心果产量增速（CAGR）：（2021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全球主要地区去壳开心果产量（2021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全球主要地区去壳开心果产量（2021-2026）&amp;（千吨）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全球主要地区去壳开心果产量（2027-2032）&amp;（千吨）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全球主要地区去壳开心果产量市场份额（2021-2026）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全球主要地区去壳开心果产量市场份额（2027-2032）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中国市场去壳开心果产量、销量、进出口（2021-2026）&amp;（千吨）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中国市场去壳开心果产量、销量、进出口预测（2027-2032）&amp;（千吨）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全球主要地区去壳开心果销售收入增速：（2021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全球主要地区去壳开心果销售收入（2021-2026）&amp;（万元）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全球主要地区去壳开心果销售收入市场份额（2021-2026）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全球主要地区去壳开心果收入（2027-2032）&amp;（万元）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全球主要地区去壳开心果收入市场份额（2027-2032）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全球主要地区去壳开心果销量（千吨）：2021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全球主要地区去壳开心果销量（2027-2032）&amp;（千吨）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全球主要地区去壳开心果销量份额（2027-2032）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去壳开心果生产基地、销售区域、竞争对手及市场地位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去壳开心果产品规格、参数及市场应用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去壳开心果销量（千吨）、收入（万元）、价格（元/吨）及毛利率（2021-2026）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中国不同应用去壳开心果销量（2021-2026）&amp;（千吨）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中国不同应用去壳开心果销量市场份额（2021-2026）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中国不同应用去壳开心果销量预测（2027-2032）&amp;（千吨）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中国市场不同应用去壳开心果销量市场份额预测（2027-2032）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中国不同应用去壳开心果收入（2021-2026）&amp;（万元）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中国不同应用去壳开心果收入市场份额（2021-2026）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中国不同应用去壳开心果收入预测（2027-2032）&amp;（万元）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中国不同应用去壳开心果收入市场份额预测（2027-2032）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去壳开心果行业发展趋势</w:t>
      </w:r>
      <w:r>
        <w:rPr>
          <w:rFonts w:hint="eastAsia"/>
        </w:rPr>
        <w:br/>
      </w:r>
      <w:r>
        <w:rPr>
          <w:rFonts w:hint="eastAsia"/>
        </w:rPr>
        <w:t>　　表 121： 去壳开心果行业主要驱动因素</w:t>
      </w:r>
      <w:r>
        <w:rPr>
          <w:rFonts w:hint="eastAsia"/>
        </w:rPr>
        <w:br/>
      </w:r>
      <w:r>
        <w:rPr>
          <w:rFonts w:hint="eastAsia"/>
        </w:rPr>
        <w:t>　　表 122： 去壳开心果行业供应链分析</w:t>
      </w:r>
      <w:r>
        <w:rPr>
          <w:rFonts w:hint="eastAsia"/>
        </w:rPr>
        <w:br/>
      </w:r>
      <w:r>
        <w:rPr>
          <w:rFonts w:hint="eastAsia"/>
        </w:rPr>
        <w:t>　　表 123： 去壳开心果上游原料供应商</w:t>
      </w:r>
      <w:r>
        <w:rPr>
          <w:rFonts w:hint="eastAsia"/>
        </w:rPr>
        <w:br/>
      </w:r>
      <w:r>
        <w:rPr>
          <w:rFonts w:hint="eastAsia"/>
        </w:rPr>
        <w:t>　　表 124： 去壳开心果主要地区不同应用客户分析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去壳开心果典型经销商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去壳开心果产品图片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全球不同产品类型去壳开心果销售额2021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4： 有盐产品图片</w:t>
      </w:r>
      <w:r>
        <w:rPr>
          <w:rFonts w:hint="eastAsia"/>
        </w:rPr>
        <w:br/>
      </w:r>
      <w:r>
        <w:rPr>
          <w:rFonts w:hint="eastAsia"/>
        </w:rPr>
        <w:t>　　图 5： 无盐产品图片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全球不同应用去壳开心果市场份额2025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2025年全球前五大生产商去壳开心果市场份额</w:t>
      </w:r>
      <w:r>
        <w:rPr>
          <w:rFonts w:hint="eastAsia"/>
        </w:rPr>
        <w:br/>
      </w:r>
      <w:r>
        <w:rPr>
          <w:rFonts w:hint="eastAsia"/>
        </w:rPr>
        <w:t>　　图 11： 2025年全球去壳开心果第一梯队、第二梯队和第三梯队厂商及市场份额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全球去壳开心果产量、需求量及发展趋势（2021-2032）&amp;（千吨）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全球主要地区去壳开心果产量市场份额（2021-2032）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中国去壳开心果产能、产量、产能利用率及发展趋势（2021-2032）&amp;（千吨）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中国去壳开心果产量、市场需求量及发展趋势（2021-2032）&amp;（千吨）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全球去壳开心果市场销售额及增长率：（2021-2032）&amp;（万元）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全球市场去壳开心果市场规模：2021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全球市场去壳开心果价格趋势（2021-2032）&amp;（元/吨）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全球主要地区去壳开心果销售收入（2021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全球主要地区去壳开心果销售收入市场份额（2021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中东市场去壳开心果销量及增长率（2021-2032）&amp;（千吨）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中东市场去壳开心果收入及增长率（2021-2032）&amp;（万元）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全球不同应用去壳开心果价格走势（2021-2032）&amp;（元/吨）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去壳开心果中国企业SWOT分析</w:t>
      </w:r>
      <w:r>
        <w:rPr>
          <w:rFonts w:hint="eastAsia"/>
        </w:rPr>
        <w:br/>
      </w:r>
      <w:r>
        <w:rPr>
          <w:rFonts w:hint="eastAsia"/>
        </w:rPr>
        <w:t>　　图 42： 去壳开心果产业链</w:t>
      </w:r>
      <w:r>
        <w:rPr>
          <w:rFonts w:hint="eastAsia"/>
        </w:rPr>
        <w:br/>
      </w:r>
      <w:r>
        <w:rPr>
          <w:rFonts w:hint="eastAsia"/>
        </w:rPr>
        <w:t>　　图 43： 去壳开心果行业采购模式分析</w:t>
      </w:r>
      <w:r>
        <w:rPr>
          <w:rFonts w:hint="eastAsia"/>
        </w:rPr>
        <w:br/>
      </w:r>
      <w:r>
        <w:rPr>
          <w:rFonts w:hint="eastAsia"/>
        </w:rPr>
        <w:t>　　图 44： 去壳开心果行业生产模式</w:t>
      </w:r>
      <w:r>
        <w:rPr>
          <w:rFonts w:hint="eastAsia"/>
        </w:rPr>
        <w:br/>
      </w:r>
      <w:r>
        <w:rPr>
          <w:rFonts w:hint="eastAsia"/>
        </w:rPr>
        <w:t>　　图 45： 去壳开心果行业销售模式分析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7f3e4d424e57" w:history="1">
        <w:r>
          <w:rPr>
            <w:rStyle w:val="Hyperlink"/>
          </w:rPr>
          <w:t>2026-2032年全球与中国去壳开心果行业发展研究及前景趋势报告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7f3e4d424e57" w:history="1">
        <w:r>
          <w:rPr>
            <w:rStyle w:val="Hyperlink"/>
          </w:rPr>
          <w:t>https://www.20087.com/0/75/QuQiaoKaiXinGuoDeQianJingQuShi.html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热点：开心果壳泡水喝的功效、去壳开心果可以出口到韩国吗、开心果的壳能吃吗、开心果怎么去壳、开心果怎么制作、开心果去皮、开心果名字的由来、开心果剥了壳能放多久、开心果壳可以做什么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67246bf141fe" w:history="1">
      <w:r>
        <w:rPr>
          <w:rStyle w:val="Hyperlink"/>
        </w:rPr>
        <w:t>2026-2032年全球与中国去壳开心果行业发展研究及前景趋势报告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uQiaoKaiXinGuoDeQianJingQuShi.html" TargetMode="External" Id="R35ec7f3e4d42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uQiaoKaiXinGuoDeQianJingQuShi.html" TargetMode="External" Id="Rec7667246bf1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2026-02-08T02:28:54Z</dcterms:created>
  <dcterms:modified xsi:type="dcterms:W3CDTF">2026-02-08T03:28:54Z</dcterms:modified>
  <dc:subject>2026-2032年全球与中国去壳开心果行业发展研究及前景趋势报告</dc:subject>
  <dc:title>2026-2032年全球与中国去壳开心果行业发展研究及前景趋势报告</dc:title>
  <cp:keywords>2026-2032年全球与中国去壳开心果行业发展研究及前景趋势报告</cp:keywords>
  <dc:description>2026-2032年全球与中国去壳开心果行业发展研究及前景趋势报告</dc:description>
</cp:coreProperties>
</file>