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a20dc298e42f5" w:history="1">
              <w:r>
                <w:rPr>
                  <w:rStyle w:val="Hyperlink"/>
                </w:rPr>
                <w:t>2026-2032年全球与中国天然能量凝胶行业现状分析及前景趋势预测报告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a20dc298e42f5" w:history="1">
              <w:r>
                <w:rPr>
                  <w:rStyle w:val="Hyperlink"/>
                </w:rPr>
                <w:t>2026-2032年全球与中国天然能量凝胶行业现状分析及前景趋势预测报告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a20dc298e42f5" w:history="1">
                <w:r>
                  <w:rPr>
                    <w:rStyle w:val="Hyperlink"/>
                  </w:rPr>
                  <w:t>https://www.20087.com/0/55/TianRanNengLiangNingJiaoHangYeQianJingFenXi.html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能量凝胶是耐力运动与户外探险的重要补给品，旨在为运动员提供快速、易吸收的碳水化合物来源，以维持血糖水平与延缓疲劳。目前，市场正从传统的人工合成配方向清洁标签转型，消费者更倾向于选择由水果浓缩汁、谷物提取物及天然电解质组成的“全食”凝胶。天然能量凝胶不仅提供能量，还富含维生素、矿物质及抗氧化剂，有助于减少运动引起的氧化应激。在马拉松、越野跑及铁人三项等长距离项目中，能量凝胶的便携性与快速供能特性使其成为选手的必备装备。行业技术重点在于改善口感、降低粘稠度及优化糖分配比（如麦芽糊精与果糖的特定比例），以提升胃肠耐受性与能量转化效率。</w:t>
      </w:r>
      <w:r>
        <w:rPr>
          <w:rFonts w:hint="eastAsia"/>
        </w:rPr>
        <w:br/>
      </w:r>
      <w:r>
        <w:rPr>
          <w:rFonts w:hint="eastAsia"/>
        </w:rPr>
        <w:t>　　未来，天然能量凝胶将向着功能性强化、个性化定制及环保包装方向突破。市场调研网认为，针对特定运动场景，添加咖啡因、支链氨基酸或适应原草本提取物的功能性凝胶将满足提神醒脑、肌肉保护及抗疲劳的多元化需求。利用微胶囊技术包裹活性成分，可实现能量的缓释与精准释放，避免血糖剧烈波动。随着精准营养理念的普及，基于个体代谢特征的定制化凝胶服务将出现，通过算法推荐最佳补给方案。在包装设计上，可生物降解材料与易撕口设计将成为标配，以响应环保号召并提升使用便捷性。此外，针对肠道微生物组的研究，将开发出添加益生元或后生元的凝胶产品，通过调节肠道健康来提升整体运动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a20dc298e42f5" w:history="1">
        <w:r>
          <w:rPr>
            <w:rStyle w:val="Hyperlink"/>
          </w:rPr>
          <w:t>2026-2032年全球与中国天然能量凝胶行业现状分析及前景趋势预测报告</w:t>
        </w:r>
      </w:hyperlink>
      <w:r>
        <w:rPr>
          <w:rFonts w:hint="eastAsia"/>
        </w:rPr>
        <w:t>》，2025年天然能量凝胶行业市场规模达 亿元，预计2032年市场规模将达 亿元，期间年均复合增长率（CAGR）达 %。报告基于国家统计局及相关协会的详实数据，系统分析了天然能量凝胶行业的市场规模、重点企业表现、产业链结构、竞争格局及价格动态。报告内容严谨、数据详实，结合丰富图表，全面呈现天然能量凝胶行业现状与未来发展趋势。通过对天然能量凝胶技术现状、SWOT分析及市场前景的解读，报告为天然能量凝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按产品类型细分，全球天然能量凝胶市场规模2021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高渗型能量胶</w:t>
      </w:r>
      <w:r>
        <w:rPr>
          <w:rFonts w:hint="eastAsia"/>
        </w:rPr>
        <w:br/>
      </w:r>
      <w:r>
        <w:rPr>
          <w:rFonts w:hint="eastAsia"/>
        </w:rPr>
        <w:t>　　　　1.3.3 等渗型能量胶</w:t>
      </w:r>
      <w:r>
        <w:rPr>
          <w:rFonts w:hint="eastAsia"/>
        </w:rPr>
        <w:br/>
      </w:r>
      <w:r>
        <w:rPr>
          <w:rFonts w:hint="eastAsia"/>
        </w:rPr>
        <w:t>　　1.4 产品分类，按成分来源</w:t>
      </w:r>
      <w:r>
        <w:rPr>
          <w:rFonts w:hint="eastAsia"/>
        </w:rPr>
        <w:br/>
      </w:r>
      <w:r>
        <w:rPr>
          <w:rFonts w:hint="eastAsia"/>
        </w:rPr>
        <w:t>　　　　1.4.1 按成分来源细分，全球天然能量凝胶市场规模2021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水果基</w:t>
      </w:r>
      <w:r>
        <w:rPr>
          <w:rFonts w:hint="eastAsia"/>
        </w:rPr>
        <w:br/>
      </w:r>
      <w:r>
        <w:rPr>
          <w:rFonts w:hint="eastAsia"/>
        </w:rPr>
        <w:t>　　　　1.4.3 植物基</w:t>
      </w:r>
      <w:r>
        <w:rPr>
          <w:rFonts w:hint="eastAsia"/>
        </w:rPr>
        <w:br/>
      </w:r>
      <w:r>
        <w:rPr>
          <w:rFonts w:hint="eastAsia"/>
        </w:rPr>
        <w:t>　　　　1.4.4 蜂蜜基</w:t>
      </w:r>
      <w:r>
        <w:rPr>
          <w:rFonts w:hint="eastAsia"/>
        </w:rPr>
        <w:br/>
      </w:r>
      <w:r>
        <w:rPr>
          <w:rFonts w:hint="eastAsia"/>
        </w:rPr>
        <w:t>　　　　1.4.5 全食物衍生</w:t>
      </w:r>
      <w:r>
        <w:rPr>
          <w:rFonts w:hint="eastAsia"/>
        </w:rPr>
        <w:br/>
      </w:r>
      <w:r>
        <w:rPr>
          <w:rFonts w:hint="eastAsia"/>
        </w:rPr>
        <w:t>　　1.5 产品分类，按功能配方</w:t>
      </w:r>
      <w:r>
        <w:rPr>
          <w:rFonts w:hint="eastAsia"/>
        </w:rPr>
        <w:br/>
      </w:r>
      <w:r>
        <w:rPr>
          <w:rFonts w:hint="eastAsia"/>
        </w:rPr>
        <w:t>　　　　1.5.1 按功能配方细分，全球天然能量凝胶市场规模2021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碳水化合物</w:t>
      </w:r>
      <w:r>
        <w:rPr>
          <w:rFonts w:hint="eastAsia"/>
        </w:rPr>
        <w:br/>
      </w:r>
      <w:r>
        <w:rPr>
          <w:rFonts w:hint="eastAsia"/>
        </w:rPr>
        <w:t>　　　　1.5.3 电解质</w:t>
      </w:r>
      <w:r>
        <w:rPr>
          <w:rFonts w:hint="eastAsia"/>
        </w:rPr>
        <w:br/>
      </w:r>
      <w:r>
        <w:rPr>
          <w:rFonts w:hint="eastAsia"/>
        </w:rPr>
        <w:t>　　　　1.5.4 咖啡因</w:t>
      </w:r>
      <w:r>
        <w:rPr>
          <w:rFonts w:hint="eastAsia"/>
        </w:rPr>
        <w:br/>
      </w:r>
      <w:r>
        <w:rPr>
          <w:rFonts w:hint="eastAsia"/>
        </w:rPr>
        <w:t>　　　　1.5.5 蛋白质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按应用细分，全球天然能量凝胶市场规模2021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商业赛事</w:t>
      </w:r>
      <w:r>
        <w:rPr>
          <w:rFonts w:hint="eastAsia"/>
        </w:rPr>
        <w:br/>
      </w:r>
      <w:r>
        <w:rPr>
          <w:rFonts w:hint="eastAsia"/>
        </w:rPr>
        <w:t>　　　　1.6.3 个人运动员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天然能量凝胶行业发展总体概况</w:t>
      </w:r>
      <w:r>
        <w:rPr>
          <w:rFonts w:hint="eastAsia"/>
        </w:rPr>
        <w:br/>
      </w:r>
      <w:r>
        <w:rPr>
          <w:rFonts w:hint="eastAsia"/>
        </w:rPr>
        <w:t>　　　　1.7.2 天然能量凝胶行业发展主要特点</w:t>
      </w:r>
      <w:r>
        <w:rPr>
          <w:rFonts w:hint="eastAsia"/>
        </w:rPr>
        <w:br/>
      </w:r>
      <w:r>
        <w:rPr>
          <w:rFonts w:hint="eastAsia"/>
        </w:rPr>
        <w:t>　　　　1.7.3 天然能量凝胶行业发展影响因素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天然能量凝胶有利因素</w:t>
      </w:r>
      <w:r>
        <w:rPr>
          <w:rFonts w:hint="eastAsia"/>
        </w:rPr>
        <w:br/>
      </w:r>
      <w:r>
        <w:rPr>
          <w:rFonts w:hint="eastAsia"/>
        </w:rPr>
        <w:t>　　　　1.7.3 .2 天然能量凝胶不利因素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全球市场，近三年天然能量凝胶主要企业占有率及排名（按销量）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天然能量凝胶主要企业在国际市场占有率（按销量，2023-2026）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2025年天然能量凝胶主要企业在国际市场排名（按销量）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全球市场主要企业天然能量凝胶销量（2023-2026）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全球市场，近三年天然能量凝胶主要企业占有率及排名（按收入）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天然能量凝胶主要企业在国际市场占有率（按收入，2023-2026）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2025年天然能量凝胶主要企业在国际市场排名（按收入）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全球市场主要企业天然能量凝胶销售收入（2023-2026）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全球市场主要企业天然能量凝胶销售价格（2023-2026）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中国市场，近三年天然能量凝胶主要企业占有率及排名（按销量）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天然能量凝胶主要企业在中国市场占有率（按销量，2023-2026）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2025年天然能量凝胶主要企业在中国市场排名（按销量）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中国市场主要企业天然能量凝胶销量（2023-2026）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中国市场，近三年天然能量凝胶主要企业占有率及排名（按收入）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天然能量凝胶主要企业在中国市场占有率（按收入，2023-2026）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2025年天然能量凝胶主要企业在中国市场排名（按收入）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中国市场主要企业天然能量凝胶销售收入（2023-2026）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全球主要厂商天然能量凝胶总部及产地分布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全球主要厂商成立时间及天然能量凝胶商业化日期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全球主要厂商天然能量凝胶产品类型及应用</w:t>
      </w:r>
      <w:r>
        <w:rPr>
          <w:rFonts w:hint="eastAsia"/>
        </w:rPr>
        <w:br/>
      </w:r>
      <w:r>
        <w:rPr>
          <w:rFonts w:hint="eastAsia"/>
        </w:rPr>
        <w:t>　　2.9 天然能量凝胶行业集中度、竞争程度分析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天然能量凝胶行业集中度分析：2025年全球Top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全球天然能量凝胶第一梯队、第二梯队和第三梯队生产商（品牌）及市场份额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全球天然能量凝胶总体规模分析</w:t>
      </w:r>
      <w:r>
        <w:rPr>
          <w:rFonts w:hint="eastAsia"/>
        </w:rPr>
        <w:br/>
      </w:r>
      <w:r>
        <w:rPr>
          <w:rFonts w:hint="eastAsia"/>
        </w:rPr>
        <w:t>　　3.1 全球天然能量凝胶供需现状及预测（2021-2032）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全球天然能量凝胶产能、产量、产能利用率及发展趋势（2021-2032）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全球天然能量凝胶产量、需求量及发展趋势（2021-2032）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全球主要地区天然能量凝胶产量及发展趋势（2021-2032）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全球主要地区天然能量凝胶产量（2021-2026）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全球主要地区天然能量凝胶产量（2027-2032）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全球主要地区天然能量凝胶产量市场份额（2021-2032）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中国天然能量凝胶供需现状及预测（2021-2032）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中国天然能量凝胶产能、产量、产能利用率及发展趋势（2021-2032）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中国天然能量凝胶产量、市场需求量及发展趋势（2021-2032）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中国市场天然能量凝胶进出口（2021-2032）</w:t>
      </w:r>
      <w:r>
        <w:rPr>
          <w:rFonts w:hint="eastAsia"/>
        </w:rPr>
        <w:br/>
      </w:r>
      <w:r>
        <w:rPr>
          <w:rFonts w:hint="eastAsia"/>
        </w:rPr>
        <w:t>　　3.4 全球天然能量凝胶销量及销售额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全球市场天然能量凝胶销售额（2021-2032）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全球市场天然能量凝胶销量（2021-2032）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全球市场天然能量凝胶价格趋势（2021-2032）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全球天然能量凝胶主要地区分析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全球主要地区天然能量凝胶市场规模分析：2021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全球主要地区天然能量凝胶销售收入及市场份额（2021-2026）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全球主要地区天然能量凝胶销售收入预测（2027-2032）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全球主要地区天然能量凝胶销量分析：2021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全球主要地区天然能量凝胶销量及市场份额（2021-2026）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全球主要地区天然能量凝胶销量及市场份额预测（2027-2032）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北美市场天然能量凝胶销量、收入及增长率（2021-2032）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欧洲市场天然能量凝胶销量、收入及增长率（2021-2032）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中国市场天然能量凝胶销量、收入及增长率（2021-2032）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日本市场天然能量凝胶销量、收入及增长率（2021-2032）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东南亚市场天然能量凝胶销量、收入及增长率（2021-2032）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印度市场天然能量凝胶销量、收入及增长率（2021-2032）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南美市场天然能量凝胶销量、收入及增长率（2021-2032）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中东市场天然能量凝胶销量、收入及增长率（2021-2032）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天然能量凝胶销量、收入、价格及毛利率（2021-2026）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不同产品类型天然能量凝胶分析</w:t>
      </w:r>
      <w:r>
        <w:rPr>
          <w:rFonts w:hint="eastAsia"/>
        </w:rPr>
        <w:br/>
      </w:r>
      <w:r>
        <w:rPr>
          <w:rFonts w:hint="eastAsia"/>
        </w:rPr>
        <w:t>　　6.1 全球不同产品类型天然能量凝胶销量（2021-2032）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全球不同产品类型天然能量凝胶销量及市场份额（2021-2026）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全球不同产品类型天然能量凝胶销量预测（2027-2032）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全球不同产品类型天然能量凝胶收入（2021-2032）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全球不同产品类型天然能量凝胶收入及市场份额（2021-2026）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全球不同产品类型天然能量凝胶收入预测（2027-2032）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全球不同产品类型天然能量凝胶价格走势（2021-2032）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中国不同产品类型天然能量凝胶销量（2021-2032）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中国不同产品类型天然能量凝胶销量及市场份额（2021-2026）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中国不同产品类型天然能量凝胶销量预测（2027-2032）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中国不同产品类型天然能量凝胶收入（2021-2032）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中国不同产品类型天然能量凝胶收入及市场份额（2021-2026）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中国不同产品类型天然能量凝胶收入预测（2027-2032）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不同应用天然能量凝胶分析</w:t>
      </w:r>
      <w:r>
        <w:rPr>
          <w:rFonts w:hint="eastAsia"/>
        </w:rPr>
        <w:br/>
      </w:r>
      <w:r>
        <w:rPr>
          <w:rFonts w:hint="eastAsia"/>
        </w:rPr>
        <w:t>　　7.1 全球不同应用天然能量凝胶销量（2021-2032）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全球不同应用天然能量凝胶销量及市场份额（2021-2026）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全球不同应用天然能量凝胶销量预测（2027-2032）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全球不同应用天然能量凝胶收入（2021-2032）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全球不同应用天然能量凝胶收入及市场份额（2021-2026）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全球不同应用天然能量凝胶收入预测（2027-2032）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全球不同应用天然能量凝胶价格走势（2021-2032）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中国不同应用天然能量凝胶销量（2021-2032）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中国不同应用天然能量凝胶销量及市场份额（2021-2026）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中国不同应用天然能量凝胶销量预测（2027-2032）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中国不同应用天然能量凝胶收入（2021-2032）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中国不同应用天然能量凝胶收入及市场份额（2021-2026）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中国不同应用天然能量凝胶收入预测（2027-2032）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天然能量凝胶行业发展趋势</w:t>
      </w:r>
      <w:r>
        <w:rPr>
          <w:rFonts w:hint="eastAsia"/>
        </w:rPr>
        <w:br/>
      </w:r>
      <w:r>
        <w:rPr>
          <w:rFonts w:hint="eastAsia"/>
        </w:rPr>
        <w:t>　　8.2 天然能量凝胶行业主要驱动因素</w:t>
      </w:r>
      <w:r>
        <w:rPr>
          <w:rFonts w:hint="eastAsia"/>
        </w:rPr>
        <w:br/>
      </w:r>
      <w:r>
        <w:rPr>
          <w:rFonts w:hint="eastAsia"/>
        </w:rPr>
        <w:t>　　8.3 天然能量凝胶中国企业SWOT分析</w:t>
      </w:r>
      <w:r>
        <w:rPr>
          <w:rFonts w:hint="eastAsia"/>
        </w:rPr>
        <w:br/>
      </w:r>
      <w:r>
        <w:rPr>
          <w:rFonts w:hint="eastAsia"/>
        </w:rPr>
        <w:t>　　8.4 中国天然能量凝胶行业政策环境分析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天然能量凝胶行业产业链简介</w:t>
      </w:r>
      <w:r>
        <w:rPr>
          <w:rFonts w:hint="eastAsia"/>
        </w:rPr>
        <w:br/>
      </w:r>
      <w:r>
        <w:rPr>
          <w:rFonts w:hint="eastAsia"/>
        </w:rPr>
        <w:t>　　　　9.1.1 天然能量凝胶行业供应链分析</w:t>
      </w:r>
      <w:r>
        <w:rPr>
          <w:rFonts w:hint="eastAsia"/>
        </w:rPr>
        <w:br/>
      </w:r>
      <w:r>
        <w:rPr>
          <w:rFonts w:hint="eastAsia"/>
        </w:rPr>
        <w:t>　　　　9.1.2 天然能量凝胶主要原料及供应情况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天然能量凝胶行业采购模式</w:t>
      </w:r>
      <w:r>
        <w:rPr>
          <w:rFonts w:hint="eastAsia"/>
        </w:rPr>
        <w:br/>
      </w:r>
      <w:r>
        <w:rPr>
          <w:rFonts w:hint="eastAsia"/>
        </w:rPr>
        <w:t>　　9.3 天然能量凝胶行业生产模式</w:t>
      </w:r>
      <w:r>
        <w:rPr>
          <w:rFonts w:hint="eastAsia"/>
        </w:rPr>
        <w:br/>
      </w:r>
      <w:r>
        <w:rPr>
          <w:rFonts w:hint="eastAsia"/>
        </w:rPr>
        <w:t>　　9.4 天然能量凝胶行业销售模式及销售渠道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按产品类型细分，全球天然能量凝胶市场规模2021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按成分来源细分，全球天然能量凝胶市场规模2021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按功能配方细分，全球天然能量凝胶市场规模2021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按应用细分，全球天然能量凝胶市场规模（CAGR）2021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天然能量凝胶行业发展主要特点</w:t>
      </w:r>
      <w:r>
        <w:rPr>
          <w:rFonts w:hint="eastAsia"/>
        </w:rPr>
        <w:br/>
      </w:r>
      <w:r>
        <w:rPr>
          <w:rFonts w:hint="eastAsia"/>
        </w:rPr>
        <w:t>　　表 6： 天然能量凝胶行业发展有利因素分析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天然能量凝胶行业发展不利因素分析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进入天然能量凝胶行业壁垒</w:t>
      </w:r>
      <w:r>
        <w:rPr>
          <w:rFonts w:hint="eastAsia"/>
        </w:rPr>
        <w:br/>
      </w:r>
      <w:r>
        <w:rPr>
          <w:rFonts w:hint="eastAsia"/>
        </w:rPr>
        <w:t>　　表 9： 天然能量凝胶主要企业在国际市场占有率（按销量，2023-2026）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2025年天然能量凝胶主要企业在国际市场排名（按销量）&amp;（千袋）</w:t>
      </w:r>
      <w:r>
        <w:rPr>
          <w:rFonts w:hint="eastAsia"/>
        </w:rPr>
        <w:br/>
      </w:r>
      <w:r>
        <w:rPr>
          <w:rFonts w:hint="eastAsia"/>
        </w:rPr>
        <w:t>　　表 11： 全球市场主要企业天然能量凝胶销量（2023-2026）&amp;（千袋）</w:t>
      </w:r>
      <w:r>
        <w:rPr>
          <w:rFonts w:hint="eastAsia"/>
        </w:rPr>
        <w:br/>
      </w:r>
      <w:r>
        <w:rPr>
          <w:rFonts w:hint="eastAsia"/>
        </w:rPr>
        <w:t>　　表 12： 天然能量凝胶主要企业在国际市场占有率（按收入，2023-2026）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2025年天然能量凝胶主要企业在国际市场排名（按收入）&amp;（万元）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全球市场主要企业天然能量凝胶销售收入（2023-2026）&amp;（万元）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全球市场主要企业天然能量凝胶销售价格（2023-2026）&amp;（元/袋）</w:t>
      </w:r>
      <w:r>
        <w:rPr>
          <w:rFonts w:hint="eastAsia"/>
        </w:rPr>
        <w:br/>
      </w:r>
      <w:r>
        <w:rPr>
          <w:rFonts w:hint="eastAsia"/>
        </w:rPr>
        <w:t>　　表 16： 天然能量凝胶主要企业在中国市场占有率（按销量，2023-2026）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2025年天然能量凝胶主要企业在中国市场排名（按销量）&amp;（千袋）</w:t>
      </w:r>
      <w:r>
        <w:rPr>
          <w:rFonts w:hint="eastAsia"/>
        </w:rPr>
        <w:br/>
      </w:r>
      <w:r>
        <w:rPr>
          <w:rFonts w:hint="eastAsia"/>
        </w:rPr>
        <w:t>　　表 18： 中国市场主要企业天然能量凝胶销量（2023-2026）&amp;（千袋）</w:t>
      </w:r>
      <w:r>
        <w:rPr>
          <w:rFonts w:hint="eastAsia"/>
        </w:rPr>
        <w:br/>
      </w:r>
      <w:r>
        <w:rPr>
          <w:rFonts w:hint="eastAsia"/>
        </w:rPr>
        <w:t>　　表 19： 天然能量凝胶主要企业在中国市场占有率（按收入，2023-2026）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2025年天然能量凝胶主要企业在中国市场排名（按收入）&amp;（万元）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中国市场主要企业天然能量凝胶销售收入（2023-2026）&amp;（万元）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全球主要厂商天然能量凝胶总部及产地分布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全球主要厂商成立时间及天然能量凝胶商业化日期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全球主要厂商天然能量凝胶产品类型及应用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2025年全球天然能量凝胶主要厂商市场地位（第一梯队、第二梯队和第三梯队）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全球天然能量凝胶市场投资、并购等现状分析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全球主要地区天然能量凝胶产量增速（CAGR）：（2021 VS 2025 VS 2032）&amp;（千袋）</w:t>
      </w:r>
      <w:r>
        <w:rPr>
          <w:rFonts w:hint="eastAsia"/>
        </w:rPr>
        <w:br/>
      </w:r>
      <w:r>
        <w:rPr>
          <w:rFonts w:hint="eastAsia"/>
        </w:rPr>
        <w:t>　　表 28： 全球主要地区天然能量凝胶产量（2021 VS 2025 VS 2032）&amp;（千袋）</w:t>
      </w:r>
      <w:r>
        <w:rPr>
          <w:rFonts w:hint="eastAsia"/>
        </w:rPr>
        <w:br/>
      </w:r>
      <w:r>
        <w:rPr>
          <w:rFonts w:hint="eastAsia"/>
        </w:rPr>
        <w:t>　　表 29： 全球主要地区天然能量凝胶产量（2021-2026）&amp;（千袋）</w:t>
      </w:r>
      <w:r>
        <w:rPr>
          <w:rFonts w:hint="eastAsia"/>
        </w:rPr>
        <w:br/>
      </w:r>
      <w:r>
        <w:rPr>
          <w:rFonts w:hint="eastAsia"/>
        </w:rPr>
        <w:t>　　表 30： 全球主要地区天然能量凝胶产量（2027-2032）&amp;（千袋）</w:t>
      </w:r>
      <w:r>
        <w:rPr>
          <w:rFonts w:hint="eastAsia"/>
        </w:rPr>
        <w:br/>
      </w:r>
      <w:r>
        <w:rPr>
          <w:rFonts w:hint="eastAsia"/>
        </w:rPr>
        <w:t>　　表 31： 全球主要地区天然能量凝胶产量市场份额（2021-2026）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全球主要地区天然能量凝胶产量市场份额（2027-2032）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中国市场天然能量凝胶产量、销量、进出口（2021-2026）&amp;（千袋）</w:t>
      </w:r>
      <w:r>
        <w:rPr>
          <w:rFonts w:hint="eastAsia"/>
        </w:rPr>
        <w:br/>
      </w:r>
      <w:r>
        <w:rPr>
          <w:rFonts w:hint="eastAsia"/>
        </w:rPr>
        <w:t>　　表 34： 中国市场天然能量凝胶产量、销量、进出口预测（2027-2032）&amp;（千袋）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35： 全球主要地区天然能量凝胶销售收入增速：（2021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全球主要地区天然能量凝胶销售收入（2021-2026）&amp;（万元）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全球主要地区天然能量凝胶销售收入市场份额（2021-2026）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全球主要地区天然能量凝胶收入（2027-2032）&amp;（万元）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全球主要地区天然能量凝胶收入市场份额（2027-2032）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全球主要地区天然能量凝胶销量（千袋）：2021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全球主要地区天然能量凝胶销量（2021-2026）&amp;（千袋）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42： 全球主要地区天然能量凝胶销量市场份额（2021-2026）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全球主要地区天然能量凝胶销量（2027-2032）&amp;（千袋）</w:t>
      </w:r>
      <w:r>
        <w:rPr>
          <w:rFonts w:hint="eastAsia"/>
        </w:rPr>
        <w:br/>
      </w:r>
      <w:r>
        <w:rPr>
          <w:rFonts w:hint="eastAsia"/>
        </w:rPr>
        <w:t>　　表 44： 全球主要地区天然能量凝胶销量份额（2027-2032）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天然能量凝胶生产基地、销售区域、竞争对手及市场地位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天然能量凝胶产品规格、参数及市场应用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天然能量凝胶销量（千袋）、收入（万元）、价格（元/袋）及毛利率（2021-2026）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全球不同产品类型天然能量凝胶销量（2021-2026）&amp;（千袋）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151： 全球不同产品类型天然能量凝胶销量市场份额（2021-2026）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全球不同产品类型天然能量凝胶销量预测（2027-2032）&amp;（千袋）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全球市场不同产品类型天然能量凝胶销量市场份额预测（2027-2032）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全球不同产品类型天然能量凝胶收入（2021-2026）&amp;（万元）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全球不同产品类型天然能量凝胶收入市场份额（2021-2026）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全球不同产品类型天然能量凝胶收入预测（2027-2032）&amp;（万元）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全球不同产品类型天然能量凝胶收入市场份额预测（2027-2032）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中国不同产品类型天然能量凝胶销量（2021-2026）&amp;（千袋）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159： 中国不同产品类型天然能量凝胶销量市场份额（2021-2026）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中国不同产品类型天然能量凝胶销量预测（2027-2032）&amp;（千袋）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全球市场不同产品类型天然能量凝胶销量市场份额预测（2027-2032）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中国不同产品类型天然能量凝胶收入（2021-2026）&amp;（万元）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中国不同产品类型天然能量凝胶收入市场份额（2021-2026）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中国不同产品类型天然能量凝胶收入预测（2027-2032）&amp;（万元）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中国不同产品类型天然能量凝胶收入市场份额预测（2027-2032）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全球不同应用天然能量凝胶销量（2021-2026）&amp;（千袋）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167： 全球不同应用天然能量凝胶销量市场份额（2021-2026）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全球不同应用天然能量凝胶销量预测（2027-2032）&amp;（千袋）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169： 全球市场不同应用天然能量凝胶销量市场份额预测（2027-2032）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全球不同应用天然能量凝胶收入（2021-2026）&amp;（万元）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全球不同应用天然能量凝胶收入市场份额（2021-2026）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全球不同应用天然能量凝胶收入预测（2027-2032）&amp;（万元）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全球不同应用天然能量凝胶收入市场份额预测（2027-2032）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中国不同应用天然能量凝胶销量（2021-2026）&amp;（千袋）</w:t>
      </w:r>
      <w:r>
        <w:rPr>
          <w:rFonts w:hint="eastAsia"/>
        </w:rPr>
        <w:br/>
      </w:r>
      <w:r>
        <w:rPr>
          <w:rFonts w:hint="eastAsia"/>
        </w:rPr>
        <w:t>　　表 175： 中国不同应用天然能量凝胶销量市场份额（2021-2026）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中国不同应用天然能量凝胶销量预测（2027-2032）&amp;（千袋）</w:t>
      </w:r>
      <w:r>
        <w:rPr>
          <w:rFonts w:hint="eastAsia"/>
        </w:rPr>
        <w:br/>
      </w:r>
      <w:r>
        <w:rPr>
          <w:rFonts w:hint="eastAsia"/>
        </w:rPr>
        <w:t>　　表 177： 中国市场不同应用天然能量凝胶销量市场份额预测（2027-2032）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中国不同应用天然能量凝胶收入（2021-2026）&amp;（万元）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中国不同应用天然能量凝胶收入市场份额（2021-2026）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中国不同应用天然能量凝胶收入预测（2027-2032）&amp;（万元）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中国不同应用天然能量凝胶收入市场份额预测（2027-2032）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天然能量凝胶行业发展趋势</w:t>
      </w:r>
      <w:r>
        <w:rPr>
          <w:rFonts w:hint="eastAsia"/>
        </w:rPr>
        <w:br/>
      </w:r>
      <w:r>
        <w:rPr>
          <w:rFonts w:hint="eastAsia"/>
        </w:rPr>
        <w:t>　　表 183： 天然能量凝胶行业主要驱动因素</w:t>
      </w:r>
      <w:r>
        <w:rPr>
          <w:rFonts w:hint="eastAsia"/>
        </w:rPr>
        <w:br/>
      </w:r>
      <w:r>
        <w:rPr>
          <w:rFonts w:hint="eastAsia"/>
        </w:rPr>
        <w:t>　　表 184： 天然能量凝胶行业供应链分析</w:t>
      </w:r>
      <w:r>
        <w:rPr>
          <w:rFonts w:hint="eastAsia"/>
        </w:rPr>
        <w:br/>
      </w:r>
      <w:r>
        <w:rPr>
          <w:rFonts w:hint="eastAsia"/>
        </w:rPr>
        <w:t>　　表 185： 天然能量凝胶上游原料供应商</w:t>
      </w:r>
      <w:r>
        <w:rPr>
          <w:rFonts w:hint="eastAsia"/>
        </w:rPr>
        <w:br/>
      </w:r>
      <w:r>
        <w:rPr>
          <w:rFonts w:hint="eastAsia"/>
        </w:rPr>
        <w:t>　　表 186： 天然能量凝胶主要地区不同应用客户分析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天然能量凝胶典型经销商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天然能量凝胶产品图片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全球不同产品类型天然能量凝胶销售额2021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全球不同产品类型天然能量凝胶市场份额2025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高渗型能量胶产品图片</w:t>
      </w:r>
      <w:r>
        <w:rPr>
          <w:rFonts w:hint="eastAsia"/>
        </w:rPr>
        <w:br/>
      </w:r>
      <w:r>
        <w:rPr>
          <w:rFonts w:hint="eastAsia"/>
        </w:rPr>
        <w:t>　　图 5： 等渗型能量胶产品图片</w:t>
      </w:r>
      <w:r>
        <w:rPr>
          <w:rFonts w:hint="eastAsia"/>
        </w:rPr>
        <w:br/>
      </w:r>
      <w:r>
        <w:rPr>
          <w:rFonts w:hint="eastAsia"/>
        </w:rPr>
        <w:t>　　图 6： 全球不同成分来源天然能量凝胶销售额2021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全球不同成分来源天然能量凝胶市场份额2025 &amp; 2032</w:t>
      </w:r>
      <w:r>
        <w:rPr>
          <w:rFonts w:hint="eastAsia"/>
        </w:rPr>
        <w:br/>
      </w:r>
      <w:r>
        <w:rPr>
          <w:rFonts w:hint="eastAsia"/>
        </w:rPr>
        <w:t>　　图 8： 水果基产品图片</w:t>
      </w:r>
      <w:r>
        <w:rPr>
          <w:rFonts w:hint="eastAsia"/>
        </w:rPr>
        <w:br/>
      </w:r>
      <w:r>
        <w:rPr>
          <w:rFonts w:hint="eastAsia"/>
        </w:rPr>
        <w:t>　　图 9： 植物基产品图片</w:t>
      </w:r>
      <w:r>
        <w:rPr>
          <w:rFonts w:hint="eastAsia"/>
        </w:rPr>
        <w:br/>
      </w:r>
      <w:r>
        <w:rPr>
          <w:rFonts w:hint="eastAsia"/>
        </w:rPr>
        <w:t>　　图 10： 蜂蜜基产品图片</w:t>
      </w:r>
      <w:r>
        <w:rPr>
          <w:rFonts w:hint="eastAsia"/>
        </w:rPr>
        <w:br/>
      </w:r>
      <w:r>
        <w:rPr>
          <w:rFonts w:hint="eastAsia"/>
        </w:rPr>
        <w:t>　　图 11： 全食物衍生产品图片</w:t>
      </w:r>
      <w:r>
        <w:rPr>
          <w:rFonts w:hint="eastAsia"/>
        </w:rPr>
        <w:br/>
      </w:r>
      <w:r>
        <w:rPr>
          <w:rFonts w:hint="eastAsia"/>
        </w:rPr>
        <w:t>　　图 12： 全球不同功能配方天然能量凝胶销售额2021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全球不同功能配方天然能量凝胶市场份额2025 &amp; 2032</w:t>
      </w:r>
      <w:r>
        <w:rPr>
          <w:rFonts w:hint="eastAsia"/>
        </w:rPr>
        <w:br/>
      </w:r>
      <w:r>
        <w:rPr>
          <w:rFonts w:hint="eastAsia"/>
        </w:rPr>
        <w:t>　　图 14： 碳水化合物产品图片</w:t>
      </w:r>
      <w:r>
        <w:rPr>
          <w:rFonts w:hint="eastAsia"/>
        </w:rPr>
        <w:br/>
      </w:r>
      <w:r>
        <w:rPr>
          <w:rFonts w:hint="eastAsia"/>
        </w:rPr>
        <w:t>　　图 15： 电解质产品图片</w:t>
      </w:r>
      <w:r>
        <w:rPr>
          <w:rFonts w:hint="eastAsia"/>
        </w:rPr>
        <w:br/>
      </w:r>
      <w:r>
        <w:rPr>
          <w:rFonts w:hint="eastAsia"/>
        </w:rPr>
        <w:t>　　图 16： 咖啡因产品图片</w:t>
      </w:r>
      <w:r>
        <w:rPr>
          <w:rFonts w:hint="eastAsia"/>
        </w:rPr>
        <w:br/>
      </w:r>
      <w:r>
        <w:rPr>
          <w:rFonts w:hint="eastAsia"/>
        </w:rPr>
        <w:t>　　图 17： 蛋白质产品图片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全球不同应用天然能量凝胶市场份额2025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商业赛事</w:t>
      </w:r>
      <w:r>
        <w:rPr>
          <w:rFonts w:hint="eastAsia"/>
        </w:rPr>
        <w:br/>
      </w:r>
      <w:r>
        <w:rPr>
          <w:rFonts w:hint="eastAsia"/>
        </w:rPr>
        <w:t>　　图 21： 个人运动员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2025年全球前五大生产商天然能量凝胶市场份额</w:t>
      </w:r>
      <w:r>
        <w:rPr>
          <w:rFonts w:hint="eastAsia"/>
        </w:rPr>
        <w:br/>
      </w:r>
      <w:r>
        <w:rPr>
          <w:rFonts w:hint="eastAsia"/>
        </w:rPr>
        <w:t>　　图 24： 2025年全球天然能量凝胶第一梯队、第二梯队和第三梯队厂商及市场份额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全球天然能量凝胶产能、产量、产能利用率及发展趋势（2021-2032）&amp;（千袋）</w:t>
      </w:r>
      <w:r>
        <w:rPr>
          <w:rFonts w:hint="eastAsia"/>
        </w:rPr>
        <w:br/>
      </w:r>
      <w:r>
        <w:rPr>
          <w:rFonts w:hint="eastAsia"/>
        </w:rPr>
        <w:t>　　图 26： 全球天然能量凝胶产量、需求量及发展趋势（2021-2032）&amp;（千袋）</w:t>
      </w:r>
      <w:r>
        <w:rPr>
          <w:rFonts w:hint="eastAsia"/>
        </w:rPr>
        <w:br/>
      </w:r>
      <w:r>
        <w:rPr>
          <w:rFonts w:hint="eastAsia"/>
        </w:rPr>
        <w:t>　　图 27： 全球主要地区天然能量凝胶产量市场份额（2021-2032）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中国天然能量凝胶产能、产量、产能利用率及发展趋势（2021-2032）&amp;（千袋）</w:t>
      </w:r>
      <w:r>
        <w:rPr>
          <w:rFonts w:hint="eastAsia"/>
        </w:rPr>
        <w:br/>
      </w:r>
      <w:r>
        <w:rPr>
          <w:rFonts w:hint="eastAsia"/>
        </w:rPr>
        <w:t>　　图 29： 中国天然能量凝胶产量、市场需求量及发展趋势（2021-2032）&amp;（千袋）</w:t>
      </w:r>
      <w:r>
        <w:rPr>
          <w:rFonts w:hint="eastAsia"/>
        </w:rPr>
        <w:br/>
      </w:r>
      <w:r>
        <w:rPr>
          <w:rFonts w:hint="eastAsia"/>
        </w:rPr>
        <w:t>　　图 30： 全球天然能量凝胶市场销售额及增长率：（2021-2032）&amp;（万元）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全球市场天然能量凝胶市场规模：2021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33： 全球市场天然能量凝胶价格趋势（2021-2032）&amp;（元/袋）</w:t>
      </w:r>
      <w:r>
        <w:rPr>
          <w:rFonts w:hint="eastAsia"/>
        </w:rPr>
        <w:br/>
      </w:r>
      <w:r>
        <w:rPr>
          <w:rFonts w:hint="eastAsia"/>
        </w:rPr>
        <w:t>　　图 34： 全球主要地区天然能量凝胶销售收入（2021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全球主要地区天然能量凝胶销售收入市场份额（2021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37： 北美市场天然能量凝胶收入及增长率（2021-2032）&amp;（万元）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39： 欧洲市场天然能量凝胶收入及增长率（2021-2032）&amp;（万元）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41： 中国市场天然能量凝胶收入及增长率（2021-2032）&amp;（万元）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43： 日本市场天然能量凝胶收入及增长率（2021-2032）&amp;（万元）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45： 东南亚市场天然能量凝胶收入及增长率（2021-2032）&amp;（万元）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47： 印度市场天然能量凝胶收入及增长率（2021-2032）&amp;（万元）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49： 南美市场天然能量凝胶收入及增长率（2021-2032）&amp;（万元）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中东市场天然能量凝胶销量及增长率（2021-2032）&amp;（千袋）</w:t>
      </w:r>
      <w:r>
        <w:rPr>
          <w:rFonts w:hint="eastAsia"/>
        </w:rPr>
        <w:br/>
      </w:r>
      <w:r>
        <w:rPr>
          <w:rFonts w:hint="eastAsia"/>
        </w:rPr>
        <w:t>　　图 51： 中东市场天然能量凝胶收入及增长率（2021-2032）&amp;（万元）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全球不同产品类型天然能量凝胶价格走势（2021-2032）&amp;（元/袋）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53： 全球不同应用天然能量凝胶价格走势（2021-2032）&amp;（元/袋）</w:t>
      </w:r>
      <w:r>
        <w:rPr>
          <w:rFonts w:hint="eastAsia"/>
        </w:rPr>
        <w:br/>
      </w:r>
      <w:r>
        <w:rPr>
          <w:rFonts w:hint="eastAsia"/>
        </w:rPr>
        <w:t>　　图 54： 天然能量凝胶中国企业SWOT分析</w:t>
      </w:r>
      <w:r>
        <w:rPr>
          <w:rFonts w:hint="eastAsia"/>
        </w:rPr>
        <w:br/>
      </w:r>
      <w:r>
        <w:rPr>
          <w:rFonts w:hint="eastAsia"/>
        </w:rPr>
        <w:t>　　图 55： 天然能量凝胶产业链</w:t>
      </w:r>
      <w:r>
        <w:rPr>
          <w:rFonts w:hint="eastAsia"/>
        </w:rPr>
        <w:br/>
      </w:r>
      <w:r>
        <w:rPr>
          <w:rFonts w:hint="eastAsia"/>
        </w:rPr>
        <w:t>　　图 56： 天然能量凝胶行业采购模式分析</w:t>
      </w:r>
      <w:r>
        <w:rPr>
          <w:rFonts w:hint="eastAsia"/>
        </w:rPr>
        <w:br/>
      </w:r>
      <w:r>
        <w:rPr>
          <w:rFonts w:hint="eastAsia"/>
        </w:rPr>
        <w:t>　　图 57： 天然能量凝胶行业生产模式</w:t>
      </w:r>
      <w:r>
        <w:rPr>
          <w:rFonts w:hint="eastAsia"/>
        </w:rPr>
        <w:br/>
      </w:r>
      <w:r>
        <w:rPr>
          <w:rFonts w:hint="eastAsia"/>
        </w:rPr>
        <w:t>　　图 58： 天然能量凝胶行业销售模式分析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a20dc298e42f5" w:history="1">
        <w:r>
          <w:rPr>
            <w:rStyle w:val="Hyperlink"/>
          </w:rPr>
          <w:t>2026-2032年全球与中国天然能量凝胶行业现状分析及前景趋势预测报告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a20dc298e42f5" w:history="1">
        <w:r>
          <w:rPr>
            <w:rStyle w:val="Hyperlink"/>
          </w:rPr>
          <w:t>https://www.20087.com/0/55/TianRanNengLiangNingJiaoHangYeQianJingFenXi.html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热点：天然能量凝胶怎么用、凝胶能量棉是什么东西、能量凝露怎么用、天然凝胶有哪些、凝胶能量棉和凝胶记忆棉的区别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d31ebccb47fa" w:history="1">
      <w:r>
        <w:rPr>
          <w:rStyle w:val="Hyperlink"/>
        </w:rPr>
        <w:t>2026-2032年全球与中国天然能量凝胶行业现状分析及前景趋势预测报告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ianRanNengLiangNingJiaoHangYeQianJingFenXi.html" TargetMode="External" Id="R8eea20dc298e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ianRanNengLiangNingJiaoHangYeQianJingFenXi.html" TargetMode="External" Id="Rff9bd31ebcc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2026-03-28T04:56:15Z</dcterms:created>
  <dcterms:modified xsi:type="dcterms:W3CDTF">2026-03-28T05:56:15Z</dcterms:modified>
  <dc:subject>2026-2032年全球与中国天然能量凝胶行业现状分析及前景趋势预测报告</dc:subject>
  <dc:title>2026-2032年全球与中国天然能量凝胶行业现状分析及前景趋势预测报告</dc:title>
  <cp:keywords>2026-2032年全球与中国天然能量凝胶行业现状分析及前景趋势预测报告</cp:keywords>
  <dc:description>2026-2032年全球与中国天然能量凝胶行业现状分析及前景趋势预测报告</dc:description>
</cp:coreProperties>
</file>