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4c61739abe4e83" w:history="1">
              <w:r>
                <w:rPr>
                  <w:rStyle w:val="Hyperlink"/>
                </w:rPr>
                <w:t>2026-2032年全球与中国婴儿喂养辅食行业市场调研及前景趋势预测报告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4c61739abe4e83" w:history="1">
              <w:r>
                <w:rPr>
                  <w:rStyle w:val="Hyperlink"/>
                </w:rPr>
                <w:t>2026-2032年全球与中国婴儿喂养辅食行业市场调研及前景趋势预测报告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4c61739abe4e83" w:history="1">
                <w:r>
                  <w:rPr>
                    <w:rStyle w:val="Hyperlink"/>
                  </w:rPr>
                  <w:t>https://www.20087.com/0/65/YingErWeiYangFuShiShiChangXianZhuangHeQianJing.html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喂养辅食是面向6至36月龄婴幼儿设计的营养补充食品，涵盖米粉、面条、果泥、肉泥、罐装辅食及营养补充品。当前婴儿辅食行业在科学育儿理念、消费升级和精细化喂养需求推动下持续发展，产品从基础饱腹转向营养强化、分阶喂养和配方创新。新国标对添加糖、蜂蜜、营养强化成分和颗粒尺寸作出更严格规定，推动行业向规范化、婴配化管理模式靠拢。国产品牌依托本土化配方、线上渠道和产品创新快速成长，国际品牌凭借品牌认知和供应链优势保持稳定竞争力。有机、低敏、清洁标签、分阶质地和功能性配料成为产品升级重点，内容电商、即时零售和母婴门店协同发展，渠道结构更加多元。</w:t>
      </w:r>
      <w:r>
        <w:rPr>
          <w:rFonts w:hint="eastAsia"/>
        </w:rPr>
        <w:br/>
      </w:r>
      <w:r>
        <w:rPr>
          <w:rFonts w:hint="eastAsia"/>
        </w:rPr>
        <w:t>　　未来，婴儿喂养辅食将围绕分阶化、功能化、合规化和供应链精细化持续升级。市场调研网认为，分阶质地指南和营养标准完善将推动产品按月龄、咀嚼能力和营养需求更精细划分；益生菌、DHA、铁锌钙强化、植物基和低敏配方将获得更多关注。监管趋严将提升行业门槛，研发能力、质量控制和原料溯源成为品牌核心竞争力。即时零售、订阅制喂养包和线下体验服务将增强用户粘性。行业竞争将从单品口味创新转向营养体系设计、品牌信任建设和长期用户运营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4c61739abe4e83" w:history="1">
        <w:r>
          <w:rPr>
            <w:rStyle w:val="Hyperlink"/>
          </w:rPr>
          <w:t>2026-2032年全球与中国婴儿喂养辅食行业市场调研及前景趋势预测报告</w:t>
        </w:r>
      </w:hyperlink>
      <w:r>
        <w:rPr>
          <w:rFonts w:hint="eastAsia"/>
        </w:rPr>
        <w:t>》，2025年婴儿喂养辅食行业市场规模达 亿元，预计2032年市场规模将达 亿元，期间年均复合增长率（CAGR）达 %。报告依托多年行业监测数据，结合婴儿喂养辅食行业现状与未来前景，系统分析了婴儿喂养辅食市场需求、市场规模、产业链结构、价格机制及细分市场特征。报告对婴儿喂养辅食市场前景进行了客观评估，预测了婴儿喂养辅食行业发展趋势，并详细解读了品牌竞争格局、市场集中度及重点企业的运营表现。此外，报告通过SWOT分析识别了婴儿喂养辅食行业机遇与潜在风险，为投资者和决策者提供了科学、规范的战略建议，助力把握婴儿喂养辅食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按产品类型细分，全球婴儿喂养辅食市场规模2021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玉米补充剂</w:t>
      </w:r>
      <w:r>
        <w:rPr>
          <w:rFonts w:hint="eastAsia"/>
        </w:rPr>
        <w:br/>
      </w:r>
      <w:r>
        <w:rPr>
          <w:rFonts w:hint="eastAsia"/>
        </w:rPr>
        <w:t>　　　　1.3.3 高蛋白谷物补充剂</w:t>
      </w:r>
      <w:r>
        <w:rPr>
          <w:rFonts w:hint="eastAsia"/>
        </w:rPr>
        <w:br/>
      </w:r>
      <w:r>
        <w:rPr>
          <w:rFonts w:hint="eastAsia"/>
        </w:rPr>
        <w:t>　　　　1.3.4 生谷物补充剂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按应用细分，全球婴儿喂养辅食市场规模2021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6-12个月</w:t>
      </w:r>
      <w:r>
        <w:rPr>
          <w:rFonts w:hint="eastAsia"/>
        </w:rPr>
        <w:br/>
      </w:r>
      <w:r>
        <w:rPr>
          <w:rFonts w:hint="eastAsia"/>
        </w:rPr>
        <w:t>　　　　1.4.3 12-36个月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婴儿喂养辅食行业发展总体概况</w:t>
      </w:r>
      <w:r>
        <w:rPr>
          <w:rFonts w:hint="eastAsia"/>
        </w:rPr>
        <w:br/>
      </w:r>
      <w:r>
        <w:rPr>
          <w:rFonts w:hint="eastAsia"/>
        </w:rPr>
        <w:t>　　　　1.5.2 婴儿喂养辅食行业发展主要特点</w:t>
      </w:r>
      <w:r>
        <w:rPr>
          <w:rFonts w:hint="eastAsia"/>
        </w:rPr>
        <w:br/>
      </w:r>
      <w:r>
        <w:rPr>
          <w:rFonts w:hint="eastAsia"/>
        </w:rPr>
        <w:t>　　　　1.5.3 婴儿喂养辅食行业发展影响因素</w:t>
      </w:r>
      <w:r>
        <w:rPr>
          <w:rFonts w:hint="eastAsia"/>
        </w:rPr>
        <w:br/>
      </w:r>
      <w:r>
        <w:rPr>
          <w:rFonts w:hint="eastAsia"/>
        </w:rPr>
        <w:t>　　　　1.5.3 .1 婴儿喂养辅食有利因素</w:t>
      </w:r>
      <w:r>
        <w:rPr>
          <w:rFonts w:hint="eastAsia"/>
        </w:rPr>
        <w:br/>
      </w:r>
      <w:r>
        <w:rPr>
          <w:rFonts w:hint="eastAsia"/>
        </w:rPr>
        <w:t>　　　　1.5.3 .2 婴儿喂养辅食不利因素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全球市场，近三年婴儿喂养辅食主要企业占有率及排名（按销量）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婴儿喂养辅食主要企业在国际市场占有率（按销量，2023-2026）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2025年婴儿喂养辅食主要企业在国际市场排名（按销量）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全球市场主要企业婴儿喂养辅食销量（2023-2026）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全球市场，近三年婴儿喂养辅食主要企业占有率及排名（按收入）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婴儿喂养辅食主要企业在国际市场占有率（按收入，2023-2026）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2025年婴儿喂养辅食主要企业在国际市场排名（按收入）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全球市场主要企业婴儿喂养辅食销售收入（2023-2026）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全球市场主要企业婴儿喂养辅食销售价格（2023-2026）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中国市场，近三年婴儿喂养辅食主要企业占有率及排名（按销量）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婴儿喂养辅食主要企业在中国市场占有率（按销量，2023-2026）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2025年婴儿喂养辅食主要企业在中国市场排名（按销量）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中国市场主要企业婴儿喂养辅食销量（2023-2026）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中国市场，近三年婴儿喂养辅食主要企业占有率及排名（按收入）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婴儿喂养辅食主要企业在中国市场占有率（按收入，2023-2026）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2025年婴儿喂养辅食主要企业在中国市场排名（按收入）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中国市场主要企业婴儿喂养辅食销售收入（2023-2026）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全球主要厂商婴儿喂养辅食总部及产地分布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全球主要厂商成立时间及婴儿喂养辅食商业化日期</w:t>
      </w:r>
      <w:r>
        <w:rPr>
          <w:rFonts w:hint="eastAsia"/>
        </w:rPr>
        <w:br/>
      </w:r>
      <w:r>
        <w:rPr>
          <w:rFonts w:hint="eastAsia"/>
        </w:rPr>
        <w:t>　　2.8 全球主要厂商婴儿喂养辅食产品类型及应用</w:t>
      </w:r>
      <w:r>
        <w:rPr>
          <w:rFonts w:hint="eastAsia"/>
        </w:rPr>
        <w:br/>
      </w:r>
      <w:r>
        <w:rPr>
          <w:rFonts w:hint="eastAsia"/>
        </w:rPr>
        <w:t>　　2.9 婴儿喂养辅食行业集中度、竞争程度分析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婴儿喂养辅食行业集中度分析：2025年全球Top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全球婴儿喂养辅食第一梯队、第二梯队和第三梯队生产商（品牌）及市场份额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全球婴儿喂养辅食总体规模分析</w:t>
      </w:r>
      <w:r>
        <w:rPr>
          <w:rFonts w:hint="eastAsia"/>
        </w:rPr>
        <w:br/>
      </w:r>
      <w:r>
        <w:rPr>
          <w:rFonts w:hint="eastAsia"/>
        </w:rPr>
        <w:t>　　3.1 全球婴儿喂养辅食供需现状及预测（2021-2032）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全球婴儿喂养辅食产能、产量、产能利用率及发展趋势（2021-2032）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全球婴儿喂养辅食产量、需求量及发展趋势（2021-2032）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全球主要地区婴儿喂养辅食产量及发展趋势（2021-2032）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全球主要地区婴儿喂养辅食产量（2021-2026）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全球主要地区婴儿喂养辅食产量（2027-2032）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全球主要地区婴儿喂养辅食产量市场份额（2021-2032）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中国婴儿喂养辅食供需现状及预测（2021-2032）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中国婴儿喂养辅食产能、产量、产能利用率及发展趋势（2021-2032）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中国婴儿喂养辅食产量、市场需求量及发展趋势（2021-2032）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中国市场婴儿喂养辅食进出口（2021-2032）</w:t>
      </w:r>
      <w:r>
        <w:rPr>
          <w:rFonts w:hint="eastAsia"/>
        </w:rPr>
        <w:br/>
      </w:r>
      <w:r>
        <w:rPr>
          <w:rFonts w:hint="eastAsia"/>
        </w:rPr>
        <w:t>　　3.4 全球婴儿喂养辅食销量及销售额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全球市场婴儿喂养辅食销售额（2021-2032）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全球市场婴儿喂养辅食销量（2021-2032）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全球市场婴儿喂养辅食价格趋势（2021-2032）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全球婴儿喂养辅食主要地区分析</w:t>
      </w:r>
      <w:r>
        <w:rPr>
          <w:rFonts w:hint="eastAsia"/>
        </w:rPr>
        <w:br/>
      </w:r>
      <w:r>
        <w:rPr>
          <w:rFonts w:hint="eastAsia"/>
        </w:rPr>
        <w:t>　　4.1 全球主要地区婴儿喂养辅食市场规模分析：2021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全球主要地区婴儿喂养辅食销售收入及市场份额（2021-2026）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全球主要地区婴儿喂养辅食销售收入预测（2027-2032）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全球主要地区婴儿喂养辅食销量分析：2021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全球主要地区婴儿喂养辅食销量及市场份额（2021-2026）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全球主要地区婴儿喂养辅食销量及市场份额预测（2027-2032）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北美市场婴儿喂养辅食销量、收入及增长率（2021-2032）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欧洲市场婴儿喂养辅食销量、收入及增长率（2021-2032）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中国市场婴儿喂养辅食销量、收入及增长率（2021-2032）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日本市场婴儿喂养辅食销量、收入及增长率（2021-2032）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东南亚市场婴儿喂养辅食销量、收入及增长率（2021-2032）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印度市场婴儿喂养辅食销量、收入及增长率（2021-2032）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南美市场婴儿喂养辅食销量、收入及增长率（2021-2032）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中东市场婴儿喂养辅食销量、收入及增长率（2021-2032）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婴儿喂养辅食销量、收入、价格及毛利率（2021-2026）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不同产品类型婴儿喂养辅食分析</w:t>
      </w:r>
      <w:r>
        <w:rPr>
          <w:rFonts w:hint="eastAsia"/>
        </w:rPr>
        <w:br/>
      </w:r>
      <w:r>
        <w:rPr>
          <w:rFonts w:hint="eastAsia"/>
        </w:rPr>
        <w:t>　　6.1 全球不同产品类型婴儿喂养辅食销量（2021-2032）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全球不同产品类型婴儿喂养辅食销量及市场份额（2021-2026）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全球不同产品类型婴儿喂养辅食销量预测（2027-2032）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全球不同产品类型婴儿喂养辅食收入（2021-2032）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全球不同产品类型婴儿喂养辅食收入及市场份额（2021-2026）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全球不同产品类型婴儿喂养辅食收入预测（2027-2032）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全球不同产品类型婴儿喂养辅食价格走势（2021-2032）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中国不同产品类型婴儿喂养辅食销量（2021-2032）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中国不同产品类型婴儿喂养辅食销量及市场份额（2021-2026）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中国不同产品类型婴儿喂养辅食销量预测（2027-2032）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中国不同产品类型婴儿喂养辅食收入（2021-2032）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中国不同产品类型婴儿喂养辅食收入及市场份额（2021-2026）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中国不同产品类型婴儿喂养辅食收入预测（2027-2032）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不同应用婴儿喂养辅食分析</w:t>
      </w:r>
      <w:r>
        <w:rPr>
          <w:rFonts w:hint="eastAsia"/>
        </w:rPr>
        <w:br/>
      </w:r>
      <w:r>
        <w:rPr>
          <w:rFonts w:hint="eastAsia"/>
        </w:rPr>
        <w:t>　　7.1 全球不同应用婴儿喂养辅食销量（2021-2032）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全球不同应用婴儿喂养辅食销量及市场份额（2021-2026）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全球不同应用婴儿喂养辅食销量预测（2027-2032）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全球不同应用婴儿喂养辅食收入（2021-2032）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全球不同应用婴儿喂养辅食收入及市场份额（2021-2026）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全球不同应用婴儿喂养辅食收入预测（2027-2032）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全球不同应用婴儿喂养辅食价格走势（2021-2032）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中国不同应用婴儿喂养辅食销量（2021-2032）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中国不同应用婴儿喂养辅食销量及市场份额（2021-2026）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中国不同应用婴儿喂养辅食销量预测（2027-2032）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中国不同应用婴儿喂养辅食收入（2021-2032）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中国不同应用婴儿喂养辅食收入及市场份额（2021-2026）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中国不同应用婴儿喂养辅食收入预测（2027-2032）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婴儿喂养辅食行业发展趋势</w:t>
      </w:r>
      <w:r>
        <w:rPr>
          <w:rFonts w:hint="eastAsia"/>
        </w:rPr>
        <w:br/>
      </w:r>
      <w:r>
        <w:rPr>
          <w:rFonts w:hint="eastAsia"/>
        </w:rPr>
        <w:t>　　8.2 婴儿喂养辅食行业主要驱动因素</w:t>
      </w:r>
      <w:r>
        <w:rPr>
          <w:rFonts w:hint="eastAsia"/>
        </w:rPr>
        <w:br/>
      </w:r>
      <w:r>
        <w:rPr>
          <w:rFonts w:hint="eastAsia"/>
        </w:rPr>
        <w:t>　　8.3 婴儿喂养辅食中国企业SWOT分析</w:t>
      </w:r>
      <w:r>
        <w:rPr>
          <w:rFonts w:hint="eastAsia"/>
        </w:rPr>
        <w:br/>
      </w:r>
      <w:r>
        <w:rPr>
          <w:rFonts w:hint="eastAsia"/>
        </w:rPr>
        <w:t>　　8.4 中国婴儿喂养辅食行业政策环境分析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婴儿喂养辅食行业产业链简介</w:t>
      </w:r>
      <w:r>
        <w:rPr>
          <w:rFonts w:hint="eastAsia"/>
        </w:rPr>
        <w:br/>
      </w:r>
      <w:r>
        <w:rPr>
          <w:rFonts w:hint="eastAsia"/>
        </w:rPr>
        <w:t>　　　　9.1.1 婴儿喂养辅食行业供应链分析</w:t>
      </w:r>
      <w:r>
        <w:rPr>
          <w:rFonts w:hint="eastAsia"/>
        </w:rPr>
        <w:br/>
      </w:r>
      <w:r>
        <w:rPr>
          <w:rFonts w:hint="eastAsia"/>
        </w:rPr>
        <w:t>　　　　9.1.2 婴儿喂养辅食主要原料及供应情况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婴儿喂养辅食行业采购模式</w:t>
      </w:r>
      <w:r>
        <w:rPr>
          <w:rFonts w:hint="eastAsia"/>
        </w:rPr>
        <w:br/>
      </w:r>
      <w:r>
        <w:rPr>
          <w:rFonts w:hint="eastAsia"/>
        </w:rPr>
        <w:t>　　9.3 婴儿喂养辅食行业生产模式</w:t>
      </w:r>
      <w:r>
        <w:rPr>
          <w:rFonts w:hint="eastAsia"/>
        </w:rPr>
        <w:br/>
      </w:r>
      <w:r>
        <w:rPr>
          <w:rFonts w:hint="eastAsia"/>
        </w:rPr>
        <w:t>　　9.4 婴儿喂养辅食行业销售模式及销售渠道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按产品类型细分，全球婴儿喂养辅食市场规模2021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按应用细分，全球婴儿喂养辅食市场规模（CAGR）2021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婴儿喂养辅食行业发展主要特点</w:t>
      </w:r>
      <w:r>
        <w:rPr>
          <w:rFonts w:hint="eastAsia"/>
        </w:rPr>
        <w:br/>
      </w:r>
      <w:r>
        <w:rPr>
          <w:rFonts w:hint="eastAsia"/>
        </w:rPr>
        <w:t>　　表 4： 婴儿喂养辅食行业发展有利因素分析</w:t>
      </w:r>
      <w:r>
        <w:rPr>
          <w:rFonts w:hint="eastAsia"/>
        </w:rPr>
        <w:br/>
      </w:r>
      <w:r>
        <w:rPr>
          <w:rFonts w:hint="eastAsia"/>
        </w:rPr>
        <w:t>　　表 5： 婴儿喂养辅食行业发展不利因素分析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进入婴儿喂养辅食行业壁垒</w:t>
      </w:r>
      <w:r>
        <w:rPr>
          <w:rFonts w:hint="eastAsia"/>
        </w:rPr>
        <w:br/>
      </w:r>
      <w:r>
        <w:rPr>
          <w:rFonts w:hint="eastAsia"/>
        </w:rPr>
        <w:t>　　表 7： 婴儿喂养辅食主要企业在国际市场占有率（按销量，2023-2026）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2025年婴儿喂养辅食主要企业在国际市场排名（按销量）&amp;（千件）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全球市场主要企业婴儿喂养辅食销量（2023-2026）&amp;（千件）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婴儿喂养辅食主要企业在国际市场占有率（按收入，2023-2026）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2025年婴儿喂养辅食主要企业在国际市场排名（按收入）&amp;（万元）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全球市场主要企业婴儿喂养辅食销售收入（2023-2026）&amp;（万元）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全球市场主要企业婴儿喂养辅食销售价格（2023-2026）&amp;（元/件）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婴儿喂养辅食主要企业在中国市场占有率（按销量，2023-2026）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2025年婴儿喂养辅食主要企业在中国市场排名（按销量）&amp;（千件）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中国市场主要企业婴儿喂养辅食销量（2023-2026）&amp;（千件）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婴儿喂养辅食主要企业在中国市场占有率（按收入，2023-2026）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2025年婴儿喂养辅食主要企业在中国市场排名（按收入）&amp;（万元）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中国市场主要企业婴儿喂养辅食销售收入（2023-2026）&amp;（万元）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全球主要厂商婴儿喂养辅食总部及产地分布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全球主要厂商成立时间及婴儿喂养辅食商业化日期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全球主要厂商婴儿喂养辅食产品类型及应用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2025年全球婴儿喂养辅食主要厂商市场地位（第一梯队、第二梯队和第三梯队）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全球婴儿喂养辅食市场投资、并购等现状分析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全球主要地区婴儿喂养辅食产量增速（CAGR）：（2021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全球主要地区婴儿喂养辅食产量（2021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全球主要地区婴儿喂养辅食产量（2021-2026）&amp;（千件）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全球主要地区婴儿喂养辅食产量（2027-2032）&amp;（千件）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全球主要地区婴儿喂养辅食产量市场份额（2021-2026）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全球主要地区婴儿喂养辅食产量市场份额（2027-2032）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中国市场婴儿喂养辅食产量、销量、进出口（2021-2026）&amp;（千件）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中国市场婴儿喂养辅食产量、销量、进出口预测（2027-2032）&amp;（千件）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全球主要地区婴儿喂养辅食销售收入增速：（2021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全球主要地区婴儿喂养辅食销售收入（2021-2026）&amp;（万元）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全球主要地区婴儿喂养辅食销售收入市场份额（2021-2026）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全球主要地区婴儿喂养辅食收入（2027-2032）&amp;（万元）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全球主要地区婴儿喂养辅食收入市场份额（2027-2032）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全球主要地区婴儿喂养辅食销量（千件）：2021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全球主要地区婴儿喂养辅食销量（2021-2026）&amp;（千件）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全球主要地区婴儿喂养辅食销量市场份额（2021-2026）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全球主要地区婴儿喂养辅食销量（2027-2032）&amp;（千件）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全球主要地区婴儿喂养辅食销量份额（2027-2032）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重点企业（25）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重点企业（25）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重点企业（25）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重点企业（26）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重点企业（26）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重点企业（26）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重点企业（27）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重点企业（27）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重点企业（27）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重点企业（28）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重点企业（28）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重点企业（28）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重点企业（29） 婴儿喂养辅食生产基地、销售区域、竞争对手及市场地位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重点企业（29） 婴儿喂养辅食产品规格、参数及市场应用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重点企业（29） 婴儿喂养辅食销量（千件）、收入（万元）、价格（元/件）及毛利率（2021-2026）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188： 全球不同产品类型婴儿喂养辅食销量（2021-2026）&amp;（千件）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189： 全球不同产品类型婴儿喂养辅食销量市场份额（2021-2026）</w:t>
      </w:r>
      <w:r>
        <w:rPr>
          <w:rFonts w:hint="eastAsia"/>
        </w:rPr>
        <w:br/>
      </w:r>
      <w:r>
        <w:rPr>
          <w:rFonts w:hint="eastAsia"/>
        </w:rPr>
        <w:t>　　表 190： 全球不同产品类型婴儿喂养辅食销量预测（2027-2032）&amp;（千件）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191： 全球市场不同产品类型婴儿喂养辅食销量市场份额预测（2027-2032）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全球不同产品类型婴儿喂养辅食收入（2021-2026）&amp;（万元）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193： 全球不同产品类型婴儿喂养辅食收入市场份额（2021-2026）</w:t>
      </w:r>
      <w:r>
        <w:rPr>
          <w:rFonts w:hint="eastAsia"/>
        </w:rPr>
        <w:br/>
      </w:r>
      <w:r>
        <w:rPr>
          <w:rFonts w:hint="eastAsia"/>
        </w:rPr>
        <w:t>　　表 194： 全球不同产品类型婴儿喂养辅食收入预测（2027-2032）&amp;（万元）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195： 全球不同产品类型婴儿喂养辅食收入市场份额预测（2027-2032）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196： 中国不同产品类型婴儿喂养辅食销量（2021-2026）&amp;（千件）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197： 中国不同产品类型婴儿喂养辅食销量市场份额（2021-2026）</w:t>
      </w:r>
      <w:r>
        <w:rPr>
          <w:rFonts w:hint="eastAsia"/>
        </w:rPr>
        <w:br/>
      </w:r>
      <w:r>
        <w:rPr>
          <w:rFonts w:hint="eastAsia"/>
        </w:rPr>
        <w:t>　　表 198： 中国不同产品类型婴儿喂养辅食销量预测（2027-2032）&amp;（千件）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199： 全球市场不同产品类型婴儿喂养辅食销量市场份额预测（2027-2032）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200： 中国不同产品类型婴儿喂养辅食收入（2021-2026）&amp;（万元）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201： 中国不同产品类型婴儿喂养辅食收入市场份额（2021-2026）</w:t>
      </w:r>
      <w:r>
        <w:rPr>
          <w:rFonts w:hint="eastAsia"/>
        </w:rPr>
        <w:br/>
      </w:r>
      <w:r>
        <w:rPr>
          <w:rFonts w:hint="eastAsia"/>
        </w:rPr>
        <w:t>　　表 202： 中国不同产品类型婴儿喂养辅食收入预测（2027-2032）&amp;（万元）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203： 中国不同产品类型婴儿喂养辅食收入市场份额预测（2027-2032）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204： 全球不同应用婴儿喂养辅食销量（2021-2026）&amp;（千件）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205： 全球不同应用婴儿喂养辅食销量市场份额（2021-2026）</w:t>
      </w:r>
      <w:r>
        <w:rPr>
          <w:rFonts w:hint="eastAsia"/>
        </w:rPr>
        <w:br/>
      </w:r>
      <w:r>
        <w:rPr>
          <w:rFonts w:hint="eastAsia"/>
        </w:rPr>
        <w:t>　　表 206： 全球不同应用婴儿喂养辅食销量预测（2027-2032）&amp;（千件）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207： 全球市场不同应用婴儿喂养辅食销量市场份额预测（2027-2032）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208： 全球不同应用婴儿喂养辅食收入（2021-2026）&amp;（万元）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209： 全球不同应用婴儿喂养辅食收入市场份额（2021-2026）</w:t>
      </w:r>
      <w:r>
        <w:rPr>
          <w:rFonts w:hint="eastAsia"/>
        </w:rPr>
        <w:br/>
      </w:r>
      <w:r>
        <w:rPr>
          <w:rFonts w:hint="eastAsia"/>
        </w:rPr>
        <w:t>　　表 210： 全球不同应用婴儿喂养辅食收入预测（2027-2032）&amp;（万元）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211： 全球不同应用婴儿喂养辅食收入市场份额预测（2027-2032）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212： 中国不同应用婴儿喂养辅食销量（2021-2026）&amp;（千件）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213： 中国不同应用婴儿喂养辅食销量市场份额（2021-2026）</w:t>
      </w:r>
      <w:r>
        <w:rPr>
          <w:rFonts w:hint="eastAsia"/>
        </w:rPr>
        <w:br/>
      </w:r>
      <w:r>
        <w:rPr>
          <w:rFonts w:hint="eastAsia"/>
        </w:rPr>
        <w:t>　　表 214： 中国不同应用婴儿喂养辅食销量预测（2027-2032）&amp;（千件）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215： 中国市场不同应用婴儿喂养辅食销量市场份额预测（2027-2032）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216： 中国不同应用婴儿喂养辅食收入（2021-2026）&amp;（万元）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217： 中国不同应用婴儿喂养辅食收入市场份额（2021-2026）</w:t>
      </w:r>
      <w:r>
        <w:rPr>
          <w:rFonts w:hint="eastAsia"/>
        </w:rPr>
        <w:br/>
      </w:r>
      <w:r>
        <w:rPr>
          <w:rFonts w:hint="eastAsia"/>
        </w:rPr>
        <w:t>　　表 218： 中国不同应用婴儿喂养辅食收入预测（2027-2032）&amp;（万元）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219： 中国不同应用婴儿喂养辅食收入市场份额预测（2027-2032）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220： 婴儿喂养辅食行业发展趋势</w:t>
      </w:r>
      <w:r>
        <w:rPr>
          <w:rFonts w:hint="eastAsia"/>
        </w:rPr>
        <w:br/>
      </w:r>
      <w:r>
        <w:rPr>
          <w:rFonts w:hint="eastAsia"/>
        </w:rPr>
        <w:t>　　表 221： 婴儿喂养辅食行业主要驱动因素</w:t>
      </w:r>
      <w:r>
        <w:rPr>
          <w:rFonts w:hint="eastAsia"/>
        </w:rPr>
        <w:br/>
      </w:r>
      <w:r>
        <w:rPr>
          <w:rFonts w:hint="eastAsia"/>
        </w:rPr>
        <w:t>　　表 222： 婴儿喂养辅食行业供应链分析</w:t>
      </w:r>
      <w:r>
        <w:rPr>
          <w:rFonts w:hint="eastAsia"/>
        </w:rPr>
        <w:br/>
      </w:r>
      <w:r>
        <w:rPr>
          <w:rFonts w:hint="eastAsia"/>
        </w:rPr>
        <w:t>　　表 223： 婴儿喂养辅食上游原料供应商</w:t>
      </w:r>
      <w:r>
        <w:rPr>
          <w:rFonts w:hint="eastAsia"/>
        </w:rPr>
        <w:br/>
      </w:r>
      <w:r>
        <w:rPr>
          <w:rFonts w:hint="eastAsia"/>
        </w:rPr>
        <w:t>　　表 224： 婴儿喂养辅食主要地区不同应用客户分析</w:t>
      </w:r>
      <w:r>
        <w:rPr>
          <w:rFonts w:hint="eastAsia"/>
        </w:rPr>
        <w:br/>
      </w:r>
      <w:r>
        <w:rPr>
          <w:rFonts w:hint="eastAsia"/>
        </w:rPr>
        <w:t>　　表 225： 婴儿喂养辅食典型经销商</w:t>
      </w:r>
      <w:r>
        <w:rPr>
          <w:rFonts w:hint="eastAsia"/>
        </w:rPr>
        <w:br/>
      </w:r>
      <w:r>
        <w:rPr>
          <w:rFonts w:hint="eastAsia"/>
        </w:rPr>
        <w:t>　　表 226： 研究范围</w:t>
      </w:r>
      <w:r>
        <w:rPr>
          <w:rFonts w:hint="eastAsia"/>
        </w:rPr>
        <w:br/>
      </w:r>
      <w:r>
        <w:rPr>
          <w:rFonts w:hint="eastAsia"/>
        </w:rPr>
        <w:t>　　表 227：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婴儿喂养辅食产品图片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全球不同产品类型婴儿喂养辅食销售额2021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全球不同产品类型婴儿喂养辅食市场份额2025 &amp; 2032</w:t>
      </w:r>
      <w:r>
        <w:rPr>
          <w:rFonts w:hint="eastAsia"/>
        </w:rPr>
        <w:br/>
      </w:r>
      <w:r>
        <w:rPr>
          <w:rFonts w:hint="eastAsia"/>
        </w:rPr>
        <w:t>　　图 4： 玉米补充剂产品图片</w:t>
      </w:r>
      <w:r>
        <w:rPr>
          <w:rFonts w:hint="eastAsia"/>
        </w:rPr>
        <w:br/>
      </w:r>
      <w:r>
        <w:rPr>
          <w:rFonts w:hint="eastAsia"/>
        </w:rPr>
        <w:t>　　图 5： 高蛋白谷物补充剂产品图片</w:t>
      </w:r>
      <w:r>
        <w:rPr>
          <w:rFonts w:hint="eastAsia"/>
        </w:rPr>
        <w:br/>
      </w:r>
      <w:r>
        <w:rPr>
          <w:rFonts w:hint="eastAsia"/>
        </w:rPr>
        <w:t>　　图 6： 生谷物补充剂产品图片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全球不同应用婴儿喂养辅食市场份额2025 &amp; 2032</w:t>
      </w:r>
      <w:r>
        <w:rPr>
          <w:rFonts w:hint="eastAsia"/>
        </w:rPr>
        <w:br/>
      </w:r>
      <w:r>
        <w:rPr>
          <w:rFonts w:hint="eastAsia"/>
        </w:rPr>
        <w:t>　　图 9： 6-12个月</w:t>
      </w:r>
      <w:r>
        <w:rPr>
          <w:rFonts w:hint="eastAsia"/>
        </w:rPr>
        <w:br/>
      </w:r>
      <w:r>
        <w:rPr>
          <w:rFonts w:hint="eastAsia"/>
        </w:rPr>
        <w:t>　　图 10： 12-36个月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2025年全球前五大生产商婴儿喂养辅食市场份额</w:t>
      </w:r>
      <w:r>
        <w:rPr>
          <w:rFonts w:hint="eastAsia"/>
        </w:rPr>
        <w:br/>
      </w:r>
      <w:r>
        <w:rPr>
          <w:rFonts w:hint="eastAsia"/>
        </w:rPr>
        <w:t>　　图 12： 2025年全球婴儿喂养辅食第一梯队、第二梯队和第三梯队厂商及市场份额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全球婴儿喂养辅食产能、产量、产能利用率及发展趋势（2021-2032）&amp;（千件）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全球婴儿喂养辅食产量、需求量及发展趋势（2021-2032）&amp;（千件）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全球主要地区婴儿喂养辅食产量市场份额（2021-2032）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中国婴儿喂养辅食产能、产量、产能利用率及发展趋势（2021-2032）&amp;（千件）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中国婴儿喂养辅食产量、市场需求量及发展趋势（2021-2032）&amp;（千件）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全球婴儿喂养辅食市场销售额及增长率：（2021-2032）&amp;（万元）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全球市场婴儿喂养辅食市场规模：2021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全球市场婴儿喂养辅食销量及增长率（2021-2032）&amp;（千件）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全球市场婴儿喂养辅食价格趋势（2021-2032）&amp;（元/件）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全球主要地区婴儿喂养辅食销售收入（2021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全球主要地区婴儿喂养辅食销售收入市场份额（2021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北美市场婴儿喂养辅食销量及增长率（2021-2032）&amp;（千件）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北美市场婴儿喂养辅食收入及增长率（2021-2032）&amp;（万元）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欧洲市场婴儿喂养辅食销量及增长率（2021-2032）&amp;（千件）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欧洲市场婴儿喂养辅食收入及增长率（2021-2032）&amp;（万元）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中国市场婴儿喂养辅食销量及增长率（2021-2032）&amp;（千件）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中国市场婴儿喂养辅食收入及增长率（2021-2032）&amp;（万元）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日本市场婴儿喂养辅食销量及增长率（2021-2032）&amp;（千件）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日本市场婴儿喂养辅食收入及增长率（2021-2032）&amp;（万元）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东南亚市场婴儿喂养辅食销量及增长率（2021-2032）&amp;（千件）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东南亚市场婴儿喂养辅食收入及增长率（2021-2032）&amp;（万元）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印度市场婴儿喂养辅食销量及增长率（2021-2032）&amp;（千件）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印度市场婴儿喂养辅食收入及增长率（2021-2032）&amp;（万元）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南美市场婴儿喂养辅食销量及增长率（2021-2032）&amp;（千件）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南美市场婴儿喂养辅食收入及增长率（2021-2032）&amp;（万元）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中东市场婴儿喂养辅食销量及增长率（2021-2032）&amp;（千件）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中东市场婴儿喂养辅食收入及增长率（2021-2032）&amp;（万元）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全球不同产品类型婴儿喂养辅食价格走势（2021-2032）&amp;（元/件）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全球不同应用婴儿喂养辅食价格走势（2021-2032）&amp;（元/件）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婴儿喂养辅食中国企业SWOT分析</w:t>
      </w:r>
      <w:r>
        <w:rPr>
          <w:rFonts w:hint="eastAsia"/>
        </w:rPr>
        <w:br/>
      </w:r>
      <w:r>
        <w:rPr>
          <w:rFonts w:hint="eastAsia"/>
        </w:rPr>
        <w:t>　　图 43： 婴儿喂养辅食产业链</w:t>
      </w:r>
      <w:r>
        <w:rPr>
          <w:rFonts w:hint="eastAsia"/>
        </w:rPr>
        <w:br/>
      </w:r>
      <w:r>
        <w:rPr>
          <w:rFonts w:hint="eastAsia"/>
        </w:rPr>
        <w:t>　　图 44： 婴儿喂养辅食行业采购模式分析</w:t>
      </w:r>
      <w:r>
        <w:rPr>
          <w:rFonts w:hint="eastAsia"/>
        </w:rPr>
        <w:br/>
      </w:r>
      <w:r>
        <w:rPr>
          <w:rFonts w:hint="eastAsia"/>
        </w:rPr>
        <w:t>　　图 45： 婴儿喂养辅食行业生产模式</w:t>
      </w:r>
      <w:r>
        <w:rPr>
          <w:rFonts w:hint="eastAsia"/>
        </w:rPr>
        <w:br/>
      </w:r>
      <w:r>
        <w:rPr>
          <w:rFonts w:hint="eastAsia"/>
        </w:rPr>
        <w:t>　　图 46： 婴儿喂养辅食行业销售模式分析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4c61739abe4e83" w:history="1">
        <w:r>
          <w:rPr>
            <w:rStyle w:val="Hyperlink"/>
          </w:rPr>
          <w:t>2026-2032年全球与中国婴儿喂养辅食行业市场调研及前景趋势预测报告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4c61739abe4e83" w:history="1">
        <w:r>
          <w:rPr>
            <w:rStyle w:val="Hyperlink"/>
          </w:rPr>
          <w:t>https://www.20087.com/0/65/YingErWeiYangFuShiShiChangXianZhuangHeQianJing.html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热点：婴儿喂养辅食标准表、婴儿喂养辅食时间表、婴儿喂养辅食的好处、婴儿的辅食、婴儿辅食吃法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b3d8f9485c44bd" w:history="1">
      <w:r>
        <w:rPr>
          <w:rStyle w:val="Hyperlink"/>
        </w:rPr>
        <w:t>2026-2032年全球与中国婴儿喂养辅食行业市场调研及前景趋势预测报告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YingErWeiYangFuShiShiChangXianZhuangHeQianJing.html" TargetMode="External" Id="R9f4c61739abe4e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YingErWeiYangFuShiShiChangXianZhuangHeQianJing.html" TargetMode="External" Id="Rc0b3d8f9485c44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2026-09-18T08:25:06Z</dcterms:created>
  <dcterms:modified xsi:type="dcterms:W3CDTF">2026-09-18T09:25:06Z</dcterms:modified>
  <dc:subject>2026-2032年全球与中国婴儿喂养辅食行业市场调研及前景趋势预测报告</dc:subject>
  <dc:title>2026-2032年全球与中国婴儿喂养辅食行业市场调研及前景趋势预测报告</dc:title>
  <cp:keywords>2026-2032年全球与中国婴儿喂养辅食行业市场调研及前景趋势预测报告</cp:keywords>
  <dc:description>2026-2032年全球与中国婴儿喂养辅食行业市场调研及前景趋势预测报告</dc:description>
</cp:coreProperties>
</file>