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bd9b5c07184f7c" w:history="1">
              <w:r>
                <w:rPr>
                  <w:rStyle w:val="Hyperlink"/>
                </w:rPr>
                <w:t>2024-2030年中国小麦啤酒市场深度调研与发展趋势预测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bd9b5c07184f7c" w:history="1">
              <w:r>
                <w:rPr>
                  <w:rStyle w:val="Hyperlink"/>
                </w:rPr>
                <w:t>2024-2030年中国小麦啤酒市场深度调研与发展趋势预测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bd9b5c07184f7c" w:history="1">
                <w:r>
                  <w:rPr>
                    <w:rStyle w:val="Hyperlink"/>
                  </w:rPr>
                  <w:t>https://www.20087.com/0/75/XiaoMaiPiJiuWeiLaiFaZhanQuShi.html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啤酒是一种特色鲜明的啤酒品种，在全球范围内越来越受到消费者的喜爱。近年来，随着消费者对个性化和健康饮品的需求增加，小麦啤酒市场不仅在提高口感、丰富风味方面有所突破，而且在酿造工艺、包装设计方面也取得了重要进展。例如，通过采用更先进的发酵技术和更精细的调味工艺，小麦啤酒能够提供更独特的风味和更清爽的口感。此外，随着对环保包装的需求增加，许多生产商开始采用可回收或可降解的包装材料。</w:t>
      </w:r>
      <w:r>
        <w:rPr>
          <w:rFonts w:hint="eastAsia"/>
        </w:rPr>
        <w:br/>
      </w:r>
      <w:r>
        <w:rPr>
          <w:rFonts w:hint="eastAsia"/>
        </w:rPr>
        <w:t>　　未来，小麦啤酒市场的发展将进一步深化技术创新和服务整合。一方面，随着新材料和新技术的应用，小麦啤酒将更加注重提高口感和丰富风味，例如通过采用更先进的发酵技术和更精细的调味工艺。另一方面，随着消费者对个性化需求的增加，小麦啤酒将更加注重提供多样化的产品选择，支持产品创新和多样化需求。此外，随着对环保和可持续发展目标的重视，小麦啤酒生产商还将更加注重采用环保材料和技术，减少生产过程中的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bd9b5c07184f7c" w:history="1">
        <w:r>
          <w:rPr>
            <w:rStyle w:val="Hyperlink"/>
          </w:rPr>
          <w:t>2024-2030年中国小麦啤酒市场深度调研与发展趋势预测</w:t>
        </w:r>
      </w:hyperlink>
      <w:r>
        <w:rPr>
          <w:rFonts w:hint="eastAsia"/>
        </w:rPr>
        <w:t>》全面分析了小麦啤酒行业的现状，深入探讨了小麦啤酒市场需求、市场规模及价格波动。小麦啤酒报告探讨了产业链关键环节，并对小麦啤酒各细分市场进行了研究。同时，基于权威数据和专业分析，科学预测了小麦啤酒市场前景与发展趋势。此外，还评估了小麦啤酒重点企业的经营状况，包括品牌影响力、市场集中度以及竞争格局，并审慎剖析了潜在风险与机遇。小麦啤酒报告以其专业性、科学性和权威性，成为小麦啤酒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小麦啤酒市场概述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按照不同产品类型，小麦啤酒主要可以分为如下几个类别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不同产品类型小麦啤酒增长趋势2023年VS</w:t>
      </w:r>
      <w:r>
        <w:rPr>
          <w:rFonts w:hint="eastAsia"/>
        </w:rPr>
        <w:br/>
      </w:r>
      <w:r>
        <w:rPr>
          <w:rFonts w:hint="eastAsia"/>
        </w:rPr>
        <w:t>　　　　1.2.2 桶装</w:t>
      </w:r>
      <w:r>
        <w:rPr>
          <w:rFonts w:hint="eastAsia"/>
        </w:rPr>
        <w:br/>
      </w:r>
      <w:r>
        <w:rPr>
          <w:rFonts w:hint="eastAsia"/>
        </w:rPr>
        <w:t>　　　　1.2.3 瓶装</w:t>
      </w:r>
      <w:r>
        <w:rPr>
          <w:rFonts w:hint="eastAsia"/>
        </w:rPr>
        <w:br/>
      </w:r>
      <w:r>
        <w:rPr>
          <w:rFonts w:hint="eastAsia"/>
        </w:rPr>
        <w:t>　　　　1.2.4 罐装</w:t>
      </w:r>
      <w:r>
        <w:rPr>
          <w:rFonts w:hint="eastAsia"/>
        </w:rPr>
        <w:br/>
      </w:r>
      <w:r>
        <w:rPr>
          <w:rFonts w:hint="eastAsia"/>
        </w:rPr>
        <w:t>　　1.3 从不同应用，小麦啤酒主要包括如下几个方面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酒吧</w:t>
      </w:r>
      <w:r>
        <w:rPr>
          <w:rFonts w:hint="eastAsia"/>
        </w:rPr>
        <w:br/>
      </w:r>
      <w:r>
        <w:rPr>
          <w:rFonts w:hint="eastAsia"/>
        </w:rPr>
        <w:t>　　　　1.3.2 餐饮服务</w:t>
      </w:r>
      <w:r>
        <w:rPr>
          <w:rFonts w:hint="eastAsia"/>
        </w:rPr>
        <w:br/>
      </w:r>
      <w:r>
        <w:rPr>
          <w:rFonts w:hint="eastAsia"/>
        </w:rPr>
        <w:t>　　　　1.3.3 零售</w:t>
      </w:r>
      <w:r>
        <w:rPr>
          <w:rFonts w:hint="eastAsia"/>
        </w:rPr>
        <w:br/>
      </w:r>
      <w:r>
        <w:rPr>
          <w:rFonts w:hint="eastAsia"/>
        </w:rPr>
        <w:t>　　1.4 中国小麦啤酒发展现状及未来趋势（2018-2030年）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中国市场小麦啤酒销量及增长率（2018-2023年）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中国市场小麦啤酒销售规模及增长率（2018-2023年）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新型冠状病毒肺炎（COVID-19）对小麦啤酒行业影响分析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COVID-19对小麦啤酒行业主要的影响方面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COVID-19对小麦啤酒行业2023年增长评估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COVID-19疫情下，小麦啤酒企业应对措施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COVID-19疫情下，小麦啤酒潜在市场机会、挑战及风险分析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小麦啤酒厂商竞争分析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中国市场主要厂商小麦啤酒销量、收入及市场份额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中国市场主要厂商小麦啤酒销量（2018-2023年）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中国市场主要厂商小麦啤酒收入（2018-2023年）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2023年中国市场主要厂商小麦啤酒收入排名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中国市场主要厂商小麦啤酒价格（2018-2023年）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中国市场主要厂商小麦啤酒产地分布及商业化日期</w:t>
      </w:r>
      <w:r>
        <w:rPr>
          <w:rFonts w:hint="eastAsia"/>
        </w:rPr>
        <w:br/>
      </w:r>
      <w:r>
        <w:rPr>
          <w:rFonts w:hint="eastAsia"/>
        </w:rPr>
        <w:t>　　2.3 小麦啤酒行业集中度、竞争程度分析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小麦啤酒行业集中度分析：中国Top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中国小麦啤酒第一梯队、第二梯队和第三梯队生产商（品牌）及市场份额（2022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主要小麦啤酒企业采访及观点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中国主要地区小麦啤酒分析</w:t>
      </w:r>
      <w:r>
        <w:rPr>
          <w:rFonts w:hint="eastAsia"/>
        </w:rPr>
        <w:br/>
      </w:r>
      <w:r>
        <w:rPr>
          <w:rFonts w:hint="eastAsia"/>
        </w:rPr>
        <w:t>　　3.1 中国主要地区小麦啤酒市场规模分析：2022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中国主要地区小麦啤酒销量及市场份额（2018-2023年）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中国主要地区小麦啤酒销量及市场份额预测（2024-2030年）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中国主要地区小麦啤酒销量及市场份额（2018-2023年）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中国主要地区小麦啤酒销量及市场份额预测（2024-2030年）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华东地区小麦啤酒销量、销售规模及增长率（2018-2023年）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华南地区小麦啤酒销量、销售规模及增长率（2018-2023年）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华中地区小麦啤酒销量、销售规模及增长率（2018-2023年）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华北地区小麦啤酒销量、销售规模及增长率（2018-2023年）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西南地区小麦啤酒销量、销售规模及增长率（2018-2023年）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东北及西北地区小麦啤酒销量、销售规模及增长率（2018-2023年）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全球小麦啤酒主要生产商概况分析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重点企业（1）基本信息、小麦啤酒生产基地、总部、竞争对手及市场地位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重点企业（1）小麦啤酒产品规格、参数及市场应用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重点企业（1）小麦啤酒销量、收入、价格及毛利率（2018-2023年）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重点企业（2）基本信息、小麦啤酒生产基地、总部、竞争对手及市场地位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重点企业（2）小麦啤酒产品规格、参数及市场应用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重点企业（2）小麦啤酒销量、收入、价格及毛利率（2018-2023年）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重点企业（3）基本信息、小麦啤酒生产基地、总部、竞争对手及市场地位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重点企业（3）小麦啤酒产品规格、参数及市场应用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重点企业（3）小麦啤酒销量、收入、价格及毛利率（2018-2023年）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重点企业（4）基本信息、小麦啤酒生产基地、总部、竞争对手及市场地位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重点企业（4）小麦啤酒产品规格、参数及市场应用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重点企业（4）小麦啤酒销量、收入、价格及毛利率（2018-2023年）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重点企业（5）基本信息、小麦啤酒生产基地、总部、竞争对手及市场地位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重点企业（5）小麦啤酒产品规格、参数及市场应用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重点企业（5）小麦啤酒销量、收入、价格及毛利率（2018-2023年）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重点企业（6）基本信息、小麦啤酒生产基地、总部、竞争对手及市场地位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重点企业（6）小麦啤酒产品规格、参数及市场应用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重点企业（6）小麦啤酒销量、收入、价格及毛利率（2018-2023年）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重点企业（7）基本信息、小麦啤酒生产基地、总部、竞争对手及市场地位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重点企业（7）小麦啤酒产品规格、参数及市场应用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重点企业（7）小麦啤酒销量、收入、价格及毛利率（2018-2023年）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重点企业（8）基本信息、小麦啤酒生产基地、总部、竞争对手及市场地位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重点企业（8）小麦啤酒产品规格、参数及市场应用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重点企业（8）小麦啤酒销量、收入、价格及毛利率（2018-2023年）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重点企业（9）基本信息、小麦啤酒生产基地、总部、竞争对手及市场地位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重点企业（9）小麦啤酒产品规格、参数及市场应用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重点企业（9）小麦啤酒销量、收入、价格及毛利率（2018-2023年）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重点企业（10）基本信息、小麦啤酒生产基地、总部、竞争对手及市场地位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重点企业（10）小麦啤酒产品规格、参数及市场应用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重点企业（10）小麦啤酒销量、收入、价格及毛利率（2018-2023年）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重点企业（11）基本信息、小麦啤酒生产基地、总部、竞争对手及市场地位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重点企业（11）小麦啤酒产品规格、参数及市场应用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重点企业（11）小麦啤酒销量、收入、价格及毛利率（2018-2023年）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重点企业（12）基本信息、小麦啤酒生产基地、总部、竞争对手及市场地位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重点企业（12）小麦啤酒产品规格、参数及市场应用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重点企业（12）小麦啤酒销量、收入、价格及毛利率（2018-2023年）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重点企业（13）基本信息、小麦啤酒生产基地、总部、竞争对手及市场地位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重点企业（13）小麦啤酒产品规格、参数及市场应用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重点企业（13）小麦啤酒销量、收入、价格及毛利率（2018-2023年）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重点企业（14）基本信息、小麦啤酒生产基地、总部、竞争对手及市场地位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重点企业（14）小麦啤酒产品规格、参数及市场应用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重点企业（14）小麦啤酒销量、收入、价格及毛利率（2018-2023年）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重点企业（15）基本信息、小麦啤酒生产基地、总部、竞争对手及市场地位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重点企业（15）小麦啤酒产品规格、参数及市场应用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重点企业（15）小麦啤酒销量、收入、价格及毛利率（2018-2023年）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重点企业（16）基本信息、小麦啤酒生产基地、总部、竞争对手及市场地位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重点企业（16）小麦啤酒产品规格、参数及市场应用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重点企业（16）小麦啤酒销量、收入、价格及毛利率（2018-2023年）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不同产品类型小麦啤酒分析</w:t>
      </w:r>
      <w:r>
        <w:rPr>
          <w:rFonts w:hint="eastAsia"/>
        </w:rPr>
        <w:br/>
      </w:r>
      <w:r>
        <w:rPr>
          <w:rFonts w:hint="eastAsia"/>
        </w:rPr>
        <w:t>　　5.1 中国市场小麦啤酒不同产品类型小麦啤酒销量（2018-2023年）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中国市场小麦啤酒不同产品类型小麦啤酒销量及市场份额（2018-2023年）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中国市场小麦啤酒不同产品类型小麦啤酒销量预测（2024-2030年）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中国市场小麦啤酒不同产品类型小麦啤酒规模（2018-2023年）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中国市场小麦啤酒不同产品类型小麦啤酒规模及市场份额（2018-2023年）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中国市场小麦啤酒不同产品类型小麦啤酒规模预测（2024-2030年）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中国市场不同产品类型小麦啤酒价格走势（2018-2023年）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不同价格区间小麦啤酒市场份额对比（2018-2023年）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小麦啤酒上游原料及下游主要应用分析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小麦啤酒产业链分析</w:t>
      </w:r>
      <w:r>
        <w:rPr>
          <w:rFonts w:hint="eastAsia"/>
        </w:rPr>
        <w:br/>
      </w:r>
      <w:r>
        <w:rPr>
          <w:rFonts w:hint="eastAsia"/>
        </w:rPr>
        <w:t>　　6.2 小麦啤酒产业上游供应分析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中国不同应用小麦啤酒消费量、市场份额及增长率（2018-2023年）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中国不同应用小麦啤酒消费量（2018-2023年）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中国不同应用小麦啤酒消费量预测（2024-2030年）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中国不同应用小麦啤酒规模、市场份额及增长率（2018-2023年）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中国不同应用小麦啤酒规模（2018-2023年）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中国不同应用小麦啤酒规模预测（2024-2030年）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中国本土小麦啤酒产能、产量分析</w:t>
      </w:r>
      <w:r>
        <w:rPr>
          <w:rFonts w:hint="eastAsia"/>
        </w:rPr>
        <w:br/>
      </w:r>
      <w:r>
        <w:rPr>
          <w:rFonts w:hint="eastAsia"/>
        </w:rPr>
        <w:t>　　7.1 中国小麦啤酒供需现状及预测（2018-2030年）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中国小麦啤酒产能、产量、产能利用率及发展趋势（2018-2030年）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中国小麦啤酒产量、表观消费量、供给现状及发展趋势（2018-2030年）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中国小麦啤酒产量、市场需求量及发展趋势（2018-2030年）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中国小麦啤酒产值及增长率（2018-2023年）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中国小麦啤酒进出口分析（2018-2023年）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中国小麦啤酒产量、表观消费量、进口量及出口量（2018-2023年）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中国小麦啤酒进口量、进口额（万元）及进口均价（2018-2023年）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中国市场小麦啤酒主要进口来源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中国市场小麦啤酒主要出口目的地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中国本土生产商小麦啤酒产能分析（2018-2023年）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中国本土生产商小麦啤酒产量分析（2018-2023年）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中国本土生产商小麦啤酒产值分析（2018-2023年）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小麦啤酒销售渠道、市场影响因素、机遇及挑战分析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国内市场小麦啤酒销售渠道</w:t>
      </w:r>
      <w:r>
        <w:rPr>
          <w:rFonts w:hint="eastAsia"/>
        </w:rPr>
        <w:br/>
      </w:r>
      <w:r>
        <w:rPr>
          <w:rFonts w:hint="eastAsia"/>
        </w:rPr>
        <w:t>　　8.2 小麦啤酒销售/营销策略建议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中国本土小麦啤酒企业SWOT分析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按照不同产品类型，小麦啤酒主要可以分为如下几个类别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不同产品类型小麦啤酒增长趋势2022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从不同应用，小麦啤酒主要包括如下几个方面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不同应用小麦啤酒消费量（万个）增长趋势2023年VS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COVID-19对小麦啤酒行业主要的影响方面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两种情景下，COVID-19对小麦啤酒行业2023年增速评估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COVID-19疫情下，小麦啤酒潜在市场机会、挑战及风险分析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中国市场主要厂商小麦啤酒销量（2018-2023年）（万个）</w:t>
      </w:r>
      <w:r>
        <w:rPr>
          <w:rFonts w:hint="eastAsia"/>
        </w:rPr>
        <w:br/>
      </w:r>
      <w:r>
        <w:rPr>
          <w:rFonts w:hint="eastAsia"/>
        </w:rPr>
        <w:t>　　表10 中国市场主要厂商小麦啤酒销量市场份额（2018-2023年）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中国市场主要厂商小麦啤酒收入（2018-2023年）（万元）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中国市场主要厂商小麦啤酒收入份额（万元）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2023年中国主要生产商小麦啤酒收入排名（万元）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中国市场主要厂商小麦啤酒价格（2018-2023年）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中国市场主要厂商小麦啤酒产地分布及商业化日期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主要小麦啤酒企业采访及观点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中国主要地区小麦啤酒销售规模（万元）：2022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中国主要地区小麦啤酒销量（2018-2023年）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中国主要地区小麦啤酒2018-2023年销量市场份额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中国主要地区小麦啤酒销量（2018-2023年）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中国主要地区小麦啤酒销量份额（2018-2023年）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中国主要地区小麦啤酒销售规模（万元）（2018-2023年）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中国主要地区小麦啤酒销售规模份额（2018-2023年）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中国主要地区小麦啤酒销售规模（万元）（2018-2023年）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中国主要地区小麦啤酒销售规模份额（2018-2023年）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重点企业（1）小麦啤酒产品规格、参数及市场应用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重点企业（1）小麦啤酒销量（万个）、收入（万元）、价格及毛利率（2018-2023年）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重点企业（1）小麦啤酒产品规格、参数及市场应用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重点企业（2）小麦啤酒产品规格、参数及市场应用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重点企业（2）小麦啤酒销量（万个）、收入（万元）、价格及毛利率（2018-2023年）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重点企业（2）小麦啤酒产品规格、参数及市场应用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重点企业（3）小麦啤酒产品规格、参数及市场应用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重点企业（3）小麦啤酒销量（万个）、收入（万元）、价格及毛利率（2018-2023年）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重点企业（3）小麦啤酒产品规格、参数及市场应用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重点企业（4）小麦啤酒产品规格、参数及市场应用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重点企业（4）小麦啤酒销量（万个）、收入（万元）、价格及毛利率（2018-2023年）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重点企业（4）小麦啤酒产品规格、参数及市场应用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重点企业（5）小麦啤酒产品规格、参数及市场应用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重点企业（5）小麦啤酒销量（万个）、收入（万元）、价格及毛利率（2018-2023年）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重点企业（5）小麦啤酒产品规格、参数及市场应用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重点企业（6）小麦啤酒产品规格、参数及市场应用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重点企业（6）小麦啤酒销量（万个）、收入（万元）、价格及毛利率（2018-2023年）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重点企业（6）小麦啤酒产品规格、参数及市场应用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重点企业（7）小麦啤酒产品规格、参数及市场应用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重点企业（7）小麦啤酒销量（万个）、收入（万元）、价格及毛利率（2018-2023年）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重点企业（7）小麦啤酒产品规格、参数及市场应用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重点企业（8）小麦啤酒产品规格、参数及市场应用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重点企业（8）小麦啤酒销量（万个）、收入（万元）、价格及毛利率（2018-2023年）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重点企业（8）小麦啤酒产品规格、参数及市场应用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重点企业（9）小麦啤酒产品规格、参数及市场应用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重点企业（9）小麦啤酒销量（万个）、收入（万元）、价格及毛利率（2018-2023年）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重点企业（9）小麦啤酒产品规格、参数及市场应用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重点企业（10）小麦啤酒产品规格、参数及市场应用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重点企业（10）小麦啤酒销量（万个）、收入（万元）、价格及毛利率（2018-2023年）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重点企业（10）小麦啤酒产品规格、参数及市场应用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重点企业（11）小麦啤酒产品规格、参数及市场应用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重点企业（11）小麦啤酒销量（万个）、收入（万元）、价格及毛利率（2018-2023年）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重点企业（11）小麦啤酒产品规格、参数及市场应用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重点企业（12）小麦啤酒产品规格、参数及市场应用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重点企业（12）小麦啤酒销量（万个）、收入（万元）、价格及毛利率（2018-2023年）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重点企业（12）小麦啤酒产品规格、参数及市场应用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重点企业（13）小麦啤酒产品规格、参数及市场应用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重点企业（13）小麦啤酒销量（万个）、收入（万元）、价格及毛利率（2018-2023年）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重点企业（13）小麦啤酒产品规格、参数及市场应用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重点企业（14）小麦啤酒产品规格、参数及市场应用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重点企业（14）小麦啤酒销量（万个）、收入（万元）、价格及毛利率（2018-2023年）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重点企业（14）小麦啤酒产品规格、参数及市场应用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重点企业（15）小麦啤酒产品规格、参数及市场应用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重点企业（15）小麦啤酒销量（万个）、收入（万元）、价格及毛利率（2018-2023年）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重点企业（15）小麦啤酒产品规格、参数及市场应用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重点企业（16）小麦啤酒产品规格、参数及市场应用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重点企业（16）小麦啤酒销量（万个）、收入（万元）、价格及毛利率（2018-2023年）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重点企业（16）小麦啤酒产品规格、参数及市场应用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表106 中国市场不同产品类型小麦啤酒销量（2018-2023年）</w:t>
      </w:r>
      <w:r>
        <w:rPr>
          <w:rFonts w:hint="eastAsia"/>
        </w:rPr>
        <w:br/>
      </w:r>
      <w:r>
        <w:rPr>
          <w:rFonts w:hint="eastAsia"/>
        </w:rPr>
        <w:t>　　表107 中国市场不同产品类型小麦啤酒销量市场份额（2018-2023年）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中国市场不同产品类型小麦啤酒销量预测（2024-2030年）</w:t>
      </w:r>
      <w:r>
        <w:rPr>
          <w:rFonts w:hint="eastAsia"/>
        </w:rPr>
        <w:br/>
      </w:r>
      <w:r>
        <w:rPr>
          <w:rFonts w:hint="eastAsia"/>
        </w:rPr>
        <w:t>　　表109 中国市场不同产品类型小麦啤酒销量市场份额预测（2024-2030年）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表110 中国市场不同产品类型小麦啤酒规模（2018-2023年）（万元）</w:t>
      </w:r>
      <w:r>
        <w:rPr>
          <w:rFonts w:hint="eastAsia"/>
        </w:rPr>
        <w:br/>
      </w:r>
      <w:r>
        <w:rPr>
          <w:rFonts w:hint="eastAsia"/>
        </w:rPr>
        <w:t>　　表111 中国市场不同产品类型小麦啤酒规模市场份额（2018-2023年）</w:t>
      </w:r>
      <w:r>
        <w:rPr>
          <w:rFonts w:hint="eastAsia"/>
        </w:rPr>
        <w:br/>
      </w:r>
      <w:r>
        <w:rPr>
          <w:rFonts w:hint="eastAsia"/>
        </w:rPr>
        <w:t>　　表112 中国市场不同产品类型小麦啤酒规模预测（2024-2030年）（万元）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表113 中国市场不同产品类型小麦啤酒规模市场份额预测（2024-2030年）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表114 中国市场不同产品类型小麦啤酒价格走势（2018-2023年）</w:t>
      </w:r>
      <w:r>
        <w:rPr>
          <w:rFonts w:hint="eastAsia"/>
        </w:rPr>
        <w:br/>
      </w:r>
      <w:r>
        <w:rPr>
          <w:rFonts w:hint="eastAsia"/>
        </w:rPr>
        <w:t>　　表115 中国市场不同价格区间小麦啤酒市场份额对比（2018-2023年）</w:t>
      </w:r>
      <w:r>
        <w:rPr>
          <w:rFonts w:hint="eastAsia"/>
        </w:rPr>
        <w:br/>
      </w:r>
      <w:r>
        <w:rPr>
          <w:rFonts w:hint="eastAsia"/>
        </w:rPr>
        <w:t>　　表116 小麦啤酒上游原料供应商及联系方式列表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表117 中国市场不同应用小麦啤酒销量（2018-2023年）</w:t>
      </w:r>
      <w:r>
        <w:rPr>
          <w:rFonts w:hint="eastAsia"/>
        </w:rPr>
        <w:br/>
      </w:r>
      <w:r>
        <w:rPr>
          <w:rFonts w:hint="eastAsia"/>
        </w:rPr>
        <w:t>　　表118 中国市场不同应用小麦啤酒销量份额（2018-2023年）</w:t>
      </w:r>
      <w:r>
        <w:rPr>
          <w:rFonts w:hint="eastAsia"/>
        </w:rPr>
        <w:br/>
      </w:r>
      <w:r>
        <w:rPr>
          <w:rFonts w:hint="eastAsia"/>
        </w:rPr>
        <w:t>　　表119 中国市场不同应用小麦啤酒销量预测（2024-2030年）</w:t>
      </w:r>
      <w:r>
        <w:rPr>
          <w:rFonts w:hint="eastAsia"/>
        </w:rPr>
        <w:br/>
      </w:r>
      <w:r>
        <w:rPr>
          <w:rFonts w:hint="eastAsia"/>
        </w:rPr>
        <w:t>　　表120 中国市场不同应用小麦啤酒销量市场份额（2018-2023年）</w:t>
      </w:r>
      <w:r>
        <w:rPr>
          <w:rFonts w:hint="eastAsia"/>
        </w:rPr>
        <w:br/>
      </w:r>
      <w:r>
        <w:rPr>
          <w:rFonts w:hint="eastAsia"/>
        </w:rPr>
        <w:t>　　表121 中国市场不同应用小麦啤酒规模（2018-2023年）（万元）</w:t>
      </w:r>
      <w:r>
        <w:rPr>
          <w:rFonts w:hint="eastAsia"/>
        </w:rPr>
        <w:br/>
      </w:r>
      <w:r>
        <w:rPr>
          <w:rFonts w:hint="eastAsia"/>
        </w:rPr>
        <w:t>　　表122 中国市场不同应用小麦啤酒规模份额（2018-2023年）</w:t>
      </w:r>
      <w:r>
        <w:rPr>
          <w:rFonts w:hint="eastAsia"/>
        </w:rPr>
        <w:br/>
      </w:r>
      <w:r>
        <w:rPr>
          <w:rFonts w:hint="eastAsia"/>
        </w:rPr>
        <w:t>　　表123 中国市场不同应用小麦啤酒规模预测（2024-2030年）（万元）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表124 中国市场不同应用小麦啤酒规模市场份额（2018-2023年）</w:t>
      </w:r>
      <w:r>
        <w:rPr>
          <w:rFonts w:hint="eastAsia"/>
        </w:rPr>
        <w:br/>
      </w:r>
      <w:r>
        <w:rPr>
          <w:rFonts w:hint="eastAsia"/>
        </w:rPr>
        <w:t>　　表125 中国小麦啤酒产量、表观消费量、进口量及出口量（2018-2023年）（万个）</w:t>
      </w:r>
      <w:r>
        <w:rPr>
          <w:rFonts w:hint="eastAsia"/>
        </w:rPr>
        <w:br/>
      </w:r>
      <w:r>
        <w:rPr>
          <w:rFonts w:hint="eastAsia"/>
        </w:rPr>
        <w:t>　　表126 中国小麦啤酒产量、表观消费量、进口量及出口量预测（2024-2030年）（万个）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表127 中国小麦啤酒进口量（万个）、进口额（万元）及进口均价（2018-2023年）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表128 中国小麦啤酒进口量（万个）、进口额（万元）及进口均价（2018-2023年）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表129 中国市场小麦啤酒主要进口来源</w:t>
      </w:r>
      <w:r>
        <w:rPr>
          <w:rFonts w:hint="eastAsia"/>
        </w:rPr>
        <w:br/>
      </w:r>
      <w:r>
        <w:rPr>
          <w:rFonts w:hint="eastAsia"/>
        </w:rPr>
        <w:t>　　表130 中国市场小麦啤酒主要出口目的地</w:t>
      </w:r>
      <w:r>
        <w:rPr>
          <w:rFonts w:hint="eastAsia"/>
        </w:rPr>
        <w:br/>
      </w:r>
      <w:r>
        <w:rPr>
          <w:rFonts w:hint="eastAsia"/>
        </w:rPr>
        <w:t>　　表131 中国本主要土生产商小麦啤酒产能（2018-2023年）（万个）</w:t>
      </w:r>
      <w:r>
        <w:rPr>
          <w:rFonts w:hint="eastAsia"/>
        </w:rPr>
        <w:br/>
      </w:r>
      <w:r>
        <w:rPr>
          <w:rFonts w:hint="eastAsia"/>
        </w:rPr>
        <w:t>　　表132 中国本土主要生产商小麦啤酒产能份额（2018-2023年）</w:t>
      </w:r>
      <w:r>
        <w:rPr>
          <w:rFonts w:hint="eastAsia"/>
        </w:rPr>
        <w:br/>
      </w:r>
      <w:r>
        <w:rPr>
          <w:rFonts w:hint="eastAsia"/>
        </w:rPr>
        <w:t>　　表133 中国本土主要生产商小麦啤酒产量（2018-2023年）（万个）</w:t>
      </w:r>
      <w:r>
        <w:rPr>
          <w:rFonts w:hint="eastAsia"/>
        </w:rPr>
        <w:br/>
      </w:r>
      <w:r>
        <w:rPr>
          <w:rFonts w:hint="eastAsia"/>
        </w:rPr>
        <w:t>　　表134 中国本土主要生产商小麦啤酒产量份额（2018-2023年）</w:t>
      </w:r>
      <w:r>
        <w:rPr>
          <w:rFonts w:hint="eastAsia"/>
        </w:rPr>
        <w:br/>
      </w:r>
      <w:r>
        <w:rPr>
          <w:rFonts w:hint="eastAsia"/>
        </w:rPr>
        <w:t>　　表135 中国本土主要生产商小麦啤酒产值（2018-2023年）（万元）</w:t>
      </w:r>
      <w:r>
        <w:rPr>
          <w:rFonts w:hint="eastAsia"/>
        </w:rPr>
        <w:br/>
      </w:r>
      <w:r>
        <w:rPr>
          <w:rFonts w:hint="eastAsia"/>
        </w:rPr>
        <w:t>　　表136 中国本土主要生产商小麦啤酒产值份额（2018-2023年）</w:t>
      </w:r>
      <w:r>
        <w:rPr>
          <w:rFonts w:hint="eastAsia"/>
        </w:rPr>
        <w:br/>
      </w:r>
      <w:r>
        <w:rPr>
          <w:rFonts w:hint="eastAsia"/>
        </w:rPr>
        <w:t>　　表137国内当前及未来"&amp;B1&amp;"主要销售模式及销售渠道趋势"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表138&amp;B1&amp;产品市场定位及目标消费者分析"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表139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表140 中国市场发展机遇</w:t>
      </w:r>
      <w:r>
        <w:rPr>
          <w:rFonts w:hint="eastAsia"/>
        </w:rPr>
        <w:br/>
      </w:r>
      <w:r>
        <w:rPr>
          <w:rFonts w:hint="eastAsia"/>
        </w:rPr>
        <w:t>　　表141 中国市场发展挑战</w:t>
      </w:r>
      <w:r>
        <w:rPr>
          <w:rFonts w:hint="eastAsia"/>
        </w:rPr>
        <w:br/>
      </w:r>
      <w:r>
        <w:rPr>
          <w:rFonts w:hint="eastAsia"/>
        </w:rPr>
        <w:t>　　表142 研究范围</w:t>
      </w:r>
      <w:r>
        <w:rPr>
          <w:rFonts w:hint="eastAsia"/>
        </w:rPr>
        <w:br/>
      </w:r>
      <w:r>
        <w:rPr>
          <w:rFonts w:hint="eastAsia"/>
        </w:rPr>
        <w:t>　　表143 分析师列表</w:t>
      </w:r>
      <w:r>
        <w:rPr>
          <w:rFonts w:hint="eastAsia"/>
        </w:rPr>
        <w:br/>
      </w:r>
      <w:r>
        <w:rPr>
          <w:rFonts w:hint="eastAsia"/>
        </w:rPr>
        <w:t>　　图1 小麦啤酒产品图片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中国不同产品类型小麦啤酒产量市场份额2023年&amp;</w:t>
      </w:r>
      <w:r>
        <w:rPr>
          <w:rFonts w:hint="eastAsia"/>
        </w:rPr>
        <w:br/>
      </w:r>
      <w:r>
        <w:rPr>
          <w:rFonts w:hint="eastAsia"/>
        </w:rPr>
        <w:t>　　图3 桶装产品图片</w:t>
      </w:r>
      <w:r>
        <w:rPr>
          <w:rFonts w:hint="eastAsia"/>
        </w:rPr>
        <w:br/>
      </w:r>
      <w:r>
        <w:rPr>
          <w:rFonts w:hint="eastAsia"/>
        </w:rPr>
        <w:t>　　图4 瓶装产品图片</w:t>
      </w:r>
      <w:r>
        <w:rPr>
          <w:rFonts w:hint="eastAsia"/>
        </w:rPr>
        <w:br/>
      </w:r>
      <w:r>
        <w:rPr>
          <w:rFonts w:hint="eastAsia"/>
        </w:rPr>
        <w:t>　　图5 罐装产品图片</w:t>
      </w:r>
      <w:r>
        <w:rPr>
          <w:rFonts w:hint="eastAsia"/>
        </w:rPr>
        <w:br/>
      </w:r>
      <w:r>
        <w:rPr>
          <w:rFonts w:hint="eastAsia"/>
        </w:rPr>
        <w:t>　　图6 中国不同应用小麦啤酒消费量市场份额2023年Vs</w:t>
      </w:r>
      <w:r>
        <w:rPr>
          <w:rFonts w:hint="eastAsia"/>
        </w:rPr>
        <w:br/>
      </w:r>
      <w:r>
        <w:rPr>
          <w:rFonts w:hint="eastAsia"/>
        </w:rPr>
        <w:t>　　图7 酒吧产品图片</w:t>
      </w:r>
      <w:r>
        <w:rPr>
          <w:rFonts w:hint="eastAsia"/>
        </w:rPr>
        <w:br/>
      </w:r>
      <w:r>
        <w:rPr>
          <w:rFonts w:hint="eastAsia"/>
        </w:rPr>
        <w:t>　　图8 餐饮服务产品图片</w:t>
      </w:r>
      <w:r>
        <w:rPr>
          <w:rFonts w:hint="eastAsia"/>
        </w:rPr>
        <w:br/>
      </w:r>
      <w:r>
        <w:rPr>
          <w:rFonts w:hint="eastAsia"/>
        </w:rPr>
        <w:t>　　图9 零售产品图片</w:t>
      </w:r>
      <w:r>
        <w:rPr>
          <w:rFonts w:hint="eastAsia"/>
        </w:rPr>
        <w:br/>
      </w:r>
      <w:r>
        <w:rPr>
          <w:rFonts w:hint="eastAsia"/>
        </w:rPr>
        <w:t>　　图10 中国市场小麦啤酒销量及增长率（2018-2023年）（万个）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图11 中国市场小麦啤酒销售规模及增长率（2018-2023年）（万元）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中国市场主要厂商小麦啤酒销量市场份额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中国市场主要厂商2023年小麦啤酒收入市场份额</w:t>
      </w:r>
      <w:r>
        <w:rPr>
          <w:rFonts w:hint="eastAsia"/>
        </w:rPr>
        <w:br/>
      </w:r>
      <w:r>
        <w:rPr>
          <w:rFonts w:hint="eastAsia"/>
        </w:rPr>
        <w:t>　　图14 2023年中国市场前五及前十大厂商小麦啤酒市场份额</w:t>
      </w:r>
      <w:r>
        <w:rPr>
          <w:rFonts w:hint="eastAsia"/>
        </w:rPr>
        <w:br/>
      </w:r>
      <w:r>
        <w:rPr>
          <w:rFonts w:hint="eastAsia"/>
        </w:rPr>
        <w:t>　　图15 中国市场小麦啤酒第一梯队、第二梯队和第三梯队厂商（品牌）及市场份额（2022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中国主要地区小麦啤酒销量市场份额（2022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中国主要地区小麦啤酒销售规模份额（2022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华东地区小麦啤酒销量及增长率（2018-2023年）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华东地区小麦啤酒产值及增长率（2018-2023年）（万元）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华南地区小麦啤酒销量及增长率（2018-2023年）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华南地区小麦啤酒产值及增长率（2018-2023年）（万元）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华中地区小麦啤酒销量及增长率（2018-2023年）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华中地区小麦啤酒产值及增长率（2018-2023年）（万元）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华北地区小麦啤酒销量及增长率（2018-2023年）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华北地区小麦啤酒产值及增长率（2018-2023年）（万元）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西南地区小麦啤酒销量及增长率（2018-2023年）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西南地区小麦啤酒产值及增长率（2018-2023年）（万元）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东北及西北地区小麦啤酒销量及增长率（2018-2023年）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东北及西北地区小麦啤酒产值及增长率（2018-2023年）（万元）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小麦啤酒产业链图</w:t>
      </w:r>
      <w:r>
        <w:rPr>
          <w:rFonts w:hint="eastAsia"/>
        </w:rPr>
        <w:br/>
      </w:r>
      <w:r>
        <w:rPr>
          <w:rFonts w:hint="eastAsia"/>
        </w:rPr>
        <w:t>　　图31 中国小麦啤酒产能、产量、产能利用率及发展趋势（2018-2030年）（万个）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图32 中国小麦啤酒产量、表观消费量及发展趋势（2018-2030年）（万个）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图33 中国小麦啤酒产量、市场需求量及发展趋势（2018-2030年）（万个）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图34 中国小麦啤酒产值及增长率（2018-2023年）（万元）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中国本土小麦啤酒企业SWOT分析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bd9b5c07184f7c" w:history="1">
        <w:r>
          <w:rPr>
            <w:rStyle w:val="Hyperlink"/>
          </w:rPr>
          <w:t>2024-2030年中国小麦啤酒市场深度调研与发展趋势预测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bd9b5c07184f7c" w:history="1">
        <w:r>
          <w:rPr>
            <w:rStyle w:val="Hyperlink"/>
          </w:rPr>
          <w:t>https://www.20087.com/0/75/XiaoMaiPiJiuWeiLaiFaZhanQuShi.html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54a12366f84933" w:history="1">
      <w:r>
        <w:rPr>
          <w:rStyle w:val="Hyperlink"/>
        </w:rPr>
        <w:t>2024-2030年中国小麦啤酒市场深度调研与发展趋势预测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XiaoMaiPiJiuWeiLaiFaZhanQuShi.html" TargetMode="External" Id="Re8bd9b5c07184f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XiaoMaiPiJiuWeiLaiFaZhanQuShi.html" TargetMode="External" Id="Rf654a12366f849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2023-10-26T08:56:00Z</dcterms:created>
  <dcterms:modified xsi:type="dcterms:W3CDTF">2023-10-26T09:56:00Z</dcterms:modified>
  <dc:subject>2024-2030年中国小麦啤酒市场深度调研与发展趋势预测</dc:subject>
  <dc:title>2024-2030年中国小麦啤酒市场深度调研与发展趋势预测</dc:title>
  <cp:keywords>2024-2030年中国小麦啤酒市场深度调研与发展趋势预测</cp:keywords>
  <dc:description>2024-2030年中国小麦啤酒市场深度调研与发展趋势预测</dc:description>
</cp:coreProperties>
</file>