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d0644c2074dad" w:history="1">
              <w:r>
                <w:rPr>
                  <w:rStyle w:val="Hyperlink"/>
                </w:rPr>
                <w:t>2024-2030年中国小麦啤酒市场深度调研与发展趋势预测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d0644c2074dad" w:history="1">
              <w:r>
                <w:rPr>
                  <w:rStyle w:val="Hyperlink"/>
                </w:rPr>
                <w:t>2024-2030年中国小麦啤酒市场深度调研与发展趋势预测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d0644c2074dad" w:history="1">
                <w:r>
                  <w:rPr>
                    <w:rStyle w:val="Hyperlink"/>
                  </w:rPr>
                  <w:t>https://www.20087.com/0/75/XiaoMaiPiJiuWeiLaiFaZhanQuShi.html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啤酒是一种特色鲜明的啤酒品种，在全球范围内越来越受到消费者的喜爱。近年来，随着消费者对个性化和健康饮品的需求增加，小麦啤酒市场不仅在提高口感、丰富风味方面有所突破，而且在酿造工艺、包装设计方面也取得了重要进展。例如，通过采用更先进的发酵技术和更精细的调味工艺，小麦啤酒能够提供更独特的风味和更清爽的口感。此外，随着对环保包装的需求增加，许多生产商开始采用可回收或可降解的包装材料。</w:t>
      </w:r>
      <w:r>
        <w:rPr>
          <w:rFonts w:hint="eastAsia"/>
        </w:rPr>
        <w:br/>
      </w:r>
      <w:r>
        <w:rPr>
          <w:rFonts w:hint="eastAsia"/>
        </w:rPr>
        <w:t>　　未来，小麦啤酒市场的发展将进一步深化技术创新和服务整合。市场调研网认为，一方面，随着新材料和新技术的应用，小麦啤酒将更加注重提高口感和丰富风味，例如通过采用更先进的发酵技术和更精细的调味工艺。另一方面，随着消费者对个性化需求的增加，小麦啤酒将更加注重提供多样化的产品选择，支持产品创新和多样化需求。此外，随着对环保和可持续发展目标的重视，小麦啤酒生产商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1d0644c2074dad" w:history="1">
        <w:r>
          <w:rPr>
            <w:rStyle w:val="Hyperlink"/>
          </w:rPr>
          <w:t>2024-2030年中国小麦啤酒市场深度调研与发展趋势预测</w:t>
        </w:r>
      </w:hyperlink>
      <w:r>
        <w:rPr>
          <w:rFonts w:hint="eastAsia"/>
        </w:rPr>
        <w:t>》，2024年小麦啤酒行业市场规模达 亿元，预计2030年市场规模将达 亿元，期间年均复合增长率（CAGR）达 %。报告系统分析了小麦啤酒行业的市场规模、市场需求及价格波动，深入探讨了小麦啤酒产业链关键环节及各细分市场特点。报告基于权威数据，科学预测了小麦啤酒市场前景与发展趋势，同时评估了小麦啤酒重点企业的经营状况，包括品牌影响力、市场集中度及竞争格局。通过SWOT分析，报告揭示了小麦啤酒行业面临的风险与机遇，为小麦啤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小麦啤酒市场概述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按照不同产品类型，小麦啤酒主要可以分为如下几个类别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不同产品类型小麦啤酒增长趋势2023年VS</w:t>
      </w:r>
      <w:r>
        <w:rPr>
          <w:rFonts w:hint="eastAsia"/>
        </w:rPr>
        <w:br/>
      </w:r>
      <w:r>
        <w:rPr>
          <w:rFonts w:hint="eastAsia"/>
        </w:rPr>
        <w:t>　　　　1.2.2 桶装</w:t>
      </w:r>
      <w:r>
        <w:rPr>
          <w:rFonts w:hint="eastAsia"/>
        </w:rPr>
        <w:br/>
      </w:r>
      <w:r>
        <w:rPr>
          <w:rFonts w:hint="eastAsia"/>
        </w:rPr>
        <w:t>　　　　1.2.3 瓶装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1.3 从不同应用，小麦啤酒主要包括如下几个方面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酒吧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1.4 中国小麦啤酒发展现状及未来趋势（2018-2030年）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中国市场小麦啤酒销售规模及增长率（2018-2023年）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新型冠状病毒肺炎（COVID-19）对小麦啤酒行业影响分析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COVID-19对小麦啤酒行业主要的影响方面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COVID-19对小麦啤酒行业2023年增长评估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COVID-19疫情下，小麦啤酒企业应对措施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COVID-19疫情下，小麦啤酒潜在市场机会、挑战及风险分析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小麦啤酒厂商竞争分析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中国市场主要厂商小麦啤酒销量、收入及市场份额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中国市场主要厂商小麦啤酒销量（2018-2023年）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中国市场主要厂商小麦啤酒收入（2018-2023年）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2023年中国市场主要厂商小麦啤酒收入排名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中国市场主要厂商小麦啤酒价格（2018-2023年）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中国市场主要厂商小麦啤酒产地分布及商业化日期</w:t>
      </w:r>
      <w:r>
        <w:rPr>
          <w:rFonts w:hint="eastAsia"/>
        </w:rPr>
        <w:br/>
      </w:r>
      <w:r>
        <w:rPr>
          <w:rFonts w:hint="eastAsia"/>
        </w:rPr>
        <w:t>　　2.3 小麦啤酒行业集中度、竞争程度分析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小麦啤酒行业集中度分析：中国Top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中国小麦啤酒第一梯队、第二梯队和第三梯队生产商（品牌）及市场份额（2022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主要小麦啤酒企业采访及观点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中国主要地区小麦啤酒分析</w:t>
      </w:r>
      <w:r>
        <w:rPr>
          <w:rFonts w:hint="eastAsia"/>
        </w:rPr>
        <w:br/>
      </w:r>
      <w:r>
        <w:rPr>
          <w:rFonts w:hint="eastAsia"/>
        </w:rPr>
        <w:t>　　3.1 中国主要地区小麦啤酒市场规模分析：2022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中国主要地区小麦啤酒销量及市场份额预测（2024-2030年）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中国主要地区小麦啤酒销量及市场份额预测（2024-2030年）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东北及西北地区小麦啤酒销量、销售规模及增长率（2018-2023年）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全球小麦啤酒主要生产商概况分析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重点企业（16）基本信息、小麦啤酒生产基地、总部、竞争对手及市场地位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重点企业（16）小麦啤酒销量、收入、价格及毛利率（2018-2023年）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不同产品类型小麦啤酒分析</w:t>
      </w:r>
      <w:r>
        <w:rPr>
          <w:rFonts w:hint="eastAsia"/>
        </w:rPr>
        <w:br/>
      </w:r>
      <w:r>
        <w:rPr>
          <w:rFonts w:hint="eastAsia"/>
        </w:rPr>
        <w:t>　　5.1 中国市场小麦啤酒不同产品类型小麦啤酒销量（2018-2023年）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中国市场小麦啤酒不同产品类型小麦啤酒销量及市场份额（2018-2023年）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中国市场小麦啤酒不同产品类型小麦啤酒销量预测（2024-2030年）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中国市场小麦啤酒不同产品类型小麦啤酒规模（2018-2023年）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中国市场小麦啤酒不同产品类型小麦啤酒规模及市场份额（2018-2023年）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中国市场小麦啤酒不同产品类型小麦啤酒规模预测（2024-2030年）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中国市场不同产品类型小麦啤酒价格走势（2018-2023年）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不同价格区间小麦啤酒市场份额对比（2018-2023年）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小麦啤酒上游原料及下游主要应用分析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小麦啤酒产业链分析</w:t>
      </w:r>
      <w:r>
        <w:rPr>
          <w:rFonts w:hint="eastAsia"/>
        </w:rPr>
        <w:br/>
      </w:r>
      <w:r>
        <w:rPr>
          <w:rFonts w:hint="eastAsia"/>
        </w:rPr>
        <w:t>　　6.2 小麦啤酒产业上游供应分析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中国不同应用小麦啤酒消费量、市场份额及增长率（2018-2023年）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中国不同应用小麦啤酒消费量（2018-2023年）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中国不同应用小麦啤酒消费量预测（2024-2030年）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中国不同应用小麦啤酒规模、市场份额及增长率（2018-2023年）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中国不同应用小麦啤酒规模（2018-2023年）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中国不同应用小麦啤酒规模预测（2024-2030年）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中国本土小麦啤酒产能、产量分析</w:t>
      </w:r>
      <w:r>
        <w:rPr>
          <w:rFonts w:hint="eastAsia"/>
        </w:rPr>
        <w:br/>
      </w:r>
      <w:r>
        <w:rPr>
          <w:rFonts w:hint="eastAsia"/>
        </w:rPr>
        <w:t>　　7.1 中国小麦啤酒供需现状及预测（2018-2030年）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中国小麦啤酒产能、产量、产能利用率及发展趋势（2018-2030年）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中国小麦啤酒产量、表观消费量、供给现状及发展趋势（2018-2030年）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中国小麦啤酒产量、市场需求量及发展趋势（2018-2030年）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中国小麦啤酒产值及增长率（2018-2023年）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中国小麦啤酒进出口分析（2018-2023年）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中国小麦啤酒产量、表观消费量、进口量及出口量（2018-2023年）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中国小麦啤酒进口量、进口额（万元）及进口均价（2018-2023年）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中国市场小麦啤酒主要进口来源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中国市场小麦啤酒主要出口目的地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中国本土生产商小麦啤酒产能分析（2018-2023年）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中国本土生产商小麦啤酒产量分析（2018-2023年）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中国本土生产商小麦啤酒产值分析（2018-2023年）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小麦啤酒销售渠道、市场影响因素、机遇及挑战分析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国内市场小麦啤酒销售渠道</w:t>
      </w:r>
      <w:r>
        <w:rPr>
          <w:rFonts w:hint="eastAsia"/>
        </w:rPr>
        <w:br/>
      </w:r>
      <w:r>
        <w:rPr>
          <w:rFonts w:hint="eastAsia"/>
        </w:rPr>
        <w:t>　　8.2 小麦啤酒销售/营销策略建议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中国本土小麦啤酒企业SWOT分析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按照不同产品类型，小麦啤酒主要可以分为如下几个类别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不同产品类型小麦啤酒增长趋势2022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从不同应用，小麦啤酒主要包括如下几个方面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不同应用小麦啤酒消费量（万个）增长趋势2023年VS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COVID-19对小麦啤酒行业主要的影响方面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两种情景下，COVID-19对小麦啤酒行业2023年增速评估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COVID-19疫情下，小麦啤酒潜在市场机会、挑战及风险分析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中国市场主要厂商小麦啤酒销量（2018-2023年）（万个）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中国市场主要厂商小麦啤酒收入（2018-2023年）（万元）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中国市场主要厂商小麦啤酒收入份额（万元）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2023年中国主要生产商小麦啤酒收入排名（万元）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中国市场主要厂商小麦啤酒价格（2018-2023年）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中国市场主要厂商小麦啤酒产地分布及商业化日期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主要小麦啤酒企业采访及观点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中国主要地区小麦啤酒销售规模（万元）：2022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中国主要地区小麦啤酒销量（2018-2023年）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中国主要地区小麦啤酒2018-2023年销量市场份额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中国主要地区小麦啤酒销量（2018-2023年）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中国主要地区小麦啤酒销量份额（2018-2023年）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中国主要地区小麦啤酒销售规模（万元）（2018-2023年）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中国主要地区小麦啤酒销售规模份额（2018-2023年）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中国主要地区小麦啤酒销售规模（万元）（2018-2023年）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中国主要地区小麦啤酒销售规模份额（2018-2023年）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重点企业（16）小麦啤酒销量（万个）、收入（万元）、价格及毛利率（2018-2023年）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重点企业（16）小麦啤酒产品规格、参数及市场应用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中国市场不同产品类型小麦啤酒销量（2018-2023年）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中国市场不同产品类型小麦啤酒销量市场份额预测（2024-2030年）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中国市场不同产品类型小麦啤酒规模（2018-2023年）（万元）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中国市场不同产品类型小麦啤酒规模市场份额（2018-2023年）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中国市场不同产品类型小麦啤酒规模预测（2024-2030年）（万元）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中国市场不同产品类型小麦啤酒规模市场份额预测（2024-2030年）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中国市场不同产品类型小麦啤酒价格走势（2018-2023年）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中国市场不同价格区间小麦啤酒市场份额对比（2018-2023年）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小麦啤酒上游原料供应商及联系方式列表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中国市场不同应用小麦啤酒销量（2018-2023年）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中国市场不同应用小麦啤酒销量份额（2018-2023年）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中国市场不同应用小麦啤酒销量预测（2024-2030年）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中国市场不同应用小麦啤酒销量市场份额（2018-2023年）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中国市场不同应用小麦啤酒规模（2018-2023年）（万元）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中国市场不同应用小麦啤酒规模份额（2018-2023年）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中国市场不同应用小麦啤酒规模预测（2024-2030年）（万元）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中国市场不同应用小麦啤酒规模市场份额（2018-2023年）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中国小麦啤酒产量、表观消费量、进口量及出口量（2018-2023年）（万个）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表126 中国小麦啤酒产量、表观消费量、进口量及出口量预测（2024-2030年）（万个）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表127 中国小麦啤酒进口量（万个）、进口额（万元）及进口均价（2018-2023年）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中国小麦啤酒进口量（万个）、进口额（万元）及进口均价（2018-2023年）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中国市场小麦啤酒主要进口来源</w:t>
      </w:r>
      <w:r>
        <w:rPr>
          <w:rFonts w:hint="eastAsia"/>
        </w:rPr>
        <w:br/>
      </w:r>
      <w:r>
        <w:rPr>
          <w:rFonts w:hint="eastAsia"/>
        </w:rPr>
        <w:t>　　表130 中国市场小麦啤酒主要出口目的地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中国本主要土生产商小麦啤酒产能（2018-2023年）（万个）</w:t>
      </w:r>
      <w:r>
        <w:rPr>
          <w:rFonts w:hint="eastAsia"/>
        </w:rPr>
        <w:br/>
      </w:r>
      <w:r>
        <w:rPr>
          <w:rFonts w:hint="eastAsia"/>
        </w:rPr>
        <w:t>　　表132 中国本土主要生产商小麦啤酒产能份额（2018-2023年）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中国本土主要生产商小麦啤酒产量（2018-2023年）（万个）</w:t>
      </w:r>
      <w:r>
        <w:rPr>
          <w:rFonts w:hint="eastAsia"/>
        </w:rPr>
        <w:br/>
      </w:r>
      <w:r>
        <w:rPr>
          <w:rFonts w:hint="eastAsia"/>
        </w:rPr>
        <w:t>　　表134 中国本土主要生产商小麦啤酒产量份额（2018-2023年）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中国本土主要生产商小麦啤酒产值（2018-2023年）（万元）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中国本土主要生产商小麦啤酒产值份额（2018-2023年）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小麦啤酒产品图片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中国不同产品类型小麦啤酒产量市场份额2023年&amp;</w:t>
      </w:r>
      <w:r>
        <w:rPr>
          <w:rFonts w:hint="eastAsia"/>
        </w:rPr>
        <w:br/>
      </w:r>
      <w:r>
        <w:rPr>
          <w:rFonts w:hint="eastAsia"/>
        </w:rPr>
        <w:t>　　图3 桶装产品图片</w:t>
      </w:r>
      <w:r>
        <w:rPr>
          <w:rFonts w:hint="eastAsia"/>
        </w:rPr>
        <w:br/>
      </w:r>
      <w:r>
        <w:rPr>
          <w:rFonts w:hint="eastAsia"/>
        </w:rPr>
        <w:t>　　图4 瓶装产品图片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中国不同应用小麦啤酒消费量市场份额2023年Vs</w:t>
      </w:r>
      <w:r>
        <w:rPr>
          <w:rFonts w:hint="eastAsia"/>
        </w:rPr>
        <w:br/>
      </w:r>
      <w:r>
        <w:rPr>
          <w:rFonts w:hint="eastAsia"/>
        </w:rPr>
        <w:t>　　图7 酒吧产品图片</w:t>
      </w:r>
      <w:r>
        <w:rPr>
          <w:rFonts w:hint="eastAsia"/>
        </w:rPr>
        <w:br/>
      </w:r>
      <w:r>
        <w:rPr>
          <w:rFonts w:hint="eastAsia"/>
        </w:rPr>
        <w:t>　　图8 餐饮服务产品图片</w:t>
      </w:r>
      <w:r>
        <w:rPr>
          <w:rFonts w:hint="eastAsia"/>
        </w:rPr>
        <w:br/>
      </w:r>
      <w:r>
        <w:rPr>
          <w:rFonts w:hint="eastAsia"/>
        </w:rPr>
        <w:t>　　图9 零售产品图片</w:t>
      </w:r>
      <w:r>
        <w:rPr>
          <w:rFonts w:hint="eastAsia"/>
        </w:rPr>
        <w:br/>
      </w:r>
      <w:r>
        <w:rPr>
          <w:rFonts w:hint="eastAsia"/>
        </w:rPr>
        <w:t>　　图10 中国市场小麦啤酒销量及增长率（2018-2023年）（万个）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中国市场小麦啤酒销售规模及增长率（2018-2023年）（万元）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中国市场主要厂商小麦啤酒销量市场份额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中国市场主要厂商2023年小麦啤酒收入市场份额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2023年中国市场前五及前十大厂商小麦啤酒市场份额</w:t>
      </w:r>
      <w:r>
        <w:rPr>
          <w:rFonts w:hint="eastAsia"/>
        </w:rPr>
        <w:br/>
      </w:r>
      <w:r>
        <w:rPr>
          <w:rFonts w:hint="eastAsia"/>
        </w:rPr>
        <w:t>　　图15 中国市场小麦啤酒第一梯队、第二梯队和第三梯队厂商（品牌）及市场份额（2022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中国主要地区小麦啤酒销量市场份额（2022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中国主要地区小麦啤酒销售规模份额（2022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东北及西北地区小麦啤酒销量及增长率（2018-2023年）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小麦啤酒产业链图</w:t>
      </w:r>
      <w:r>
        <w:rPr>
          <w:rFonts w:hint="eastAsia"/>
        </w:rPr>
        <w:br/>
      </w:r>
      <w:r>
        <w:rPr>
          <w:rFonts w:hint="eastAsia"/>
        </w:rPr>
        <w:t>　　图31 中国小麦啤酒产能、产量、产能利用率及发展趋势（2018-2030年）（万个）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中国小麦啤酒产量、表观消费量及发展趋势（2018-2030年）（万个）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中国小麦啤酒产量、市场需求量及发展趋势（2018-2030年）（万个）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中国小麦啤酒产值及增长率（2018-2023年）（万元）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中国本土小麦啤酒企业SWOT分析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d0644c2074dad" w:history="1">
        <w:r>
          <w:rPr>
            <w:rStyle w:val="Hyperlink"/>
          </w:rPr>
          <w:t>2024-2030年中国小麦啤酒市场深度调研与发展趋势预测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d0644c2074dad" w:history="1">
        <w:r>
          <w:rPr>
            <w:rStyle w:val="Hyperlink"/>
          </w:rPr>
          <w:t>https://www.20087.com/0/75/XiaoMaiPiJiuWeiLaiFaZhanQuShi.html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热点：小麦啤酒的功效与作用、小麦啤酒和大麦啤酒有什么区别、小麦啤酒度数、小麦啤酒和白啤的区别、德国保拉纳小麦啤酒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9a1e598a14b58" w:history="1">
      <w:r>
        <w:rPr>
          <w:rStyle w:val="Hyperlink"/>
        </w:rPr>
        <w:t>2024-2030年中国小麦啤酒市场深度调研与发展趋势预测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oMaiPiJiuWeiLaiFaZhanQuShi.html" TargetMode="External" Id="Ra21d0644c207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oMaiPiJiuWeiLaiFaZhanQuShi.html" TargetMode="External" Id="R9249a1e598a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2023-10-26T08:56:00Z</dcterms:created>
  <dcterms:modified xsi:type="dcterms:W3CDTF">2023-10-26T09:56:00Z</dcterms:modified>
  <dc:subject>2024-2030年中国小麦啤酒市场深度调研与发展趋势预测</dc:subject>
  <dc:title>2024-2030年中国小麦啤酒市场深度调研与发展趋势预测</dc:title>
  <cp:keywords>2024-2030年中国小麦啤酒市场深度调研与发展趋势预测</cp:keywords>
  <dc:description>2024-2030年中国小麦啤酒市场深度调研与发展趋势预测</dc:description>
</cp:coreProperties>
</file>