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d36da7f0740e0" w:history="1">
              <w:r>
                <w:rPr>
                  <w:rStyle w:val="Hyperlink"/>
                </w:rPr>
                <w:t>2024-2030年全球与中国改性面粉市场现状全面调研与发展趋势分析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d36da7f0740e0" w:history="1">
              <w:r>
                <w:rPr>
                  <w:rStyle w:val="Hyperlink"/>
                </w:rPr>
                <w:t>2024-2030年全球与中国改性面粉市场现状全面调研与发展趋势分析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d36da7f0740e0" w:history="1">
                <w:r>
                  <w:rPr>
                    <w:rStyle w:val="Hyperlink"/>
                  </w:rPr>
                  <w:t>https://www.20087.com/0/55/GaiXingMianFenXianZhuangYuFaZhan.html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面粉是一种重要的食品添加剂，在烘焙、面条制作等多个领域有着广泛应用。化的生产工艺采用了先进的酶法水解、超声波辅助萃取等技术，使得有效成分的提取更加彻底，保证了产品质量的一致性和稳定性。同时，为了满足不同行业的特殊需求，许多企业开始探索功能性改性方法，如交联、接枝共聚等，赋予面粉更好的溶解性、凝胶性和热稳定性。此外，绿色生产理念逐渐深入人心，许多企业开始采用清洁能源和循环用水系统，减少了资源消耗和环境污染。值得注意的是，随着健康饮食观念的普及，改性面粉因其低热量、高膳食纤维等特点受到越来越多消费者的青睐，成为一种理想的食品原料。</w:t>
      </w:r>
      <w:r>
        <w:rPr>
          <w:rFonts w:hint="eastAsia"/>
        </w:rPr>
        <w:br/>
      </w:r>
      <w:r>
        <w:rPr>
          <w:rFonts w:hint="eastAsia"/>
        </w:rPr>
        <w:t>　　未来，改性面粉行业将呈现多元化和技术驱动的发展趋势。一方面，随着消费者对于营养健康的追求，功能性改性面粉将成为新的增长点。例如，添加中药材、水果精华等成分，开发出具有保健功效的产品，如养颜美容、健脾开胃等。另一方面，跨学科合作将为改性面粉带来更多创新机会。例如，结合中医药材开发具有特殊疗效的复合型产品；或是与其他食品配料协同作用，创造出新颖独特的美食体验。此外，随着食品安全法规的日趋严格，企业需加强对原材料采购、生产过程监控等环节的质量管理，确保每一批次产品的安全性。最后，随着电商渠道的迅猛发展，线上销售平台为改性面粉提供了更广阔的市场空间，借助大数据分析和用户反馈优化产品和服务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d36da7f0740e0" w:history="1">
        <w:r>
          <w:rPr>
            <w:rStyle w:val="Hyperlink"/>
          </w:rPr>
          <w:t>2024-2030年全球与中国改性面粉市场现状全面调研与发展趋势分析</w:t>
        </w:r>
      </w:hyperlink>
      <w:r>
        <w:rPr>
          <w:rFonts w:hint="eastAsia"/>
        </w:rPr>
        <w:t>》深入剖析了当前改性面粉行业的现状与市场需求，详细探讨了改性面粉市场规模及其价格动态。改性面粉报告从产业链角度出发，分析了上下游的影响因素，并进一步细分市场，对改性面粉各细分领域的具体情况进行探讨。改性面粉报告还根据现有数据，对改性面粉市场前景及发展趋势进行了科学预测，揭示了行业内重点企业的竞争格局，评估了品牌影响力和市场集中度，同时指出了改性面粉行业面临的风险与机遇。改性面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改性面粉行业简介</w:t>
      </w:r>
      <w:r>
        <w:rPr>
          <w:rFonts w:hint="eastAsia"/>
        </w:rPr>
        <w:br/>
      </w:r>
      <w:r>
        <w:rPr>
          <w:rFonts w:hint="eastAsia"/>
        </w:rPr>
        <w:t>　　　　1.1.1 改性面粉行业界定及分类</w:t>
      </w:r>
      <w:r>
        <w:rPr>
          <w:rFonts w:hint="eastAsia"/>
        </w:rPr>
        <w:br/>
      </w:r>
      <w:r>
        <w:rPr>
          <w:rFonts w:hint="eastAsia"/>
        </w:rPr>
        <w:t>　　　　1.1.2 改性面粉行业特征</w:t>
      </w:r>
      <w:r>
        <w:rPr>
          <w:rFonts w:hint="eastAsia"/>
        </w:rPr>
        <w:br/>
      </w:r>
      <w:r>
        <w:rPr>
          <w:rFonts w:hint="eastAsia"/>
        </w:rPr>
        <w:t>　　1.2 改性面粉产品主要分类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不同种类改性面粉价格走势（2018-2023年）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小麦</w:t>
      </w:r>
      <w:r>
        <w:rPr>
          <w:rFonts w:hint="eastAsia"/>
        </w:rPr>
        <w:br/>
      </w:r>
      <w:r>
        <w:rPr>
          <w:rFonts w:hint="eastAsia"/>
        </w:rPr>
        <w:t>　　　　1.2.3 玉米粉</w:t>
      </w:r>
      <w:r>
        <w:rPr>
          <w:rFonts w:hint="eastAsia"/>
        </w:rPr>
        <w:br/>
      </w:r>
      <w:r>
        <w:rPr>
          <w:rFonts w:hint="eastAsia"/>
        </w:rPr>
        <w:t>　　　　1.2.4 米粉</w:t>
      </w:r>
      <w:r>
        <w:rPr>
          <w:rFonts w:hint="eastAsia"/>
        </w:rPr>
        <w:br/>
      </w:r>
      <w:r>
        <w:rPr>
          <w:rFonts w:hint="eastAsia"/>
        </w:rPr>
        <w:t>　　　　1.2.5 豆粉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改性面粉主要应用领域分析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面包店和糖果店</w:t>
      </w:r>
      <w:r>
        <w:rPr>
          <w:rFonts w:hint="eastAsia"/>
        </w:rPr>
        <w:br/>
      </w:r>
      <w:r>
        <w:rPr>
          <w:rFonts w:hint="eastAsia"/>
        </w:rPr>
        <w:t>　　　　1.3.2 压缩点心</w:t>
      </w:r>
      <w:r>
        <w:rPr>
          <w:rFonts w:hint="eastAsia"/>
        </w:rPr>
        <w:br/>
      </w:r>
      <w:r>
        <w:rPr>
          <w:rFonts w:hint="eastAsia"/>
        </w:rPr>
        <w:t>　　　　1.3.3 汤</w:t>
      </w:r>
      <w:r>
        <w:rPr>
          <w:rFonts w:hint="eastAsia"/>
        </w:rPr>
        <w:br/>
      </w:r>
      <w:r>
        <w:rPr>
          <w:rFonts w:hint="eastAsia"/>
        </w:rPr>
        <w:t>　　　　1.3.4 包装食品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全球改性面粉供需现状及预测（2018-2023年）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全球改性面粉产能、产量、产能利用率及发展趋势（2018-2023年）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全球改性面粉产量、表观消费量及发展趋势（2018-2023年）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全球改性面粉产量、市场需求量及发展趋势（2018-2023年）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中国改性面粉供需现状及预测（2018-2023年）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中国改性面粉产能、产量、产能利用率及发展趋势（2018-2023年）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中国改性面粉产量、表观消费量及发展趋势（2018-2023年）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中国改性面粉产量、市场需求量及发展趋势（2018-2023年）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改性面粉中国及欧美日等行业政策分析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全球与中国主要厂商改性面粉产量、产值及竞争分析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全球市场改性面粉主要厂商2022和2023年产量、产值及市场份额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全球市场改性面粉主要厂商2022和2023年产量列表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全球市场改性面粉主要厂商2022和2023年产值列表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全球市场改性面粉主要厂商2022和2023年产品价格列表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中国市场改性面粉主要厂商2022和2023年产量、产值及市场份额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中国市场改性面粉主要厂商2022和2023年产量列表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中国市场改性面粉主要厂商2022和2023年产值列表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改性面粉厂商产地分布及商业化日期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改性面粉行业集中度、竞争程度分析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改性面粉行业集中度分析</w:t>
      </w:r>
      <w:r>
        <w:rPr>
          <w:rFonts w:hint="eastAsia"/>
        </w:rPr>
        <w:br/>
      </w:r>
      <w:r>
        <w:rPr>
          <w:rFonts w:hint="eastAsia"/>
        </w:rPr>
        <w:t>　　　　2.4.2 改性面粉行业竞争程度分析</w:t>
      </w:r>
      <w:r>
        <w:rPr>
          <w:rFonts w:hint="eastAsia"/>
        </w:rPr>
        <w:br/>
      </w:r>
      <w:r>
        <w:rPr>
          <w:rFonts w:hint="eastAsia"/>
        </w:rPr>
        <w:t>　　2.5 改性面粉全球领先企业SWOT分析</w:t>
      </w:r>
      <w:r>
        <w:rPr>
          <w:rFonts w:hint="eastAsia"/>
        </w:rPr>
        <w:br/>
      </w:r>
      <w:r>
        <w:rPr>
          <w:rFonts w:hint="eastAsia"/>
        </w:rPr>
        <w:t>　　2.6 改性面粉中国企业SWOT分析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从生产角度分析全球主要地区改性面粉产量、产值、市场份额、增长率及发展趋势（2018-2023年）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全球主要地区改性面粉产量、产值及市场份额（2018-2023年）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全球主要地区改性面粉产量及市场份额（2018-2023年）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全球主要地区改性面粉产值及市场份额（2018-2023年）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中国市场改性面粉2018-2023年产量、产值及增长率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美国市场改性面粉2018-2023年产量、产值及增长率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欧洲市场改性面粉2018-2023年产量、产值及增长率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日本市场改性面粉2018-2023年产量、产值及增长率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东南亚市场改性面粉2018-2023年产量、产值及增长率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印度市场改性面粉2018-2023年产量、产值及增长率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从消费角度分析全球主要地区改性面粉消费量、市场份额及发展趋势（2018-2023年）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全球主要地区改性面粉消费量、市场份额及发展预测（2018-2023年）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中国市场改性面粉2018-2023年消费量、增长率及发展预测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美国市场改性面粉2018-2023年消费量、增长率及发展预测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欧洲市场改性面粉2018-2023年消费量、增长率及发展预测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日本市场改性面粉2018-2023年消费量、增长率及发展预测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东南亚市场改性面粉2018-2023年消费量、增长率及发展预测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印度市场改性面粉2018-2023年消费量增长率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全球与中国改性面粉主要生产商分析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重点企业（1）改性面粉产品规格、参数及特点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重点企业（1）改性面粉产品规格及价格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重点企业（1）改性面粉产能、产量、产值、价格及毛利率（2018-2023年）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重点企业（2）改性面粉产品规格、参数及特点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重点企业（2）改性面粉产品规格及价格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重点企业（2）改性面粉产能、产量、产值、价格及毛利率（2018-2023年）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重点企业（3）改性面粉产品规格、参数及特点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重点企业（3）改性面粉产品规格及价格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重点企业（3）改性面粉产能、产量、产值、价格及毛利率（2018-2023年）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重点企业（4）改性面粉产品规格、参数及特点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重点企业（4）改性面粉产品规格及价格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重点企业（4）改性面粉产能、产量、产值、价格及毛利率（2018-2023年）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重点企业（5）改性面粉产品规格、参数及特点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重点企业（5）改性面粉产品规格及价格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重点企业（5）改性面粉产能、产量、产值、价格及毛利率（2018-2023年）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重点企业（6）改性面粉产品规格、参数及特点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重点企业（6）改性面粉产品规格及价格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重点企业（6）改性面粉产能、产量、产值、价格及毛利率（2018-2023年）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重点企业（7）改性面粉产品规格、参数及特点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重点企业（7）改性面粉产品规格及价格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重点企业（7）改性面粉产能、产量、产值、价格及毛利率（2018-2023年）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重点企业（8）改性面粉产品规格、参数及特点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重点企业（8）改性面粉产品规格及价格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重点企业（8）改性面粉产能、产量、产值、价格及毛利率（2018-2023年）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重点企业（9）改性面粉产品规格、参数及特点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重点企业（9）改性面粉产品规格及价格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重点企业（9）改性面粉产能、产量、产值、价格及毛利率（2018-2023年）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重点企业（10）改性面粉产品规格、参数及特点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重点企业（10）改性面粉产品规格及价格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重点企业（10）改性面粉产能、产量、产值、价格及毛利率（2018-2023年）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不同类型改性面粉产量、价格、产值及市场份额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全球市场不同类型改性面粉产量、产值及市场份额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全球市场改性面粉不同类型改性面粉产量及市场份额（2018-2023年）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全球市场不同类型改性面粉产值、市场份额（2018-2023年）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全球市场不同类型改性面粉价格走势（2018-2023年）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中国市场改性面粉主要分类产量、产值及市场份额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中国市场改性面粉主要分类产量及市场份额及（2018-2023年）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中国市场改性面粉主要分类产值、市场份额（2018-2023年）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中国市场改性面粉主要分类价格走势（2018-2023年）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改性面粉上游原料及下游主要应用领域分析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改性面粉产业链分析</w:t>
      </w:r>
      <w:r>
        <w:rPr>
          <w:rFonts w:hint="eastAsia"/>
        </w:rPr>
        <w:br/>
      </w:r>
      <w:r>
        <w:rPr>
          <w:rFonts w:hint="eastAsia"/>
        </w:rPr>
        <w:t>　　7.2 改性面粉产业上游供应分析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全球市场改性面粉下游主要应用领域消费量、市场份额及增长率（2018-2023年）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中国市场改性面粉主要应用领域消费量、市场份额及增长率（2018-2023年）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中国市场改性面粉产量、消费量、进出口分析及未来趋势（2018-2023年）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中国市场改性面粉产量、消费量、进出口分析及未来趋势（2018-2023年）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中国市场改性面粉进出口贸易趋势</w:t>
      </w:r>
      <w:r>
        <w:rPr>
          <w:rFonts w:hint="eastAsia"/>
        </w:rPr>
        <w:br/>
      </w:r>
      <w:r>
        <w:rPr>
          <w:rFonts w:hint="eastAsia"/>
        </w:rPr>
        <w:t>　　8.3 中国市场改性面粉主要进口来源</w:t>
      </w:r>
      <w:r>
        <w:rPr>
          <w:rFonts w:hint="eastAsia"/>
        </w:rPr>
        <w:br/>
      </w:r>
      <w:r>
        <w:rPr>
          <w:rFonts w:hint="eastAsia"/>
        </w:rPr>
        <w:t>　　8.4 中国市场改性面粉主要出口目的地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中国市场改性面粉主要地区分布</w:t>
      </w:r>
      <w:r>
        <w:rPr>
          <w:rFonts w:hint="eastAsia"/>
        </w:rPr>
        <w:br/>
      </w:r>
      <w:r>
        <w:rPr>
          <w:rFonts w:hint="eastAsia"/>
        </w:rPr>
        <w:t>　　9.1 中国改性面粉生产地区分布</w:t>
      </w:r>
      <w:r>
        <w:rPr>
          <w:rFonts w:hint="eastAsia"/>
        </w:rPr>
        <w:br/>
      </w:r>
      <w:r>
        <w:rPr>
          <w:rFonts w:hint="eastAsia"/>
        </w:rPr>
        <w:t>　　9.2 中国改性面粉消费地区分布</w:t>
      </w:r>
      <w:r>
        <w:rPr>
          <w:rFonts w:hint="eastAsia"/>
        </w:rPr>
        <w:br/>
      </w:r>
      <w:r>
        <w:rPr>
          <w:rFonts w:hint="eastAsia"/>
        </w:rPr>
        <w:t>　　9.3 中国改性面粉市场集中度及发展趋势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改性面粉技术及相关行业技术发展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改性面粉销售渠道分析及建议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国内市场改性面粉销售渠道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国内市场改性面粉未来销售模式及销售渠道的趋势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企业海外改性面粉销售渠道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欧美日等地区改性面粉销售渠道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欧美日等地区改性面粉未来销售模式及销售渠道的趋势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改性面粉销售/营销策略建议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改性面粉产品市场定位及目标消费者分析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改性面粉产品图片</w:t>
      </w:r>
      <w:r>
        <w:rPr>
          <w:rFonts w:hint="eastAsia"/>
        </w:rPr>
        <w:br/>
      </w:r>
      <w:r>
        <w:rPr>
          <w:rFonts w:hint="eastAsia"/>
        </w:rPr>
        <w:t>　　表 改性面粉产品分类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2024年全球不同种类改性面粉产量市场份额</w:t>
      </w:r>
      <w:r>
        <w:rPr>
          <w:rFonts w:hint="eastAsia"/>
        </w:rPr>
        <w:br/>
      </w:r>
      <w:r>
        <w:rPr>
          <w:rFonts w:hint="eastAsia"/>
        </w:rPr>
        <w:t>　　表 不同种类改性面粉价格列表及趋势（2018-2023年）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小麦产品图片</w:t>
      </w:r>
      <w:r>
        <w:rPr>
          <w:rFonts w:hint="eastAsia"/>
        </w:rPr>
        <w:br/>
      </w:r>
      <w:r>
        <w:rPr>
          <w:rFonts w:hint="eastAsia"/>
        </w:rPr>
        <w:t>　　图 玉米粉产品图片</w:t>
      </w:r>
      <w:r>
        <w:rPr>
          <w:rFonts w:hint="eastAsia"/>
        </w:rPr>
        <w:br/>
      </w:r>
      <w:r>
        <w:rPr>
          <w:rFonts w:hint="eastAsia"/>
        </w:rPr>
        <w:t>　　图 米粉产品图片</w:t>
      </w:r>
      <w:r>
        <w:rPr>
          <w:rFonts w:hint="eastAsia"/>
        </w:rPr>
        <w:br/>
      </w:r>
      <w:r>
        <w:rPr>
          <w:rFonts w:hint="eastAsia"/>
        </w:rPr>
        <w:t>　　图 豆粉产品图片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改性面粉主要应用领域表</w:t>
      </w:r>
      <w:r>
        <w:rPr>
          <w:rFonts w:hint="eastAsia"/>
        </w:rPr>
        <w:br/>
      </w:r>
      <w:r>
        <w:rPr>
          <w:rFonts w:hint="eastAsia"/>
        </w:rPr>
        <w:t>　　图 全球2023年改性面粉不同应用领域消费量市场份额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全球市场改性面粉产量（万吨）及增长率（2018-2023年）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全球市场改性面粉产值（万元）及增长率（2018-2023年）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中国市场改性面粉产量（万吨）、增长率及发展趋势（2018-2023年）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中国市场改性面粉产值（万元）、增长率及未来发展趋势（2018-2023年）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全球改性面粉产能（万吨）、产量（万吨）、产能利用率及发展趋势（2018-2023年）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全球改性面粉产量（万吨）、表观消费量及发展趋势（2018-2023年）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全球改性面粉产量（万吨）、市场需求量及发展趋势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中国改性面粉产能（万吨）、产量（万吨）、产能利用率及发展趋势（2018-2023年）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中国改性面粉产量（万吨）、表观消费量及发展趋势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中国改性面粉产量（万吨）、市场需求量及发展趋势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全球市场改性面粉主要厂商2022和2023年产量（万吨）列表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全球市场改性面粉主要厂商2022和2023年产量市场份额列表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全球市场改性面粉主要厂商2023年产量市场份额列表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全球市场改性面粉主要厂商2022年产量市场份额列表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全球市场改性面粉主要厂商2022和2023年产值（万元）列表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全球市场改性面粉主要厂商2022和2023年产值市场份额列表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全球市场改性面粉主要厂商2023年产值市场份额列表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全球市场改性面粉主要厂商2022年产值市场份额列表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全球市场改性面粉主要厂商2022和2023年产品价格列表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中国市场改性面粉主要厂商2022和2023年产量（万吨）列表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中国市场改性面粉主要厂商2022和2023年产量市场份额列表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中国市场改性面粉主要厂商2023年产量市场份额列表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中国市场改性面粉主要厂商2022年产量市场份额列表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中国市场改性面粉主要厂商2022和2023年产值（万元）列表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中国市场改性面粉主要厂商2022和2023年产值市场份额列表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中国市场改性面粉主要厂商2023年产值市场份额列表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中国市场改性面粉主要厂商2022年产值市场份额列表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改性面粉厂商产地分布及商业化日期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改性面粉全球领先企业SWOT分析</w:t>
      </w:r>
      <w:r>
        <w:rPr>
          <w:rFonts w:hint="eastAsia"/>
        </w:rPr>
        <w:br/>
      </w:r>
      <w:r>
        <w:rPr>
          <w:rFonts w:hint="eastAsia"/>
        </w:rPr>
        <w:t>　　表 改性面粉中国企业SWOT分析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全球主要地区改性面粉2018-2023年产量（万吨）列表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全球主要地区改性面粉2018-2023年产量市场份额列表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全球主要地区改性面粉2023年产量市场份额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全球主要地区改性面粉2018-2023年产值（万元）列表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全球主要地区改性面粉2018-2023年产值市场份额列表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全球主要地区改性面粉2024年产值市场份额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中国市场改性面粉2018-2023年产量（万吨）及增长率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中国市场改性面粉2018-2023年产值（万元）及增长率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美国市场改性面粉2018-2023年产量（万吨）及增长率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美国市场改性面粉2018-2023年产值（万元）及增长率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欧洲市场改性面粉2018-2023年产量（万吨）及增长率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欧洲市场改性面粉2018-2023年产值（万元）及增长率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日本市场改性面粉2018-2023年产量（万吨）及增长率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日本市场改性面粉2018-2023年产值（万元）及增长率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东南亚市场改性面粉2018-2023年产量（万吨）及增长率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东南亚市场改性面粉2018-2023年产值（万元）及增长率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印度市场改性面粉2018-2023年产量（万吨）及增长率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印度市场改性面粉2018-2023年产值（万元）及增长率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全球主要地区改性面粉2018-2023年消费量（万吨）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全球主要地区改性面粉2018-2023年消费量市场份额列表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全球主要地区改性面粉2024年消费量市场份额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中国市场改性面粉2018-2023年消费量（万吨）、增长率及发展预测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中国市场改性面粉2024-2030年消费量（万吨）、增长率及发展预测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欧洲市场改性面粉2018-2023年消费量（万吨）、增长率及发展预测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日本市场改性面粉2018-2023年消费量（万吨）、增长率及发展预测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东南亚市场改性面粉2018-2023年消费量（万吨）、增长率及发展预测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印度市场改性面粉2018-2023年消费量（万吨）、增长率及发展预测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重点企业（1）改性面粉产品规格及价格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重点企业（1）改性面粉产能（万吨）、产量（万吨）、产值（万元）、价格及毛利率（2018-2023年）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重点企业（1）改性面粉产量全球市场份额（2023年）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重点企业（1）改性面粉产量全球市场份额（2024年）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重点企业（2）改性面粉产品规格及价格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重点企业（2）改性面粉产能（万吨）、产量（万吨）、产值（万元）、价格及毛利率（2018-2023年）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重点企业（2）改性面粉产量全球市场份额（2023年）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重点企业（2）改性面粉产量全球市场份额（2024年）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重点企业（3）改性面粉产品规格及价格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重点企业（3）改性面粉产能（万吨）、产量（万吨）、产值（万元）、价格及毛利率（2018-2023年）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重点企业（3）改性面粉产量全球市场份额（2023年）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重点企业（3）改性面粉产量全球市场份额（2024年）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重点企业（4）改性面粉产品规格及价格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重点企业（4）改性面粉产能（万吨）、产量（万吨）、产值（万元）、价格及毛利率（2018-2023年）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重点企业（4）改性面粉产量全球市场份额（2023年）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重点企业（4）改性面粉产量全球市场份额（2024年）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重点企业（5）改性面粉产品规格及价格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重点企业（5）改性面粉产能（万吨）、产量（万吨）、产值（万元）、价格及毛利率（2018-2023年）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重点企业（5）改性面粉产量全球市场份额（2023年）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重点企业（5）改性面粉产量全球市场份额（2024年）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重点企业（6）改性面粉产品规格及价格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重点企业（6）改性面粉产能（万吨）、产量（万吨）、产值（万元）、价格及毛利率（2018-2023年）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重点企业（6）改性面粉产量全球市场份额（2023年）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重点企业（6）改性面粉产量全球市场份额（2024年）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重点企业（7）改性面粉产品规格及价格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重点企业（7）改性面粉产能（万吨）、产量（万吨）、产值（万元）、价格及毛利率（2018-2023年）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重点企业（7）改性面粉产量全球市场份额（2023年）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重点企业（7）改性面粉产量全球市场份额（2024年）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重点企业（8）改性面粉产品规格及价格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重点企业（8）改性面粉产能（万吨）、产量（万吨）、产值（万元）、价格及毛利率（2018-2023年）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重点企业（8）改性面粉产量全球市场份额（2023年）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重点企业（8）改性面粉产量全球市场份额（2024年）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重点企业（9）改性面粉产品规格及价格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重点企业（9）改性面粉产能（万吨）、产量（万吨）、产值（万元）、价格及毛利率（2018-2023年）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重点企业（9）改性面粉产量全球市场份额（2023年）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重点企业（9）改性面粉产量全球市场份额（2024年）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重点企业（10）改性面粉产品规格、参数、特点及价格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重点企业（10）改性面粉产品规格及价格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重点企业（10）改性面粉产能（万吨）、产量（万吨）、产值（万元）、价格及毛利率（2018-2023年）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重点企业（10）改性面粉产量全球市场份额（2023年）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重点企业（10）改性面粉产量全球市场份额（2024年）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全球市场不同类型改性面粉产量（万吨）（2018-2023年）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全球市场不同类型改性面粉产量市场份额（2018-2023年）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全球市场不同类型改性面粉产值（万元）（2018-2023年）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全球市场不同类型改性面粉产值市场份额（2018-2023年）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全球市场不同类型改性面粉价格走势（2018-2023年）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中国市场改性面粉主要分类产量（万吨）（2018-2023年）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中国市场改性面粉主要分类产量市场份额（2018-2023年）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中国市场改性面粉主要分类产值（万元）（2018-2023年）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中国市场改性面粉主要分类产值市场份额（2018-2023年）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中国市场改性面粉主要分类价格走势（2018-2023年）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改性面粉产业链图</w:t>
      </w:r>
      <w:r>
        <w:rPr>
          <w:rFonts w:hint="eastAsia"/>
        </w:rPr>
        <w:br/>
      </w:r>
      <w:r>
        <w:rPr>
          <w:rFonts w:hint="eastAsia"/>
        </w:rPr>
        <w:t>　　表 改性面粉上游原料供应商及联系方式列表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全球市场改性面粉主要应用领域消费量（万吨）（2018-2023年）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全球市场改性面粉主要应用领域消费量市场份额（2018-2023年）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2024年全球市场改性面粉主要应用领域消费量市场份额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全球市场改性面粉主要应用领域消费量增长率（2018-2023年）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中国市场改性面粉主要应用领域消费量（万吨）（2018-2023年）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中国市场改性面粉主要应用领域消费量市场份额（2018-2023年）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中国市场改性面粉主要应用领域消费量增长率（2018-2023年）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中国市场改性面粉产量（万吨）、消费量（万吨）、进出口分析及未来趋势（2018-2023年）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d36da7f0740e0" w:history="1">
        <w:r>
          <w:rPr>
            <w:rStyle w:val="Hyperlink"/>
          </w:rPr>
          <w:t>2024-2030年全球与中国改性面粉市场现状全面调研与发展趋势分析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d36da7f0740e0" w:history="1">
        <w:r>
          <w:rPr>
            <w:rStyle w:val="Hyperlink"/>
          </w:rPr>
          <w:t>https://www.20087.com/0/55/GaiXingMianFenXianZhuangYuFaZhan.html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a1c93c7c24c48" w:history="1">
      <w:r>
        <w:rPr>
          <w:rStyle w:val="Hyperlink"/>
        </w:rPr>
        <w:t>2024-2030年全球与中国改性面粉市场现状全面调研与发展趋势分析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iXingMianFenXianZhuangYuFaZhan.html" TargetMode="External" Id="R8a1d36da7f07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iXingMianFenXianZhuangYuFaZhan.html" TargetMode="External" Id="Re00a1c93c7c2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2023-11-13T07:54:00Z</dcterms:created>
  <dcterms:modified xsi:type="dcterms:W3CDTF">2023-11-13T08:54:00Z</dcterms:modified>
  <dc:subject>2024-2030年全球与中国改性面粉市场现状全面调研与发展趋势分析</dc:subject>
  <dc:title>2024-2030年全球与中国改性面粉市场现状全面调研与发展趋势分析</dc:title>
  <cp:keywords>2024-2030年全球与中国改性面粉市场现状全面调研与发展趋势分析</cp:keywords>
  <dc:description>2024-2030年全球与中国改性面粉市场现状全面调研与发展趋势分析</dc:description>
</cp:coreProperties>
</file>