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34746895d4c4c" w:history="1">
              <w:r>
                <w:rPr>
                  <w:rStyle w:val="Hyperlink"/>
                </w:rPr>
                <w:t>2024-2030年中国有机大豆油行业发展深度调研及未来趋势分析报告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34746895d4c4c" w:history="1">
              <w:r>
                <w:rPr>
                  <w:rStyle w:val="Hyperlink"/>
                </w:rPr>
                <w:t>2024-2030年中国有机大豆油行业发展深度调研及未来趋势分析报告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34746895d4c4c" w:history="1">
                <w:r>
                  <w:rPr>
                    <w:rStyle w:val="Hyperlink"/>
                  </w:rPr>
                  <w:t>https://www.20087.com/0/55/YouJiDaDouYouFaZhanQuShi.html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大豆油是一种健康、环保的食用油，近年来在全球市场中获得了越来越多消费者的青睐。它源自非转基因大豆，采用无化学农药和化肥的有机耕作方式生产，保留了大豆的天然营养成分，如Omega-3脂肪酸和抗氧化剂。随着消费者对健康饮食和可持续农业的关注，有机大豆油的市场需求持续增长，特别是在追求高品质生活的中高收入家庭中。</w:t>
      </w:r>
      <w:r>
        <w:rPr>
          <w:rFonts w:hint="eastAsia"/>
        </w:rPr>
        <w:br/>
      </w:r>
      <w:r>
        <w:rPr>
          <w:rFonts w:hint="eastAsia"/>
        </w:rPr>
        <w:t>　　未来，有机大豆油将更加注重营养价值和风味的提升。通过改良大豆品种和优化榨油工艺，可以提高油品的口感和香气，满足消费者对美食体验的追求。同时，随着冷链物流和包装技术的改进，有机大豆油的保质期和新鲜度将得到保障，扩大其地理销售范围。此外，透明化和可追溯性将成为有机大豆油市场的重要特征，消费者可以通过扫描产品条码了解其生产全过程，增强购买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34746895d4c4c" w:history="1">
        <w:r>
          <w:rPr>
            <w:rStyle w:val="Hyperlink"/>
          </w:rPr>
          <w:t>2024-2030年中国有机大豆油行业发展深度调研及未来趋势分析报告</w:t>
        </w:r>
      </w:hyperlink>
      <w:r>
        <w:rPr>
          <w:rFonts w:hint="eastAsia"/>
        </w:rPr>
        <w:t>》在多年有机大豆油行业研究的基础上，结合中国有机大豆油行业市场的发展现状，通过资深研究团队对有机大豆油市场资料进行整理，并依托国家权威数据资源和长期市场监测的数据库，对有机大豆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234746895d4c4c" w:history="1">
        <w:r>
          <w:rPr>
            <w:rStyle w:val="Hyperlink"/>
          </w:rPr>
          <w:t>2024-2030年中国有机大豆油行业发展深度调研及未来趋势分析报告</w:t>
        </w:r>
      </w:hyperlink>
      <w:r>
        <w:rPr>
          <w:rFonts w:hint="eastAsia"/>
        </w:rPr>
        <w:t>》可以帮助投资者准确把握有机大豆油行业的市场现状，为投资者进行投资作出有机大豆油行业前景预判，挖掘有机大豆油行业投资价值，同时提出有机大豆油行业投资策略、营销策略等方面的建议。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有机大豆油市场概述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按照不同产品类型，有机大豆油主要可以分为如下几个类别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不同产品类型有机大豆油增长趋势2023年VS</w:t>
      </w:r>
      <w:r>
        <w:rPr>
          <w:rFonts w:hint="eastAsia"/>
        </w:rPr>
        <w:br/>
      </w:r>
      <w:r>
        <w:rPr>
          <w:rFonts w:hint="eastAsia"/>
        </w:rPr>
        <w:t>　　　　1.2.2 桶装</w:t>
      </w:r>
      <w:r>
        <w:rPr>
          <w:rFonts w:hint="eastAsia"/>
        </w:rPr>
        <w:br/>
      </w:r>
      <w:r>
        <w:rPr>
          <w:rFonts w:hint="eastAsia"/>
        </w:rPr>
        <w:t>　　　　1.2.3 瓶装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从不同应用，有机大豆油主要包括如下几个方面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食品服务业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中国有机大豆油发展现状及未来趋势（2018-2030年）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中国市场有机大豆油销量及增长率（2018-2023年）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中国市场有机大豆油销售规模及增长率（2018-2023年）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中国市场主要有机大豆油厂商竞争分析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中国市场主要厂商有机大豆油销量、收入及市场份额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中国市场主要厂商有机大豆油销量（2018-2023年）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中国市场主要厂商有机大豆油收入（2018-2023年）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2023年中国市场主要厂商有机大豆油收入排名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中国市场主要厂商有机大豆油价格（2018-2023年）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中国市场主要厂商有机大豆油产地分布及商业化日期</w:t>
      </w:r>
      <w:r>
        <w:rPr>
          <w:rFonts w:hint="eastAsia"/>
        </w:rPr>
        <w:br/>
      </w:r>
      <w:r>
        <w:rPr>
          <w:rFonts w:hint="eastAsia"/>
        </w:rPr>
        <w:t>　　2.3 有机大豆油行业集中度、竞争程度分析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有机大豆油行业集中度分析：中国Top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中国有机大豆油第一梯队、第二梯队和第三梯队生产商（品牌）及市场份额（2022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主要有机大豆油企业采访及观点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中国主要地区有机大豆油分析</w:t>
      </w:r>
      <w:r>
        <w:rPr>
          <w:rFonts w:hint="eastAsia"/>
        </w:rPr>
        <w:br/>
      </w:r>
      <w:r>
        <w:rPr>
          <w:rFonts w:hint="eastAsia"/>
        </w:rPr>
        <w:t>　　3.1 中国主要地区有机大豆油市场规模分析：2022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中国主要地区有机大豆油销量及市场份额（2018-2023年）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中国主要地区有机大豆油销量及市场份额预测（2024-2030年）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中国主要地区有机大豆油销量及市场份额（2018-2023年）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中国主要地区有机大豆油销量及市场份额预测（2024-2030年）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华东地区有机大豆油销量、销售规模及增长率（2018-2023年）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华南地区有机大豆油销量、销售规模及增长率（2018-2023年）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华中地区有机大豆油销量、销售规模及增长率（2018-2023年）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华北地区有机大豆油销量、销售规模及增长率（2018-2023年）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西南地区有机大豆油销量、销售规模及增长率（2018-2023年）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东北及西北地区有机大豆油销量、销售规模及增长率（2018-2023年）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中国市场有机大豆油主要企业概况分析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重点企业（20）基本信息、有机大豆油生产基地、总部、竞争对手及市场地位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重点企业（20）有机大豆油销量、收入、价格及毛利率（2018-2023年）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不同产品类型有机大豆油分析</w:t>
      </w:r>
      <w:r>
        <w:rPr>
          <w:rFonts w:hint="eastAsia"/>
        </w:rPr>
        <w:br/>
      </w:r>
      <w:r>
        <w:rPr>
          <w:rFonts w:hint="eastAsia"/>
        </w:rPr>
        <w:t>　　5.1 中国市场有机大豆油不同产品类型有机大豆油销量（2018-2023年）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中国市场有机大豆油不同产品类型有机大豆油销量及市场份额（2018-2023年）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中国市场有机大豆油不同产品类型有机大豆油销量预测（2024-2030年）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中国市场有机大豆油不同产品类型有机大豆油规模（2018-2023年）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中国市场有机大豆油不同产品类型有机大豆油规模及市场份额（2018-2023年）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中国市场有机大豆油不同产品类型有机大豆油规模预测（2024-2030年）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中国市场不同产品类型有机大豆油价格走势（2018-2023年）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不同价格区间有机大豆油市场份额对比（2018-2023年）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有机大豆油上游原料及下游主要应用的影响分析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有机大豆油产业链分析</w:t>
      </w:r>
      <w:r>
        <w:rPr>
          <w:rFonts w:hint="eastAsia"/>
        </w:rPr>
        <w:br/>
      </w:r>
      <w:r>
        <w:rPr>
          <w:rFonts w:hint="eastAsia"/>
        </w:rPr>
        <w:t>　　6.2 有机大豆油产业上游供应分析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中国不同应用有机大豆油消费量、市场份额及增长率（2018-2023年）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中国不同应用有机大豆油消费量（2018-2023年）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中国不同应用有机大豆油消费量预测（2024-2030年）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中国不同应用有机大豆油规模、市场份额及增长率（2018-2023年）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中国不同应用有机大豆油规模（2018-2023年）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中国不同应用有机大豆油规模预测（2024-2030年）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中国有机大豆油产能、产量分析</w:t>
      </w:r>
      <w:r>
        <w:rPr>
          <w:rFonts w:hint="eastAsia"/>
        </w:rPr>
        <w:br/>
      </w:r>
      <w:r>
        <w:rPr>
          <w:rFonts w:hint="eastAsia"/>
        </w:rPr>
        <w:t>　　7.1 中国有机大豆油供需现状及预测（2018-2030年）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中国有机大豆油产能、产量、产能利用率及发展趋势（2018-2030年）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中国有机大豆油产量、表观消费量、供给现状及发展趋势（2018-2030年）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中国有机大豆油产量、市场需求量及发展趋势（2018-2030年）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中国有机大豆油产值及增长率（2018-2023年）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中国有机大豆油进出口分析（2018-2023年）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中国有机大豆油产量、表观消费量、进口量及出口量（2018-2023年）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中国有机大豆油进口量、进口额（万元）及进口均价（2018-2023年）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中国市场有机大豆油主要进口来源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中国市场有机大豆油主要出口目的地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中国本土生产商有机大豆油产能分析（2018-2023年）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中国本土生产商有机大豆油产量分析（2018-2023年）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中国本土生产商有机大豆油产值分析（2018-2023年）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有机大豆油销售渠道、市场影响因素、机遇及挑战影响分析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国内市场有机大豆油销售渠道</w:t>
      </w:r>
      <w:r>
        <w:rPr>
          <w:rFonts w:hint="eastAsia"/>
        </w:rPr>
        <w:br/>
      </w:r>
      <w:r>
        <w:rPr>
          <w:rFonts w:hint="eastAsia"/>
        </w:rPr>
        <w:t>　　8.2 有机大豆油销售/营销策略建议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中国本土有机大豆油企业SWOT分析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按照不同产品类型，有机大豆油主要可以分为如下几个类别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不同产品类型有机大豆油增长趋势2022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从不同应用，有机大豆油主要包括如下几个方面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不同应用有机大豆油消费量（吨）增长趋势2023年VS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中国市场主要厂商有机大豆油销量（2018-2023年）（吨）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中国市场主要厂商有机大豆油销量市场份额（2018-2023年）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中国市场主要厂商有机大豆油收入（2018-2023年）（万元）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中国市场主要厂商有机大豆油收入份额（万元）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2023年中国主要生产商有机大豆油收入排名（万元）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中国市场主要厂商有机大豆油价格（2018-2023年）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中国市场主要厂商有机大豆油产地分布及商业化日期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主要有机大豆油企业采访及观点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中国主要地区有机大豆油销售规模（万元）：2022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中国主要地区有机大豆油销量（2018-2023年）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中国主要地区有机大豆油2018-2023年销量市场份额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中国主要地区有机大豆油销量（2018-2023年）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中国主要地区有机大豆油销量份额（2018-2023年）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中国主要地区有机大豆油销售规模（万元）（2018-2023年）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中国主要地区有机大豆油销售规模份额（2018-2023年）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中国主要地区有机大豆油销售规模（万元）（2018-2023年）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中国主要地区有机大豆油销售规模份额（2018-2023年）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表125 重点企业（21）有机大豆油产品规格、参数及市场应用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表130 重点企业（22）有机大豆油产品规格、参数及市场应用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表135 重点企业（23）有机大豆油产品规格、参数及市场应用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重点企业（24）有机大豆油产品规格、参数及市场应用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重点企业（24）有机大豆油销量（吨）、收入（万元）、价格及毛利率（2018-2023年）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表140 重点企业（24）有机大豆油产品规格、参数及市场应用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重点企业（25）有机大豆油产品规格、参数及市场应用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重点企业（25）有机大豆油销量（吨）、收入（万元）、价格及毛利率（2018-2023年）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表145 重点企业（25）有机大豆油产品规格、参数及市场应用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重点企业（26）有机大豆油产品规格、参数及市场应用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重点企业（26）有机大豆油销量（吨）、收入（万元）、价格及毛利率（2018-2023年）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表150 重点企业（26）有机大豆油产品规格、参数及市场应用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重点企业（27）有机大豆油产品规格、参数及市场应用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重点企业（27）有机大豆油销量（吨）、收入（万元）、价格及毛利率（2018-2023年）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表155 重点企业（27）有机大豆油产品规格、参数及市场应用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表157 中国市场不同产品类型有机大豆油销量（2018-2023年）</w:t>
      </w:r>
      <w:r>
        <w:rPr>
          <w:rFonts w:hint="eastAsia"/>
        </w:rPr>
        <w:br/>
      </w:r>
      <w:r>
        <w:rPr>
          <w:rFonts w:hint="eastAsia"/>
        </w:rPr>
        <w:t>　　表158 中国市场不同产品类型有机大豆油销量市场份额（2018-2023年）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表159 中国市场不同产品类型有机大豆油销量预测（2024-2030年）</w:t>
      </w:r>
      <w:r>
        <w:rPr>
          <w:rFonts w:hint="eastAsia"/>
        </w:rPr>
        <w:br/>
      </w:r>
      <w:r>
        <w:rPr>
          <w:rFonts w:hint="eastAsia"/>
        </w:rPr>
        <w:t>　　表160 中国市场不同产品类型有机大豆油销量市场份额预测（2024-2030年）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表161 中国市场不同产品类型有机大豆油规模（2018-2023年）（万元）</w:t>
      </w:r>
      <w:r>
        <w:rPr>
          <w:rFonts w:hint="eastAsia"/>
        </w:rPr>
        <w:br/>
      </w:r>
      <w:r>
        <w:rPr>
          <w:rFonts w:hint="eastAsia"/>
        </w:rPr>
        <w:t>　　表162 中国市场不同产品类型有机大豆油规模市场份额（2018-2023年）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表163 中国市场不同产品类型有机大豆油规模预测（2024-2030年）（万元）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表164 中国市场不同产品类型有机大豆油规模市场份额预测（2024-2030年）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表165 中国市场不同产品类型有机大豆油价格走势（2018-2023年）</w:t>
      </w:r>
      <w:r>
        <w:rPr>
          <w:rFonts w:hint="eastAsia"/>
        </w:rPr>
        <w:br/>
      </w:r>
      <w:r>
        <w:rPr>
          <w:rFonts w:hint="eastAsia"/>
        </w:rPr>
        <w:t>　　表166 中国市场不同价格区间有机大豆油市场份额对比（2018-2023年）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表167 有机大豆油上游原料供应商及联系方式列表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表168 中国市场不同应用有机大豆油销量（2018-2023年）</w:t>
      </w:r>
      <w:r>
        <w:rPr>
          <w:rFonts w:hint="eastAsia"/>
        </w:rPr>
        <w:br/>
      </w:r>
      <w:r>
        <w:rPr>
          <w:rFonts w:hint="eastAsia"/>
        </w:rPr>
        <w:t>　　表169 中国市场不同应用有机大豆油销量份额（2018-2023年）</w:t>
      </w:r>
      <w:r>
        <w:rPr>
          <w:rFonts w:hint="eastAsia"/>
        </w:rPr>
        <w:br/>
      </w:r>
      <w:r>
        <w:rPr>
          <w:rFonts w:hint="eastAsia"/>
        </w:rPr>
        <w:t>　　表170 中国市场不同应用有机大豆油销量预测（2024-2030年）</w:t>
      </w:r>
      <w:r>
        <w:rPr>
          <w:rFonts w:hint="eastAsia"/>
        </w:rPr>
        <w:br/>
      </w:r>
      <w:r>
        <w:rPr>
          <w:rFonts w:hint="eastAsia"/>
        </w:rPr>
        <w:t>　　表171 中国市场不同应用有机大豆油销量市场份额（2018-2023年）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表172 中国市场不同应用有机大豆油规模（2018-2023年）（万元）</w:t>
      </w:r>
      <w:r>
        <w:rPr>
          <w:rFonts w:hint="eastAsia"/>
        </w:rPr>
        <w:br/>
      </w:r>
      <w:r>
        <w:rPr>
          <w:rFonts w:hint="eastAsia"/>
        </w:rPr>
        <w:t>　　表173 中国市场不同应用有机大豆油规模份额（2018-2023年）</w:t>
      </w:r>
      <w:r>
        <w:rPr>
          <w:rFonts w:hint="eastAsia"/>
        </w:rPr>
        <w:br/>
      </w:r>
      <w:r>
        <w:rPr>
          <w:rFonts w:hint="eastAsia"/>
        </w:rPr>
        <w:t>　　表174 中国市场不同应用有机大豆油规模预测（2024-2030年）（万元）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表175 中国市场不同应用有机大豆油规模市场份额（2018-2023年）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表176 中国有机大豆油产量、表观消费量、进口量及出口量（2018-2023年）（吨）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表177 中国有机大豆油产量、表观消费量、进口量及出口量预测（2024-2030年）（吨）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表178 中国有机大豆油进口量（吨）、进口额（万元）及进口均价（2018-2023年）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表179 中国有机大豆油进口量（吨）、进口额（万元）及进口均价（2018-2023年）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表180 中国市场有机大豆油主要进口来源</w:t>
      </w:r>
      <w:r>
        <w:rPr>
          <w:rFonts w:hint="eastAsia"/>
        </w:rPr>
        <w:br/>
      </w:r>
      <w:r>
        <w:rPr>
          <w:rFonts w:hint="eastAsia"/>
        </w:rPr>
        <w:t>　　表181 中国市场有机大豆油主要出口目的地</w:t>
      </w:r>
      <w:r>
        <w:rPr>
          <w:rFonts w:hint="eastAsia"/>
        </w:rPr>
        <w:br/>
      </w:r>
      <w:r>
        <w:rPr>
          <w:rFonts w:hint="eastAsia"/>
        </w:rPr>
        <w:t>　　表182 中国本主要土生产商有机大豆油产能（2018-2023年）（吨）</w:t>
      </w:r>
      <w:r>
        <w:rPr>
          <w:rFonts w:hint="eastAsia"/>
        </w:rPr>
        <w:br/>
      </w:r>
      <w:r>
        <w:rPr>
          <w:rFonts w:hint="eastAsia"/>
        </w:rPr>
        <w:t>　　表183 中国本土主要生产商有机大豆油产能份额（2018-2023年）</w:t>
      </w:r>
      <w:r>
        <w:rPr>
          <w:rFonts w:hint="eastAsia"/>
        </w:rPr>
        <w:br/>
      </w:r>
      <w:r>
        <w:rPr>
          <w:rFonts w:hint="eastAsia"/>
        </w:rPr>
        <w:t>　　表184 中国本土主要生产商有机大豆油产量（2018-2023年）（吨）</w:t>
      </w:r>
      <w:r>
        <w:rPr>
          <w:rFonts w:hint="eastAsia"/>
        </w:rPr>
        <w:br/>
      </w:r>
      <w:r>
        <w:rPr>
          <w:rFonts w:hint="eastAsia"/>
        </w:rPr>
        <w:t>　　表185 中国本土主要生产商有机大豆油产量份额（2018-2023年）</w:t>
      </w:r>
      <w:r>
        <w:rPr>
          <w:rFonts w:hint="eastAsia"/>
        </w:rPr>
        <w:br/>
      </w:r>
      <w:r>
        <w:rPr>
          <w:rFonts w:hint="eastAsia"/>
        </w:rPr>
        <w:t>　　表186 中国本土主要生产商有机大豆油产值（2018-2023年）（万元）</w:t>
      </w:r>
      <w:r>
        <w:rPr>
          <w:rFonts w:hint="eastAsia"/>
        </w:rPr>
        <w:br/>
      </w:r>
      <w:r>
        <w:rPr>
          <w:rFonts w:hint="eastAsia"/>
        </w:rPr>
        <w:t>　　表187 中国本土主要生产商有机大豆油产值份额（2018-2023年）</w:t>
      </w:r>
      <w:r>
        <w:rPr>
          <w:rFonts w:hint="eastAsia"/>
        </w:rPr>
        <w:br/>
      </w:r>
      <w:r>
        <w:rPr>
          <w:rFonts w:hint="eastAsia"/>
        </w:rPr>
        <w:t>　　表188 国内当前及未来有机大豆油主要销售模式及销售渠道趋势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表189 有机大豆油产品市场定位及目标消费者分析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表190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表191 中国市场发展机遇</w:t>
      </w:r>
      <w:r>
        <w:rPr>
          <w:rFonts w:hint="eastAsia"/>
        </w:rPr>
        <w:br/>
      </w:r>
      <w:r>
        <w:rPr>
          <w:rFonts w:hint="eastAsia"/>
        </w:rPr>
        <w:t>　　表192 中国市场发展挑战</w:t>
      </w:r>
      <w:r>
        <w:rPr>
          <w:rFonts w:hint="eastAsia"/>
        </w:rPr>
        <w:br/>
      </w:r>
      <w:r>
        <w:rPr>
          <w:rFonts w:hint="eastAsia"/>
        </w:rPr>
        <w:t>　　表193研究范围</w:t>
      </w:r>
      <w:r>
        <w:rPr>
          <w:rFonts w:hint="eastAsia"/>
        </w:rPr>
        <w:br/>
      </w:r>
      <w:r>
        <w:rPr>
          <w:rFonts w:hint="eastAsia"/>
        </w:rPr>
        <w:t>　　表194分析师列表</w:t>
      </w:r>
      <w:r>
        <w:rPr>
          <w:rFonts w:hint="eastAsia"/>
        </w:rPr>
        <w:br/>
      </w:r>
      <w:r>
        <w:rPr>
          <w:rFonts w:hint="eastAsia"/>
        </w:rPr>
        <w:t>　　图1 有机大豆油产品图片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中国不同产品类型有机大豆油产量市场份额2023年&amp;</w:t>
      </w:r>
      <w:r>
        <w:rPr>
          <w:rFonts w:hint="eastAsia"/>
        </w:rPr>
        <w:br/>
      </w:r>
      <w:r>
        <w:rPr>
          <w:rFonts w:hint="eastAsia"/>
        </w:rPr>
        <w:t>　　图3 桶装产品图片</w:t>
      </w:r>
      <w:r>
        <w:rPr>
          <w:rFonts w:hint="eastAsia"/>
        </w:rPr>
        <w:br/>
      </w:r>
      <w:r>
        <w:rPr>
          <w:rFonts w:hint="eastAsia"/>
        </w:rPr>
        <w:t>　　图4 瓶装产品图片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中国不同应用有机大豆油消费量市场份额2023年Vs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食品服务业产品图片</w:t>
      </w:r>
      <w:r>
        <w:rPr>
          <w:rFonts w:hint="eastAsia"/>
        </w:rPr>
        <w:br/>
      </w:r>
      <w:r>
        <w:rPr>
          <w:rFonts w:hint="eastAsia"/>
        </w:rPr>
        <w:t>　　图9 食品工业产品图片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中国市场有机大豆油销量及增长率（2018-2023年）（吨）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中国市场有机大豆油销售规模及增长率（2018-2023年）（万元）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中国市场主要厂商有机大豆油销量市场份额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中国市场主要厂商2023年有机大豆油收入市场份额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2023年中国市场前五及前十大厂商有机大豆油市场份额</w:t>
      </w:r>
      <w:r>
        <w:rPr>
          <w:rFonts w:hint="eastAsia"/>
        </w:rPr>
        <w:br/>
      </w:r>
      <w:r>
        <w:rPr>
          <w:rFonts w:hint="eastAsia"/>
        </w:rPr>
        <w:t>　　图16 中国市场有机大豆油第一梯队、第二梯队和第三梯队厂商（品牌）及市场份额（2022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中国主要地区有机大豆油销量市场份额（2022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中国主要地区有机大豆油销售规模份额（2022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华东地区有机大豆油销量及增长率（2018-2023年）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华东地区有机大豆油产值及增长率（2018-2023年）（万元）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华南地区有机大豆油销量及增长率（2018-2023年）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华南地区有机大豆油产值及增长率（2018-2023年）（万元）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华中地区有机大豆油销量及增长率（2018-2023年）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华中地区有机大豆油产值及增长率（2018-2023年）（万元）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华北地区有机大豆油销量及增长率（2018-2023年）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华北地区有机大豆油产值及增长率（2018-2023年）（万元）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西南地区有机大豆油销量及增长率（2018-2023年）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西南地区有机大豆油产值及增长率（2018-2023年）（万元）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东北及西北地区有机大豆油销量及增长率（2018-2023年）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东北及西北地区有机大豆油产值及增长率（2018-2023年）（万元）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有机大豆油产业链图</w:t>
      </w:r>
      <w:r>
        <w:rPr>
          <w:rFonts w:hint="eastAsia"/>
        </w:rPr>
        <w:br/>
      </w:r>
      <w:r>
        <w:rPr>
          <w:rFonts w:hint="eastAsia"/>
        </w:rPr>
        <w:t>　　图32 中国有机大豆油产能、产量、产能利用率及发展趋势（2018-2030年）（吨）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中国有机大豆油产量、表观消费量及发展趋势（2018-2030年）（吨）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中国有机大豆油产量、市场需求量及发展趋势（2018-2030年）（吨）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图35 中国有机大豆油产值及增长率（2018-2023年）（万元）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中国本土有机大豆油企业SWOT分析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34746895d4c4c" w:history="1">
        <w:r>
          <w:rPr>
            <w:rStyle w:val="Hyperlink"/>
          </w:rPr>
          <w:t>2024-2030年中国有机大豆油行业发展深度调研及未来趋势分析报告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34746895d4c4c" w:history="1">
        <w:r>
          <w:rPr>
            <w:rStyle w:val="Hyperlink"/>
          </w:rPr>
          <w:t>https://www.20087.com/0/55/YouJiDaDouYouFaZhanQuShi.html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de13617154823" w:history="1">
      <w:r>
        <w:rPr>
          <w:rStyle w:val="Hyperlink"/>
        </w:rPr>
        <w:t>2024-2030年中国有机大豆油行业发展深度调研及未来趋势分析报告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ouJiDaDouYouFaZhanQuShi.html" TargetMode="External" Id="R05234746895d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ouJiDaDouYouFaZhanQuShi.html" TargetMode="External" Id="R50bde1361715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2023-10-24T05:41:00Z</dcterms:created>
  <dcterms:modified xsi:type="dcterms:W3CDTF">2023-10-24T06:41:00Z</dcterms:modified>
  <dc:subject>2024-2030年中国有机大豆油行业发展深度调研及未来趋势分析报告</dc:subject>
  <dc:title>2024-2030年中国有机大豆油行业发展深度调研及未来趋势分析报告</dc:title>
  <cp:keywords>2024-2030年中国有机大豆油行业发展深度调研及未来趋势分析报告</cp:keywords>
  <dc:description>2024-2030年中国有机大豆油行业发展深度调研及未来趋势分析报告</dc:description>
</cp:coreProperties>
</file>