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61058b8e64aee" w:history="1">
              <w:r>
                <w:rPr>
                  <w:rStyle w:val="Hyperlink"/>
                </w:rPr>
                <w:t>全球与中国水果干行业发展现状调研及市场前景预测报告（2025-2031年）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61058b8e64aee" w:history="1">
              <w:r>
                <w:rPr>
                  <w:rStyle w:val="Hyperlink"/>
                </w:rPr>
                <w:t>全球与中国水果干行业发展现状调研及市场前景预测报告（2025-2031年）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61058b8e64aee" w:history="1">
                <w:r>
                  <w:rPr>
                    <w:rStyle w:val="Hyperlink"/>
                  </w:rPr>
                  <w:t>https://www.20087.com/0/15/ShuiGuoGanDeQianJing.html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干是一种营养丰富、便于携带与储存的休闲食品，市场需求持续增长。随着消费者对健康饮食的关注加深，非添加糖、有机认证、无添加防腐剂的高品质水果干产品越来越受欢迎。生产技术方面，低温真空干燥、冻干技术的应用不仅保留了水果的原色原味与营养成分，还提升了产品的口感与保质期。此外，个性化包装与创意口味的开发也是吸引年轻消费者的关键策略。</w:t>
      </w:r>
      <w:r>
        <w:rPr>
          <w:rFonts w:hint="eastAsia"/>
        </w:rPr>
        <w:br/>
      </w:r>
      <w:r>
        <w:rPr>
          <w:rFonts w:hint="eastAsia"/>
        </w:rPr>
        <w:t>　　水果干行业的发展趋势将侧重于产品创新与健康升级。天然原料、低糖或无糖、功能性添加（如膳食纤维、维生素强化）将成为主流趋势。环保包装与可持续采购实践也将成为品牌竞争力的一部分。随着电商与社交媒体营销的影响力增大，品牌故事、产地直供等营销策略将有助于提升品牌忠诚度。此外，利用大数据分析消费者偏好，定制化、个性化的产品和服务将更加普及，满足细分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61058b8e64aee" w:history="1">
        <w:r>
          <w:rPr>
            <w:rStyle w:val="Hyperlink"/>
          </w:rPr>
          <w:t>全球与中国水果干行业发展现状调研及市场前景预测报告（2025-2031年）</w:t>
        </w:r>
      </w:hyperlink>
      <w:r>
        <w:rPr>
          <w:rFonts w:hint="eastAsia"/>
        </w:rPr>
        <w:t>》基于权威数据和调研资料，采用定量与定性相结合的方法，系统分析了水果干行业的现状和未来趋势。通过对行业的长期跟踪研究，报告提供了清晰的市场分析和趋势预测，帮助投资者更好地理解行业投资价值。同时，结合水果干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按照不同产品类型，水果干主要可以分为如下几个类别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全球不同产品类型水果干销售额增长趋势2020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从不同应用，水果干主要包括如下几个方面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全球不同应用水果干销售额增长趋势2020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水果干行业背景、发展历史、现状及趋势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水果干行业目前现状分析</w:t>
      </w:r>
      <w:r>
        <w:rPr>
          <w:rFonts w:hint="eastAsia"/>
        </w:rPr>
        <w:br/>
      </w:r>
      <w:r>
        <w:rPr>
          <w:rFonts w:hint="eastAsia"/>
        </w:rPr>
        <w:t>　　　　1.4.2 水果干发展趋势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全球水果干总体规模分析</w:t>
      </w:r>
      <w:r>
        <w:rPr>
          <w:rFonts w:hint="eastAsia"/>
        </w:rPr>
        <w:br/>
      </w:r>
      <w:r>
        <w:rPr>
          <w:rFonts w:hint="eastAsia"/>
        </w:rPr>
        <w:t>　　2.1 全球水果干供需现状及预测（2020-2031）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全球水果干产能、产量、产能利用率及发展趋势（2020-2031）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全球水果干产量、需求量及发展趋势（2020-2031）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全球主要地区水果干产量及发展趋势（2020-2031）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全球主要地区水果干产量（2020-2025）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全球主要地区水果干产量（2025-2031）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全球主要地区水果干产量市场份额（2020-2031）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中国水果干供需现状及预测（2020-2031）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中国水果干产能、产量、产能利用率及发展趋势（2020-2031）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中国水果干产量、市场需求量及发展趋势（2020-2031）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全球水果干销量及销售额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全球市场水果干销售额（2020-2031）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全球市场水果干销量（2020-2031）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全球市场水果干价格趋势（2020-2031）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全球市场主要厂家水果干产能市场份额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全球市场主要厂家水果干销量（2020-2025）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全球市场主要厂家水果干销量（2020-2025）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全球市场主要厂家水果干销售收入（2020-2025）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全球市场主要厂家水果干销售价格（2020-2025）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2025年全球主要厂家水果干收入排名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中国市场主要厂家水果干销量（2020-2025）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中国市场主要厂家水果干销量（2020-2025）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中国市场主要厂家水果干销售收入（2020-2025）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2025年中国主要厂家水果干收入排名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中国市场主要厂家水果干销售价格（2020-2025）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全球主要厂家水果干总部及产地分布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全球主要厂家成立时间及水果干商业化日期</w:t>
      </w:r>
      <w:r>
        <w:rPr>
          <w:rFonts w:hint="eastAsia"/>
        </w:rPr>
        <w:br/>
      </w:r>
      <w:r>
        <w:rPr>
          <w:rFonts w:hint="eastAsia"/>
        </w:rPr>
        <w:t>　　3.6 全球主要厂家水果干产品类型及应用</w:t>
      </w:r>
      <w:r>
        <w:rPr>
          <w:rFonts w:hint="eastAsia"/>
        </w:rPr>
        <w:br/>
      </w:r>
      <w:r>
        <w:rPr>
          <w:rFonts w:hint="eastAsia"/>
        </w:rPr>
        <w:t>　　3.7 水果干行业集中度、竞争程度分析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水果干行业集中度分析：2025年全球Top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全球水果干第一梯队、第二梯队和第三梯队厂家（品牌）及市场份额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全球水果干主要地区分析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全球主要地区水果干市场规模分析：2020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全球主要地区水果干销售收入及市场份额（2020-2025年）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全球主要地区水果干销售收入预测（2025-2031年）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全球主要地区水果干销量分析：2020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全球主要地区水果干销量及市场份额（2020-2025年）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全球主要地区水果干销量及市场份额预测（2025-2031）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北美市场水果干销量、收入及增长率（2020-2031）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欧洲市场水果干销量、收入及增长率（2020-2031）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中国市场水果干销量、收入及增长率（2020-2031）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日本市场水果干销量、收入及增长率（2020-2031）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韩国市场水果干销量、收入及增长率（2020-2031）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全球水果干主要厂家分析</w:t>
      </w:r>
      <w:r>
        <w:rPr>
          <w:rFonts w:hint="eastAsia"/>
        </w:rPr>
        <w:br/>
      </w:r>
      <w:r>
        <w:rPr>
          <w:rFonts w:hint="eastAsia"/>
        </w:rPr>
        <w:t>　　5.1 水果干厂家（一）</w:t>
      </w:r>
      <w:r>
        <w:rPr>
          <w:rFonts w:hint="eastAsia"/>
        </w:rPr>
        <w:br/>
      </w:r>
      <w:r>
        <w:rPr>
          <w:rFonts w:hint="eastAsia"/>
        </w:rPr>
        <w:t>　　　　5.1.1 水果干厂家（一）基本信息、水果干生产基地、销售区域、竞争对手及市场地位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水果干厂家（一） 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水果干厂家（一） 水果干销量、收入、价格及毛利率（2020-2025）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水果干厂家（一）公司简介及主要业务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水果干厂家（一）企业最新动态</w:t>
      </w:r>
      <w:r>
        <w:rPr>
          <w:rFonts w:hint="eastAsia"/>
        </w:rPr>
        <w:br/>
      </w:r>
      <w:r>
        <w:rPr>
          <w:rFonts w:hint="eastAsia"/>
        </w:rPr>
        <w:t>　　5.2 水果干厂家（二）</w:t>
      </w:r>
      <w:r>
        <w:rPr>
          <w:rFonts w:hint="eastAsia"/>
        </w:rPr>
        <w:br/>
      </w:r>
      <w:r>
        <w:rPr>
          <w:rFonts w:hint="eastAsia"/>
        </w:rPr>
        <w:t>　　　　5.2.1 水果干厂家（二）基本信息、水果干生产基地、销售区域、竞争对手及市场地位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水果干厂家（二） 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水果干厂家（二） 水果干销量、收入、价格及毛利率（2020-2025）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水果干厂家（二）公司简介及主要业务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水果干厂家（二）企业最新动态</w:t>
      </w:r>
      <w:r>
        <w:rPr>
          <w:rFonts w:hint="eastAsia"/>
        </w:rPr>
        <w:br/>
      </w:r>
      <w:r>
        <w:rPr>
          <w:rFonts w:hint="eastAsia"/>
        </w:rPr>
        <w:t>　　5.3 水果干厂家（三）</w:t>
      </w:r>
      <w:r>
        <w:rPr>
          <w:rFonts w:hint="eastAsia"/>
        </w:rPr>
        <w:br/>
      </w:r>
      <w:r>
        <w:rPr>
          <w:rFonts w:hint="eastAsia"/>
        </w:rPr>
        <w:t>　　　　5.3.1 水果干厂家（三）基本信息、水果干生产基地、销售区域、竞争对手及市场地位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水果干厂家（三） 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水果干厂家（三） 水果干销量、收入、价格及毛利率（2020-2025）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水果干厂家（三）公司简介及主要业务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水果干厂家（三）企业最新动态</w:t>
      </w:r>
      <w:r>
        <w:rPr>
          <w:rFonts w:hint="eastAsia"/>
        </w:rPr>
        <w:br/>
      </w:r>
      <w:r>
        <w:rPr>
          <w:rFonts w:hint="eastAsia"/>
        </w:rPr>
        <w:t>　　5.4 水果干厂家（四）</w:t>
      </w:r>
      <w:r>
        <w:rPr>
          <w:rFonts w:hint="eastAsia"/>
        </w:rPr>
        <w:br/>
      </w:r>
      <w:r>
        <w:rPr>
          <w:rFonts w:hint="eastAsia"/>
        </w:rPr>
        <w:t>　　　　5.4.1 水果干厂家（四）基本信息、水果干生产基地、销售区域、竞争对手及市场地位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水果干厂家（四） 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水果干厂家（四） 水果干销量、收入、价格及毛利率（2020-2025）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水果干厂家（四）公司简介及主要业务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水果干厂家（四）企业最新动态</w:t>
      </w:r>
      <w:r>
        <w:rPr>
          <w:rFonts w:hint="eastAsia"/>
        </w:rPr>
        <w:br/>
      </w:r>
      <w:r>
        <w:rPr>
          <w:rFonts w:hint="eastAsia"/>
        </w:rPr>
        <w:t>　　5.5 水果干厂家（五）</w:t>
      </w:r>
      <w:r>
        <w:rPr>
          <w:rFonts w:hint="eastAsia"/>
        </w:rPr>
        <w:br/>
      </w:r>
      <w:r>
        <w:rPr>
          <w:rFonts w:hint="eastAsia"/>
        </w:rPr>
        <w:t>　　　　5.5.1 水果干厂家（五）基本信息、水果干生产基地、销售区域、竞争对手及市场地位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水果干厂家（五） 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水果干厂家（五） 水果干销量、收入、价格及毛利率（2020-2025）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水果干厂家（五）公司简介及主要业务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水果干厂家（五）企业最新动态</w:t>
      </w:r>
      <w:r>
        <w:rPr>
          <w:rFonts w:hint="eastAsia"/>
        </w:rPr>
        <w:br/>
      </w:r>
      <w:r>
        <w:rPr>
          <w:rFonts w:hint="eastAsia"/>
        </w:rPr>
        <w:t>　　5.6 水果干厂家（六）</w:t>
      </w:r>
      <w:r>
        <w:rPr>
          <w:rFonts w:hint="eastAsia"/>
        </w:rPr>
        <w:br/>
      </w:r>
      <w:r>
        <w:rPr>
          <w:rFonts w:hint="eastAsia"/>
        </w:rPr>
        <w:t>　　　　5.6.1 水果干厂家（六）基本信息、水果干生产基地、销售区域、竞争对手及市场地位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水果干厂家（六） 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水果干厂家（六） 水果干销量、收入、价格及毛利率（2020-2025）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水果干厂家（六）公司简介及主要业务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水果干厂家（六）企业最新动态</w:t>
      </w:r>
      <w:r>
        <w:rPr>
          <w:rFonts w:hint="eastAsia"/>
        </w:rPr>
        <w:br/>
      </w:r>
      <w:r>
        <w:rPr>
          <w:rFonts w:hint="eastAsia"/>
        </w:rPr>
        <w:t>　　5.7 水果干厂家（七）</w:t>
      </w:r>
      <w:r>
        <w:rPr>
          <w:rFonts w:hint="eastAsia"/>
        </w:rPr>
        <w:br/>
      </w:r>
      <w:r>
        <w:rPr>
          <w:rFonts w:hint="eastAsia"/>
        </w:rPr>
        <w:t>　　　　5.7.1 水果干厂家（七）基本信息、水果干生产基地、销售区域、竞争对手及市场地位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水果干厂家（七） 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水果干厂家（七） 水果干销量、收入、价格及毛利率（2020-2025）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水果干厂家（七）公司简介及主要业务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水果干厂家（七）企业最新动态</w:t>
      </w:r>
      <w:r>
        <w:rPr>
          <w:rFonts w:hint="eastAsia"/>
        </w:rPr>
        <w:br/>
      </w:r>
      <w:r>
        <w:rPr>
          <w:rFonts w:hint="eastAsia"/>
        </w:rPr>
        <w:t>　　5.8 水果干厂家（八）</w:t>
      </w:r>
      <w:r>
        <w:rPr>
          <w:rFonts w:hint="eastAsia"/>
        </w:rPr>
        <w:br/>
      </w:r>
      <w:r>
        <w:rPr>
          <w:rFonts w:hint="eastAsia"/>
        </w:rPr>
        <w:t>　　　　5.8.1 水果干厂家（八）基本信息、水果干生产基地、销售区域、竞争对手及市场地位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水果干厂家（八） 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水果干厂家（八） 水果干销量、收入、价格及毛利率（2020-2025）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水果干厂家（八）公司简介及主要业务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水果干厂家（八）企业最新动态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不同产品类型水果干分析</w:t>
      </w:r>
      <w:r>
        <w:rPr>
          <w:rFonts w:hint="eastAsia"/>
        </w:rPr>
        <w:br/>
      </w:r>
      <w:r>
        <w:rPr>
          <w:rFonts w:hint="eastAsia"/>
        </w:rPr>
        <w:t>　　6.1 全球不同产品类型水果干销量（2020-2031）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全球不同产品类型水果干销量及市场份额（2020-2025）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全球不同产品类型水果干销量预测（2025-2031）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全球不同产品类型水果干收入（2020-2031）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全球不同产品类型水果干收入及市场份额（2020-2025）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全球不同产品类型水果干收入预测（2025-2031）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全球不同产品类型水果干价格走势（2020-2031）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不同应用水果干分析</w:t>
      </w:r>
      <w:r>
        <w:rPr>
          <w:rFonts w:hint="eastAsia"/>
        </w:rPr>
        <w:br/>
      </w:r>
      <w:r>
        <w:rPr>
          <w:rFonts w:hint="eastAsia"/>
        </w:rPr>
        <w:t>　　7.1 全球不同应用水果干销量（2020-2031）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全球不同应用水果干销量及市场份额（2020-2025）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全球不同应用水果干销量预测（2025-2031）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全球不同应用水果干收入（2020-2031）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全球不同应用水果干收入及市场份额（2020-2025）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全球不同应用水果干收入预测（2025-2031）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全球不同应用水果干价格走势（2020-2031）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水果干产业链分析</w:t>
      </w:r>
      <w:r>
        <w:rPr>
          <w:rFonts w:hint="eastAsia"/>
        </w:rPr>
        <w:br/>
      </w:r>
      <w:r>
        <w:rPr>
          <w:rFonts w:hint="eastAsia"/>
        </w:rPr>
        <w:t>　　8.2 水果干产业上游供应分析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水果干下游典型客户</w:t>
      </w:r>
      <w:r>
        <w:rPr>
          <w:rFonts w:hint="eastAsia"/>
        </w:rPr>
        <w:br/>
      </w:r>
      <w:r>
        <w:rPr>
          <w:rFonts w:hint="eastAsia"/>
        </w:rPr>
        <w:t>　　8.4 水果干销售渠道分析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水果干行业发展机遇及主要驱动因素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水果干行业发展面临的风险</w:t>
      </w:r>
      <w:r>
        <w:rPr>
          <w:rFonts w:hint="eastAsia"/>
        </w:rPr>
        <w:br/>
      </w:r>
      <w:r>
        <w:rPr>
          <w:rFonts w:hint="eastAsia"/>
        </w:rPr>
        <w:t>　　9.3 水果干行业政策分析</w:t>
      </w:r>
      <w:r>
        <w:rPr>
          <w:rFonts w:hint="eastAsia"/>
        </w:rPr>
        <w:br/>
      </w:r>
      <w:r>
        <w:rPr>
          <w:rFonts w:hint="eastAsia"/>
        </w:rPr>
        <w:t>　　9.4 水果干中国企业SWOT分析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水果干产品图片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全球不同产品类型水果干规模2020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全球不同产品类型水果干市场份额2025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全球不同应用水果干规模2020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全球不同应用水果干市场份额2024 VS 2025</w:t>
      </w:r>
      <w:r>
        <w:rPr>
          <w:rFonts w:hint="eastAsia"/>
        </w:rPr>
        <w:br/>
      </w:r>
      <w:r>
        <w:rPr>
          <w:rFonts w:hint="eastAsia"/>
        </w:rPr>
        <w:t>　　图 全球水果干产能、产量、产能利用率及发展趋势（2020-2031）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全球水果干产量、需求量及发展趋势（2020-2031）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全球主要地区水果干产量规模：2020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全球主要地区水果干产量市场份额（2020-2031）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中国水果干产能、产量、产能利用率及发展趋势（2020-2031）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中国水果干产量、市场需求量及发展趋势（2020-2031）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中国水果干总产能占全球比重（2020-2031）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中国水果干总产量占全球比重（2020-2031）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全球水果干市场收入及增长率:（2020-2031）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全球市场水果干市场规模：2020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全球市场水果干销量及增长率（2020-2031）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全球市场水果干价格趋势（2020-2031）</w:t>
      </w:r>
      <w:r>
        <w:rPr>
          <w:rFonts w:hint="eastAsia"/>
        </w:rPr>
        <w:br/>
      </w:r>
      <w:r>
        <w:rPr>
          <w:rFonts w:hint="eastAsia"/>
        </w:rPr>
        <w:t>　　图 中国水果干市场收入及增长率:（2020-2031）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中国市场水果干市场规模：2020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中国市场水果干销量及增长率（2020-2031）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中国市场水果干销量占全球比重（2020-2031）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中国水果干收入占全球比重（2020-2031）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全球主要地区水果干销售收入规模：2020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全球主要地区水果干销售收入市场份额（2020-2025）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全球主要地区水果干销售收入市场份额（2024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全球主要地区水果干收入市场份额（2025-2031）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北美（美国和加拿大）水果干销量（2020-2031）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北美（美国和加拿大）水果干销量份额（2020-2031）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北美（美国和加拿大）水果干收入（2020-2031）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北美（美国和加拿大）水果干收入份额（2020-2031）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欧洲（德国、英国、法国和意大利等国家）水果干销量（2020-2031）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欧洲（德国、英国、法国和意大利等国家）水果干销量份额（2020-2031）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欧洲（德国、英国、法国和意大利等国家）水果干收入（2020-2031）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欧洲（德国、英国、法国和意大利等国家）水果干收入份额（2020-2031）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亚太（中国、日本、韩国、中国台湾、印度和东南亚等）水果干销量（2020-2031）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亚太（中国、日本、韩国、中国台湾、印度和东南亚等）水果干销量份额（2020-2031）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亚太（中国、日本、韩国、中国台湾、印度和东南亚等）水果干收入（2020-2031）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亚太（中国、日本、韩国、中国台湾、印度和东南亚等）水果干收入份额（2020-2031）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拉美地区（墨西哥、巴西等国家）水果干销量（2020-2031）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拉美地区（墨西哥、巴西等国家）水果干销量份额（2020-2031）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拉美地区（墨西哥、巴西等国家）水果干收入（2020-2031）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拉美地区（墨西哥、巴西等国家）水果干收入份额（2020-2031）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中东及非洲（土耳其、沙特等国家）水果干销量（2020-2031）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中东及非洲（土耳其、沙特等国家）水果干销量份额（2020-2031）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中东及非洲（土耳其、沙特等国家）水果干收入（2020-2031）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中东及非洲（土耳其、沙特等国家）水果干收入份额（2020-2031）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2025年全球市场主要厂商水果干销量市场份额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2025年全球市场主要厂商水果干收入市场份额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2025年中国市场主要厂商水果干销量市场份额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2025年中国市场主要厂商水果干收入市场份额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2025年全球前五大生产商水果干市场份额</w:t>
      </w:r>
      <w:r>
        <w:rPr>
          <w:rFonts w:hint="eastAsia"/>
        </w:rPr>
        <w:br/>
      </w:r>
      <w:r>
        <w:rPr>
          <w:rFonts w:hint="eastAsia"/>
        </w:rPr>
        <w:t>　　图 全球水果干第一梯队、第二梯队和第三梯队生产商（品牌）及市场份额（2025）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全球不同产品类型水果干价格走势（2020-2031）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全球不同应用水果干价格走势（2020-2031）</w:t>
      </w:r>
      <w:r>
        <w:rPr>
          <w:rFonts w:hint="eastAsia"/>
        </w:rPr>
        <w:br/>
      </w:r>
      <w:r>
        <w:rPr>
          <w:rFonts w:hint="eastAsia"/>
        </w:rPr>
        <w:t>　　图 水果干中国企业SWOT分析</w:t>
      </w:r>
      <w:r>
        <w:rPr>
          <w:rFonts w:hint="eastAsia"/>
        </w:rPr>
        <w:br/>
      </w:r>
      <w:r>
        <w:rPr>
          <w:rFonts w:hint="eastAsia"/>
        </w:rPr>
        <w:t>　　图 水果干产业链</w:t>
      </w:r>
      <w:r>
        <w:rPr>
          <w:rFonts w:hint="eastAsia"/>
        </w:rPr>
        <w:br/>
      </w:r>
      <w:r>
        <w:rPr>
          <w:rFonts w:hint="eastAsia"/>
        </w:rPr>
        <w:t>　　图 水果干行业采购模式分析</w:t>
      </w:r>
      <w:r>
        <w:rPr>
          <w:rFonts w:hint="eastAsia"/>
        </w:rPr>
        <w:br/>
      </w:r>
      <w:r>
        <w:rPr>
          <w:rFonts w:hint="eastAsia"/>
        </w:rPr>
        <w:t>　　图 水果干行业生产模式分析</w:t>
      </w:r>
      <w:r>
        <w:rPr>
          <w:rFonts w:hint="eastAsia"/>
        </w:rPr>
        <w:br/>
      </w:r>
      <w:r>
        <w:rPr>
          <w:rFonts w:hint="eastAsia"/>
        </w:rPr>
        <w:t>　　图 水果干行业销售模式分析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全球不同产品类型水果干增长趋势2020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不同应用水果干增长趋势2020 VS 2025 VS 2031</w:t>
      </w:r>
      <w:r>
        <w:rPr>
          <w:rFonts w:hint="eastAsia"/>
        </w:rPr>
        <w:br/>
      </w:r>
      <w:r>
        <w:rPr>
          <w:rFonts w:hint="eastAsia"/>
        </w:rPr>
        <w:t>　　表 水果干行业发展主要特点</w:t>
      </w:r>
      <w:r>
        <w:rPr>
          <w:rFonts w:hint="eastAsia"/>
        </w:rPr>
        <w:br/>
      </w:r>
      <w:r>
        <w:rPr>
          <w:rFonts w:hint="eastAsia"/>
        </w:rPr>
        <w:t>　　表 水果干行业发展有利因素分析</w:t>
      </w:r>
      <w:r>
        <w:rPr>
          <w:rFonts w:hint="eastAsia"/>
        </w:rPr>
        <w:br/>
      </w:r>
      <w:r>
        <w:rPr>
          <w:rFonts w:hint="eastAsia"/>
        </w:rPr>
        <w:t>　　表 水果干行业发展不利因素分析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进入水果干行业壁垒</w:t>
      </w:r>
      <w:r>
        <w:rPr>
          <w:rFonts w:hint="eastAsia"/>
        </w:rPr>
        <w:br/>
      </w:r>
      <w:r>
        <w:rPr>
          <w:rFonts w:hint="eastAsia"/>
        </w:rPr>
        <w:t>　　表 全球主要地区水果干产量：2020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全球主要地区水果干产量（2020-2025）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全球主要地区水果干产量市场份额（2020-2025）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全球主要地区水果干产量（2025-2031）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全球主要地区水果干销售收入：2020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全球主要地区水果干销售收入（2020-2025）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全球主要地区水果干销售收入市场份额（2020-2025）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全球主要地区水果干收入（2025-2031）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全球主要地区水果干收入市场份额（2025-2031）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全球主要地区水果干销量：2020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全球主要地区水果干销量（2020-2025）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全球主要地区水果干销量市场份额（2020-2025）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全球主要地区水果干销量（2025-2031）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全球主要地区水果干销量份额（2025-2031）</w:t>
      </w:r>
      <w:r>
        <w:rPr>
          <w:rFonts w:hint="eastAsia"/>
        </w:rPr>
        <w:br/>
      </w:r>
      <w:r>
        <w:rPr>
          <w:rFonts w:hint="eastAsia"/>
        </w:rPr>
        <w:t>　　表 北美水果干基本情况分析</w:t>
      </w:r>
      <w:r>
        <w:rPr>
          <w:rFonts w:hint="eastAsia"/>
        </w:rPr>
        <w:br/>
      </w:r>
      <w:r>
        <w:rPr>
          <w:rFonts w:hint="eastAsia"/>
        </w:rPr>
        <w:t>　　表 欧洲水果干基本情况分析</w:t>
      </w:r>
      <w:r>
        <w:rPr>
          <w:rFonts w:hint="eastAsia"/>
        </w:rPr>
        <w:br/>
      </w:r>
      <w:r>
        <w:rPr>
          <w:rFonts w:hint="eastAsia"/>
        </w:rPr>
        <w:t>　　表 亚太地区水果干基本情况分析</w:t>
      </w:r>
      <w:r>
        <w:rPr>
          <w:rFonts w:hint="eastAsia"/>
        </w:rPr>
        <w:br/>
      </w:r>
      <w:r>
        <w:rPr>
          <w:rFonts w:hint="eastAsia"/>
        </w:rPr>
        <w:t>　　表 拉美地区水果干基本情况分析</w:t>
      </w:r>
      <w:r>
        <w:rPr>
          <w:rFonts w:hint="eastAsia"/>
        </w:rPr>
        <w:br/>
      </w:r>
      <w:r>
        <w:rPr>
          <w:rFonts w:hint="eastAsia"/>
        </w:rPr>
        <w:t>　　表 中东及非洲水果干基本情况分析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全球市场主要厂商水果干产能（2024-2025）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全球市场主要厂商水果干销量（2020-2025）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全球市场主要厂商水果干销量市场份额（2020-2025）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全球市场主要厂商水果干销售收入（2020-2025）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全球市场主要厂商水果干销售收入市场份额（2020-2025）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全球市场主要厂商水果干销售价格（2020-2025）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2025年全球主要生产商水果干收入排名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中国市场主要厂商水果干销量（2020-2025）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中国市场主要厂商水果干销量市场份额（2020-2025）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中国市场主要厂商水果干销售收入（2020-2025）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中国市场主要厂商水果干销售收入市场份额（2020-2025）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中国市场主要厂商水果干销售价格（2020-2025）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2025年中国主要生产商水果干收入排名</w:t>
      </w:r>
      <w:r>
        <w:rPr>
          <w:rFonts w:hint="eastAsia"/>
        </w:rPr>
        <w:br/>
      </w:r>
      <w:r>
        <w:rPr>
          <w:rFonts w:hint="eastAsia"/>
        </w:rPr>
        <w:t>　　表 全球主要厂商水果干总部及产地分布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全球主要厂商水果干商业化日期</w:t>
      </w:r>
      <w:r>
        <w:rPr>
          <w:rFonts w:hint="eastAsia"/>
        </w:rPr>
        <w:br/>
      </w:r>
      <w:r>
        <w:rPr>
          <w:rFonts w:hint="eastAsia"/>
        </w:rPr>
        <w:t>　　表 全球主要厂商水果干产品类型及应用</w:t>
      </w:r>
      <w:r>
        <w:rPr>
          <w:rFonts w:hint="eastAsia"/>
        </w:rPr>
        <w:br/>
      </w:r>
      <w:r>
        <w:rPr>
          <w:rFonts w:hint="eastAsia"/>
        </w:rPr>
        <w:t>　　表 2025年全球水果干主要厂商市场地位（第一梯队、第二梯队和第三梯队）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全球不同产品类型水果干销量（2020-2025年）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全球不同产品类型水果干销量市场份额（2020-2025）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全球不同产品类型水果干销量预测（2025-2031）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全球市场不同产品类型水果干销量市场份额预测（2025-2031）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全球不同产品类型水果干收入（2020-2025年）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全球不同产品类型水果干收入市场份额（2020-2025）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全球不同产品类型水果干收入预测（2025-2031）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全球不同产品类型水果干收入市场份额预测（2025-2031）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中国不同产品类型水果干销量（2020-2025年）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中国不同产品类型水果干销量市场份额（2020-2025）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中国不同产品类型水果干销量预测（2025-2031）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中国不同产品类型水果干销量市场份额预测（2025-2031）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中国不同产品类型水果干收入（2020-2025年）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中国不同产品类型水果干收入市场份额（2020-2025）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中国不同产品类型水果干收入预测（2025-2031）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中国不同产品类型水果干收入市场份额预测（2025-2031）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全球不同应用水果干销量（2020-2025年）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全球不同应用水果干销量市场份额（2020-2025）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全球不同应用水果干销量预测（2025-2031）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全球市场不同应用水果干销量市场份额预测（2025-2031）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全球不同应用水果干收入（2020-2025年）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全球不同应用水果干收入市场份额（2020-2025）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全球不同应用水果干收入预测（2025-2031）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全球不同应用水果干收入市场份额预测（2025-2031）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中国不同应用水果干销量（2020-2025年）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中国不同应用水果干销量市场份额（2020-2025）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中国不同应用水果干销量预测（2025-2031）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中国不同应用水果干销量市场份额预测（2025-2031）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中国不同应用水果干收入（2020-2025年）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中国不同应用水果干收入市场份额（2020-2025）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中国不同应用水果干收入预测（2025-2031）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中国不同应用水果干收入市场份额预测（2025-2031）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水果干行业技术发展趋势</w:t>
      </w:r>
      <w:r>
        <w:rPr>
          <w:rFonts w:hint="eastAsia"/>
        </w:rPr>
        <w:br/>
      </w:r>
      <w:r>
        <w:rPr>
          <w:rFonts w:hint="eastAsia"/>
        </w:rPr>
        <w:t>　　表 水果干行业主要驱动因素</w:t>
      </w:r>
      <w:r>
        <w:rPr>
          <w:rFonts w:hint="eastAsia"/>
        </w:rPr>
        <w:br/>
      </w:r>
      <w:r>
        <w:rPr>
          <w:rFonts w:hint="eastAsia"/>
        </w:rPr>
        <w:t>　　表 水果干行业供应链分析</w:t>
      </w:r>
      <w:r>
        <w:rPr>
          <w:rFonts w:hint="eastAsia"/>
        </w:rPr>
        <w:br/>
      </w:r>
      <w:r>
        <w:rPr>
          <w:rFonts w:hint="eastAsia"/>
        </w:rPr>
        <w:t>　　表 水果干上游原料供应商</w:t>
      </w:r>
      <w:r>
        <w:rPr>
          <w:rFonts w:hint="eastAsia"/>
        </w:rPr>
        <w:br/>
      </w:r>
      <w:r>
        <w:rPr>
          <w:rFonts w:hint="eastAsia"/>
        </w:rPr>
        <w:t>　　表 水果干行业主要下游客户</w:t>
      </w:r>
      <w:r>
        <w:rPr>
          <w:rFonts w:hint="eastAsia"/>
        </w:rPr>
        <w:br/>
      </w:r>
      <w:r>
        <w:rPr>
          <w:rFonts w:hint="eastAsia"/>
        </w:rPr>
        <w:t>　　表 水果干行业典型经销商</w:t>
      </w:r>
      <w:r>
        <w:rPr>
          <w:rFonts w:hint="eastAsia"/>
        </w:rPr>
        <w:br/>
      </w:r>
      <w:r>
        <w:rPr>
          <w:rFonts w:hint="eastAsia"/>
        </w:rPr>
        <w:t>　　表 水果干厂商（一） 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水果干厂商（一） 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水果干厂商（一） 水果干销量、收入、价格（美元/件）及毛利率（2020-2025）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水果干厂商（一）公司简介及主要业务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水果干厂商（一）企业最新动态</w:t>
      </w:r>
      <w:r>
        <w:rPr>
          <w:rFonts w:hint="eastAsia"/>
        </w:rPr>
        <w:br/>
      </w:r>
      <w:r>
        <w:rPr>
          <w:rFonts w:hint="eastAsia"/>
        </w:rPr>
        <w:t>　　表 水果干厂商（二） 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水果干厂商（二） 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水果干厂商（二） 水果干销量、收入、价格（美元/件）及毛利率（2020-2025）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水果干厂商（二）公司简介及主要业务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水果干厂商（二）企业最新动态</w:t>
      </w:r>
      <w:r>
        <w:rPr>
          <w:rFonts w:hint="eastAsia"/>
        </w:rPr>
        <w:br/>
      </w:r>
      <w:r>
        <w:rPr>
          <w:rFonts w:hint="eastAsia"/>
        </w:rPr>
        <w:t>　　表 水果干厂商（三） 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水果干厂商（三） 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水果干厂商（三） 水果干销量、收入、价格（美元/件）及毛利率（2020-2025）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水果干厂商（三）公司简介及主要业务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水果干厂商（三）企业最新动态</w:t>
      </w:r>
      <w:r>
        <w:rPr>
          <w:rFonts w:hint="eastAsia"/>
        </w:rPr>
        <w:br/>
      </w:r>
      <w:r>
        <w:rPr>
          <w:rFonts w:hint="eastAsia"/>
        </w:rPr>
        <w:t>　　表 水果干厂商（四） 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水果干厂商（四） 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水果干厂商（四） 水果干销量、收入、价格（美元/件）及毛利率（2020-2025）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水果干厂商（四）公司简介及主要业务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水果干厂商（四）企业最新动态</w:t>
      </w:r>
      <w:r>
        <w:rPr>
          <w:rFonts w:hint="eastAsia"/>
        </w:rPr>
        <w:br/>
      </w:r>
      <w:r>
        <w:rPr>
          <w:rFonts w:hint="eastAsia"/>
        </w:rPr>
        <w:t>　　表 水果干厂商（五） 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水果干厂商（五） 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水果干厂商（五） 水果干销量、收入、价格（美元/件）及毛利率（2020-2025）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水果干厂商（五）公司简介及主要业务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水果干厂商（五）企业最新动态</w:t>
      </w:r>
      <w:r>
        <w:rPr>
          <w:rFonts w:hint="eastAsia"/>
        </w:rPr>
        <w:br/>
      </w:r>
      <w:r>
        <w:rPr>
          <w:rFonts w:hint="eastAsia"/>
        </w:rPr>
        <w:t>　　表 水果干厂商（六） 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水果干厂商（六） 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水果干厂商（六） 水果干销量、收入、价格（美元/件）及毛利率（2020-2025）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水果干厂商（六）公司简介及主要业务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水果干厂商（六）企业最新动态</w:t>
      </w:r>
      <w:r>
        <w:rPr>
          <w:rFonts w:hint="eastAsia"/>
        </w:rPr>
        <w:br/>
      </w:r>
      <w:r>
        <w:rPr>
          <w:rFonts w:hint="eastAsia"/>
        </w:rPr>
        <w:t>　　表 水果干厂商（七） 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水果干厂商（七） 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水果干厂商（七） 水果干销量、收入、价格（美元/件）及毛利率（2020-2025）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水果干厂商（七）公司简介及主要业务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水果干厂商（七）企业最新动态</w:t>
      </w:r>
      <w:r>
        <w:rPr>
          <w:rFonts w:hint="eastAsia"/>
        </w:rPr>
        <w:br/>
      </w:r>
      <w:r>
        <w:rPr>
          <w:rFonts w:hint="eastAsia"/>
        </w:rPr>
        <w:t>　　表 水果干厂商（八） 水果干生产基地、销售区域、竞争对手及市场地位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水果干厂商（八） 水果干产品规格、参数及市场应用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水果干厂商（八） 水果干销量、收入、价格（美元/件）及毛利率（2020-2025）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水果干厂商（八）公司简介及主要业务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水果干厂商（八）企业最新动态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中国市场水果干产量、销量、进出口（2020-2025年）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中国市场水果干产量、销量、进出口预测（2025-2031）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中国市场水果干进出口贸易趋势</w:t>
      </w:r>
      <w:r>
        <w:rPr>
          <w:rFonts w:hint="eastAsia"/>
        </w:rPr>
        <w:br/>
      </w:r>
      <w:r>
        <w:rPr>
          <w:rFonts w:hint="eastAsia"/>
        </w:rPr>
        <w:t>　　表 中国市场水果干主要进口来源</w:t>
      </w:r>
      <w:r>
        <w:rPr>
          <w:rFonts w:hint="eastAsia"/>
        </w:rPr>
        <w:br/>
      </w:r>
      <w:r>
        <w:rPr>
          <w:rFonts w:hint="eastAsia"/>
        </w:rPr>
        <w:t>　　表 中国市场水果干主要出口目的地</w:t>
      </w:r>
      <w:r>
        <w:rPr>
          <w:rFonts w:hint="eastAsia"/>
        </w:rPr>
        <w:br/>
      </w:r>
      <w:r>
        <w:rPr>
          <w:rFonts w:hint="eastAsia"/>
        </w:rPr>
        <w:t>　　表 中国水果干生产地区分布</w:t>
      </w:r>
      <w:r>
        <w:rPr>
          <w:rFonts w:hint="eastAsia"/>
        </w:rPr>
        <w:br/>
      </w:r>
      <w:r>
        <w:rPr>
          <w:rFonts w:hint="eastAsia"/>
        </w:rPr>
        <w:t>　　表 中国水果干消费地区分布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61058b8e64aee" w:history="1">
        <w:r>
          <w:rPr>
            <w:rStyle w:val="Hyperlink"/>
          </w:rPr>
          <w:t>全球与中国水果干行业发展现状调研及市场前景预测报告（2025-2031年）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61058b8e64aee" w:history="1">
        <w:r>
          <w:rPr>
            <w:rStyle w:val="Hyperlink"/>
          </w:rPr>
          <w:t>https://www.20087.com/0/15/ShuiGuoGanDeQianJing.html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热点：50种水果干种类大全图片、水果干的制作方法、最有营养的水果干、水果干有哪些、冻干水果干是否健康、水果干和新鲜水果营养一样吗、自制果干的家常做法、水果干果图片大全、烘干水果怎么做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d1e1f16ed4a2e" w:history="1">
      <w:r>
        <w:rPr>
          <w:rStyle w:val="Hyperlink"/>
        </w:rPr>
        <w:t>全球与中国水果干行业发展现状调研及市场前景预测报告（2025-2031年）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ShuiGuoGanDeQianJing.html" TargetMode="External" Id="R27d61058b8e6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ShuiGuoGanDeQianJing.html" TargetMode="External" Id="Rd6ad1e1f16ed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2024-12-19T07:08:00Z</dcterms:created>
  <dcterms:modified xsi:type="dcterms:W3CDTF">2024-12-19T08:08:00Z</dcterms:modified>
  <dc:subject>全球与中国水果干行业发展现状调研及市场前景预测报告（2025-2031年）</dc:subject>
  <dc:title>全球与中国水果干行业发展现状调研及市场前景预测报告（2025-2031年）</dc:title>
  <cp:keywords>全球与中国水果干行业发展现状调研及市场前景预测报告（2025-2031年）</cp:keywords>
  <dc:description>全球与中国水果干行业发展现状调研及市场前景预测报告（2025-2031年）</dc:description>
</cp:coreProperties>
</file>