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dba86786349f5" w:history="1">
              <w:r>
                <w:rPr>
                  <w:rStyle w:val="Hyperlink"/>
                </w:rPr>
                <w:t>全球与中国沥水篮市场调研及前景趋势分析报告（2026-2032年）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dba86786349f5" w:history="1">
              <w:r>
                <w:rPr>
                  <w:rStyle w:val="Hyperlink"/>
                </w:rPr>
                <w:t>全球与中国沥水篮市场调研及前景趋势分析报告（2026-2032年）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dba86786349f5" w:history="1">
                <w:r>
                  <w:rPr>
                    <w:rStyle w:val="Hyperlink"/>
                  </w:rPr>
                  <w:t>https://www.20087.com/0/35/LiShuiLanXianZhuangYuQianJingFenXi.html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水篮是厨房基础收纳与清洁工具，在家庭及餐饮后厨中承担餐具、果蔬及厨具的快速干燥功能。主流产品采用304不锈钢、PP塑料或硅胶材质，强调网格密度适配不同物品、底部抬高设计促进空气流通及防滑底座稳定性。高端型号集成可折叠结构、多层分隔及与水槽嵌套匹配，提升空间利用率。制造工艺注重边缘打磨光滑与焊接点防腐处理。主流产品涵盖手持式、固定式及嵌入式形态，采用CMOS图像传感器与解码算法，支持一维码、二维码及破损码的高速识别。高端型号具备IP65防护等级、蓝牙/Wi-Fi传输及OCR文字识别扩展功能。行业标准要求高首读率、低误码率及强光/弱光环境适应性。主流产品采用食品级PP、PS或可降解PLA材质，设计上强调透气孔布局、堆叠稳定性及透明可视窗口，兼顾产品保鲜与陈列美观。高端托盘引入防雾涂层、分区隔断及品牌定制印刷，提升消费体验。制造过程需符合FDA或EU 10/2011食品接触材料法规。然而，行业仍面临低价托盘易变形破裂、透气设计不足导致冷凝水积聚、以及一次性使用造成大量塑料 waste 等问题。此外，部分可降解托盘在冷链环境下脆性增加，影响实用性。</w:t>
      </w:r>
      <w:r>
        <w:rPr>
          <w:rFonts w:hint="eastAsia"/>
        </w:rPr>
        <w:br/>
      </w:r>
      <w:r>
        <w:rPr>
          <w:rFonts w:hint="eastAsia"/>
        </w:rPr>
        <w:t>　　未来，面包托盘将聚焦于可重复使用系统、智能 freshness 指示与材料闭环三大方向。可重复使用系统推动押金制或租赁模式，配合商用洗消中心实现循环流转。智能 freshness 指示通过时间-温度敏感标签变色提示最佳食用期。材料闭环则推广单一材质设计、化学回收再生及农业废弃物基生物塑料。此外，与烘焙ERP系统联动，通过RFID追踪托盘流转与产品批次，将使面包托盘从“包装容器”升级为“食品供应链透明化节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dba86786349f5" w:history="1">
        <w:r>
          <w:rPr>
            <w:rStyle w:val="Hyperlink"/>
          </w:rPr>
          <w:t>全球与中国沥水篮市场调研及前景趋势分析报告（2026-2032年）</w:t>
        </w:r>
      </w:hyperlink>
      <w:r>
        <w:rPr>
          <w:rFonts w:hint="eastAsia"/>
        </w:rPr>
        <w:t>》依托详实数据与一手调研资料，系统分析了沥水篮行业的产业链结构、市场规模、需求特征及价格体系，客观呈现了沥水篮行业发展现状，科学预测了沥水篮市场前景与未来趋势，重点剖析了重点企业的竞争格局、市场集中度及品牌影响力。同时，通过对沥水篮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按产品类型细分，全球沥水篮市场规模2020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塑料沥水篮</w:t>
      </w:r>
      <w:r>
        <w:rPr>
          <w:rFonts w:hint="eastAsia"/>
        </w:rPr>
        <w:br/>
      </w:r>
      <w:r>
        <w:rPr>
          <w:rFonts w:hint="eastAsia"/>
        </w:rPr>
        <w:t>　　　　1.3.3 不锈钢沥水篮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按应用细分，全球沥水篮市场规模2020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餐馆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沥水篮行业发展总体概况</w:t>
      </w:r>
      <w:r>
        <w:rPr>
          <w:rFonts w:hint="eastAsia"/>
        </w:rPr>
        <w:br/>
      </w:r>
      <w:r>
        <w:rPr>
          <w:rFonts w:hint="eastAsia"/>
        </w:rPr>
        <w:t>　　　　1.5.2 沥水篮行业发展主要特点</w:t>
      </w:r>
      <w:r>
        <w:rPr>
          <w:rFonts w:hint="eastAsia"/>
        </w:rPr>
        <w:br/>
      </w:r>
      <w:r>
        <w:rPr>
          <w:rFonts w:hint="eastAsia"/>
        </w:rPr>
        <w:t>　　　　1.5.3 沥水篮行业发展影响因素</w:t>
      </w:r>
      <w:r>
        <w:rPr>
          <w:rFonts w:hint="eastAsia"/>
        </w:rPr>
        <w:br/>
      </w:r>
      <w:r>
        <w:rPr>
          <w:rFonts w:hint="eastAsia"/>
        </w:rPr>
        <w:t>　　　　1.5.3 .1 沥水篮有利因素</w:t>
      </w:r>
      <w:r>
        <w:rPr>
          <w:rFonts w:hint="eastAsia"/>
        </w:rPr>
        <w:br/>
      </w:r>
      <w:r>
        <w:rPr>
          <w:rFonts w:hint="eastAsia"/>
        </w:rPr>
        <w:t>　　　　1.5.3 .2 沥水篮不利因素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全球市场，近三年沥水篮主要企业占有率及排名（按销量）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沥水篮主要企业在国际市场占有率（按销量，2022-2025）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2024年沥水篮主要企业在国际市场排名（按销量）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全球市场主要企业沥水篮销量（2022-2025）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全球市场，近三年沥水篮主要企业占有率及排名（按收入）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沥水篮主要企业在国际市场占有率（按收入，2022-2025）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2024年沥水篮主要企业在国际市场排名（按收入）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全球市场主要企业沥水篮销售收入（2022-2025）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全球市场主要企业沥水篮销售价格（2022-2025）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中国市场，近三年沥水篮主要企业占有率及排名（按销量）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沥水篮主要企业在中国市场占有率（按销量，2022-2025）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2024年沥水篮主要企业在中国市场排名（按销量）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中国市场主要企业沥水篮销量（2022-2025）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中国市场，近三年沥水篮主要企业占有率及排名（按收入）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沥水篮主要企业在中国市场占有率（按收入，2022-2025）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2024年沥水篮主要企业在中国市场排名（按收入）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中国市场主要企业沥水篮销售收入（2022-2025）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全球主要厂商沥水篮总部及产地分布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全球主要厂商成立时间及沥水篮商业化日期</w:t>
      </w:r>
      <w:r>
        <w:rPr>
          <w:rFonts w:hint="eastAsia"/>
        </w:rPr>
        <w:br/>
      </w:r>
      <w:r>
        <w:rPr>
          <w:rFonts w:hint="eastAsia"/>
        </w:rPr>
        <w:t>　　2.8 全球主要厂商沥水篮产品类型及应用</w:t>
      </w:r>
      <w:r>
        <w:rPr>
          <w:rFonts w:hint="eastAsia"/>
        </w:rPr>
        <w:br/>
      </w:r>
      <w:r>
        <w:rPr>
          <w:rFonts w:hint="eastAsia"/>
        </w:rPr>
        <w:t>　　2.9 沥水篮行业集中度、竞争程度分析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沥水篮行业集中度分析：2024年全球Top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全球沥水篮第一梯队、第二梯队和第三梯队生产商（品牌）及市场份额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全球沥水篮总体规模分析</w:t>
      </w:r>
      <w:r>
        <w:rPr>
          <w:rFonts w:hint="eastAsia"/>
        </w:rPr>
        <w:br/>
      </w:r>
      <w:r>
        <w:rPr>
          <w:rFonts w:hint="eastAsia"/>
        </w:rPr>
        <w:t>　　3.1 全球沥水篮供需现状及预测（2020-2032）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全球沥水篮产能、产量、产能利用率及发展趋势（2020-2032）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全球沥水篮产量、需求量及发展趋势（2020-2032）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全球主要地区沥水篮产量及发展趋势（2020-2032）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全球主要地区沥水篮产量（2020-2025）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全球主要地区沥水篮产量（2026-2032）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全球主要地区沥水篮产量市场份额（2020-2032）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中国沥水篮供需现状及预测（2020-2032）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中国沥水篮产能、产量、产能利用率及发展趋势（2020-2032）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中国沥水篮产量、市场需求量及发展趋势（2020-2032）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中国市场沥水篮进出口（2020-2032）</w:t>
      </w:r>
      <w:r>
        <w:rPr>
          <w:rFonts w:hint="eastAsia"/>
        </w:rPr>
        <w:br/>
      </w:r>
      <w:r>
        <w:rPr>
          <w:rFonts w:hint="eastAsia"/>
        </w:rPr>
        <w:t>　　3.4 全球沥水篮销量及销售额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全球市场沥水篮销售额（2020-2032）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全球市场沥水篮销量（2020-2032）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全球市场沥水篮价格趋势（2020-2032）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全球沥水篮主要地区分析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全球主要地区沥水篮市场规模分析：2020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全球主要地区沥水篮销售收入及市场份额（2020-2025年）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全球主要地区沥水篮销售收入预测（2026-2032年）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全球主要地区沥水篮销量分析：2020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全球主要地区沥水篮销量及市场份额（2020-2025年）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全球主要地区沥水篮销量及市场份额预测（2026-2032）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北美市场沥水篮销量、收入及增长率（2020-2032）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欧洲市场沥水篮销量、收入及增长率（2020-2032）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中国市场沥水篮销量、收入及增长率（2020-2032）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日本市场沥水篮销量、收入及增长率（2020-2032）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东南亚市场沥水篮销量、收入及增长率（2020-2032）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印度市场沥水篮销量、收入及增长率（2020-2032）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重点企业（1）基本信息、沥水篮生产基地、销售区域、竞争对手及市场地位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沥水篮销量、收入、价格及毛利率（2020-2025）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重点企业（2）基本信息、沥水篮生产基地、销售区域、竞争对手及市场地位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沥水篮销量、收入、价格及毛利率（2020-2025）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重点企业（3）基本信息、沥水篮生产基地、销售区域、竞争对手及市场地位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沥水篮销量、收入、价格及毛利率（2020-2025）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重点企业（4）基本信息、沥水篮生产基地、销售区域、竞争对手及市场地位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沥水篮销量、收入、价格及毛利率（2020-2025）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重点企业（5）基本信息、沥水篮生产基地、销售区域、竞争对手及市场地位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沥水篮销量、收入、价格及毛利率（2020-2025）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重点企业（6）基本信息、沥水篮生产基地、销售区域、竞争对手及市场地位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沥水篮销量、收入、价格及毛利率（2020-2025）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重点企业（7）基本信息、沥水篮生产基地、销售区域、竞争对手及市场地位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沥水篮销量、收入、价格及毛利率（2020-2025）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重点企业（8）基本信息、沥水篮生产基地、销售区域、竞争对手及市场地位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沥水篮销量、收入、价格及毛利率（2020-2025）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重点企业（9）基本信息、沥水篮生产基地、销售区域、竞争对手及市场地位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沥水篮销量、收入、价格及毛利率（2020-2025）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重点企业（10）基本信息、沥水篮生产基地、销售区域、竞争对手及市场地位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沥水篮销量、收入、价格及毛利率（2020-2025）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重点企业（11）基本信息、沥水篮生产基地、销售区域、竞争对手及市场地位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沥水篮销量、收入、价格及毛利率（2020-2025）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重点企业（12）基本信息、沥水篮生产基地、销售区域、竞争对手及市场地位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沥水篮销量、收入、价格及毛利率（2020-2025）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重点企业（13）基本信息、沥水篮生产基地、销售区域、竞争对手及市场地位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沥水篮销量、收入、价格及毛利率（2020-2025）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重点企业（14）基本信息、沥水篮生产基地、销售区域、竞争对手及市场地位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沥水篮销量、收入、价格及毛利率（2020-2025）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重点企业（15）基本信息、沥水篮生产基地、销售区域、竞争对手及市场地位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沥水篮销量、收入、价格及毛利率（2020-2025）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重点企业（16）基本信息、沥水篮生产基地、销售区域、竞争对手及市场地位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沥水篮销量、收入、价格及毛利率（2020-2025）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不同产品类型沥水篮分析</w:t>
      </w:r>
      <w:r>
        <w:rPr>
          <w:rFonts w:hint="eastAsia"/>
        </w:rPr>
        <w:br/>
      </w:r>
      <w:r>
        <w:rPr>
          <w:rFonts w:hint="eastAsia"/>
        </w:rPr>
        <w:t>　　6.1 全球不同产品类型沥水篮销量（2020-2032）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全球不同产品类型沥水篮销量及市场份额（2020-2025）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全球不同产品类型沥水篮销量预测（2026-2032）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全球不同产品类型沥水篮收入（2020-2032）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全球不同产品类型沥水篮收入及市场份额（2020-2025）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全球不同产品类型沥水篮收入预测（2026-2032）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全球不同产品类型沥水篮价格走势（2020-2032）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中国不同产品类型沥水篮销量（2020-2032）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中国不同产品类型沥水篮销量预测（2026-2032）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中国不同产品类型沥水篮销量及市场份额（2020-2025）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中国不同产品类型沥水篮收入（2020-2032）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中国不同产品类型沥水篮收入及市场份额（2020-2025）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中国不同产品类型沥水篮收入预测（2026-2032）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不同应用沥水篮分析</w:t>
      </w:r>
      <w:r>
        <w:rPr>
          <w:rFonts w:hint="eastAsia"/>
        </w:rPr>
        <w:br/>
      </w:r>
      <w:r>
        <w:rPr>
          <w:rFonts w:hint="eastAsia"/>
        </w:rPr>
        <w:t>　　7.1 全球不同应用沥水篮销量（2020-2032）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全球不同应用沥水篮销量及市场份额（2020-2025）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全球不同应用沥水篮销量预测（2026-2032）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全球不同应用沥水篮收入（2020-2032）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全球不同应用沥水篮收入及市场份额（2020-2025）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全球不同应用沥水篮收入预测（2026-2032）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全球不同应用沥水篮价格走势（2020-2032）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中国不同应用沥水篮销量（2020-2032）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中国不同应用沥水篮销量及市场份额（2020-2025）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中国不同应用沥水篮销量预测（2026-2032）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中国不同应用沥水篮收入（2020-2032）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中国不同应用沥水篮收入及市场份额（2020-2025）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中国不同应用沥水篮收入预测（2026-2032）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沥水篮行业发展趋势</w:t>
      </w:r>
      <w:r>
        <w:rPr>
          <w:rFonts w:hint="eastAsia"/>
        </w:rPr>
        <w:br/>
      </w:r>
      <w:r>
        <w:rPr>
          <w:rFonts w:hint="eastAsia"/>
        </w:rPr>
        <w:t>　　8.2 沥水篮行业主要驱动因素</w:t>
      </w:r>
      <w:r>
        <w:rPr>
          <w:rFonts w:hint="eastAsia"/>
        </w:rPr>
        <w:br/>
      </w:r>
      <w:r>
        <w:rPr>
          <w:rFonts w:hint="eastAsia"/>
        </w:rPr>
        <w:t>　　8.3 沥水篮中国企业SWOT分析</w:t>
      </w:r>
      <w:r>
        <w:rPr>
          <w:rFonts w:hint="eastAsia"/>
        </w:rPr>
        <w:br/>
      </w:r>
      <w:r>
        <w:rPr>
          <w:rFonts w:hint="eastAsia"/>
        </w:rPr>
        <w:t>　　8.4 中国沥水篮行业政策环境分析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沥水篮行业产业链简介</w:t>
      </w:r>
      <w:r>
        <w:rPr>
          <w:rFonts w:hint="eastAsia"/>
        </w:rPr>
        <w:br/>
      </w:r>
      <w:r>
        <w:rPr>
          <w:rFonts w:hint="eastAsia"/>
        </w:rPr>
        <w:t>　　　　9.1.1 沥水篮行业供应链分析</w:t>
      </w:r>
      <w:r>
        <w:rPr>
          <w:rFonts w:hint="eastAsia"/>
        </w:rPr>
        <w:br/>
      </w:r>
      <w:r>
        <w:rPr>
          <w:rFonts w:hint="eastAsia"/>
        </w:rPr>
        <w:t>　　　　9.1.2 沥水篮主要原料及供应情况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沥水篮行业采购模式</w:t>
      </w:r>
      <w:r>
        <w:rPr>
          <w:rFonts w:hint="eastAsia"/>
        </w:rPr>
        <w:br/>
      </w:r>
      <w:r>
        <w:rPr>
          <w:rFonts w:hint="eastAsia"/>
        </w:rPr>
        <w:t>　　9.3 沥水篮行业生产模式</w:t>
      </w:r>
      <w:r>
        <w:rPr>
          <w:rFonts w:hint="eastAsia"/>
        </w:rPr>
        <w:br/>
      </w:r>
      <w:r>
        <w:rPr>
          <w:rFonts w:hint="eastAsia"/>
        </w:rPr>
        <w:t>　　9.4 沥水篮行业销售模式及销售渠道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按产品类型细分，全球沥水篮市场规模2020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按应用细分，全球沥水篮市场规模（CAGR）2020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沥水篮行业发展主要特点</w:t>
      </w:r>
      <w:r>
        <w:rPr>
          <w:rFonts w:hint="eastAsia"/>
        </w:rPr>
        <w:br/>
      </w:r>
      <w:r>
        <w:rPr>
          <w:rFonts w:hint="eastAsia"/>
        </w:rPr>
        <w:t>　　表 4： 沥水篮行业发展有利因素分析</w:t>
      </w:r>
      <w:r>
        <w:rPr>
          <w:rFonts w:hint="eastAsia"/>
        </w:rPr>
        <w:br/>
      </w:r>
      <w:r>
        <w:rPr>
          <w:rFonts w:hint="eastAsia"/>
        </w:rPr>
        <w:t>　　表 5： 沥水篮行业发展不利因素分析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进入沥水篮行业壁垒</w:t>
      </w:r>
      <w:r>
        <w:rPr>
          <w:rFonts w:hint="eastAsia"/>
        </w:rPr>
        <w:br/>
      </w:r>
      <w:r>
        <w:rPr>
          <w:rFonts w:hint="eastAsia"/>
        </w:rPr>
        <w:t>　　表 7： 沥水篮主要企业在国际市场占有率（按销量，2022-2025）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2024年沥水篮主要企业在国际市场排名（按销量）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全球市场主要企业沥水篮销量（2022-2025）&amp;（百万件）</w:t>
      </w:r>
      <w:r>
        <w:rPr>
          <w:rFonts w:hint="eastAsia"/>
        </w:rPr>
        <w:br/>
      </w:r>
      <w:r>
        <w:rPr>
          <w:rFonts w:hint="eastAsia"/>
        </w:rPr>
        <w:t>　　表 10： 沥水篮主要企业在国际市场占有率（按收入，2022-2025）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2024年沥水篮主要企业在国际市场排名（按收入）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全球市场主要企业沥水篮销售收入（2022-2025）&amp;（万元）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全球市场主要企业沥水篮销售价格（2022-2025）&amp;（US$/K Unit）</w:t>
      </w:r>
      <w:r>
        <w:rPr>
          <w:rFonts w:hint="eastAsia"/>
        </w:rPr>
        <w:br/>
      </w:r>
      <w:r>
        <w:rPr>
          <w:rFonts w:hint="eastAsia"/>
        </w:rPr>
        <w:t>　　表 14： 沥水篮主要企业在中国市场占有率（按销量，2022-2025）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2024年沥水篮主要企业在中国市场排名（按销量）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中国市场主要企业沥水篮销量（2022-2025）&amp;（百万件）</w:t>
      </w:r>
      <w:r>
        <w:rPr>
          <w:rFonts w:hint="eastAsia"/>
        </w:rPr>
        <w:br/>
      </w:r>
      <w:r>
        <w:rPr>
          <w:rFonts w:hint="eastAsia"/>
        </w:rPr>
        <w:t>　　表 17： 沥水篮主要企业在中国市场占有率（按收入，2022-2025）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2024年沥水篮主要企业在中国市场排名（按收入）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中国市场主要企业沥水篮销售收入（2022-2025）&amp;（万元）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全球主要厂商沥水篮总部及产地分布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全球主要厂商成立时间及沥水篮商业化日期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全球主要厂商沥水篮产品类型及应用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2024年全球沥水篮主要厂商市场地位（第一梯队、第二梯队和第三梯队）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全球沥水篮市场投资、并购等现状分析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全球主要地区沥水篮产量增速（CAGR）：（2020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全球主要地区沥水篮产量（2020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全球主要地区沥水篮产量（2020-2025）&amp;（百万件）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全球主要地区沥水篮产量（2026-2032）&amp;（百万件）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全球主要地区沥水篮产量市场份额（2020-2025）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全球主要地区沥水篮产量（2026-2032）&amp;（百万件）</w:t>
      </w:r>
      <w:r>
        <w:rPr>
          <w:rFonts w:hint="eastAsia"/>
        </w:rPr>
        <w:br/>
      </w:r>
      <w:r>
        <w:rPr>
          <w:rFonts w:hint="eastAsia"/>
        </w:rPr>
        <w:t>　　表 31： 中国市场沥水篮产量、销量、进出口（2020-2025年）&amp;（百万件）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中国市场沥水篮产量、销量、进出口预测（2026-2032）&amp;（百万件）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全球主要地区沥水篮销售收入增速：（2020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全球主要地区沥水篮销售收入（2020-2025）&amp;（万元）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全球主要地区沥水篮销售收入市场份额（2020-2025）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全球主要地区沥水篮收入（2026-2032）&amp;（万元）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全球主要地区沥水篮收入市场份额（2026-2032）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全球主要地区沥水篮销量（百万件）：2020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全球主要地区沥水篮销量（2020-2025）&amp;（百万件）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全球主要地区沥水篮销量市场份额（2020-2025）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全球主要地区沥水篮销量（2026-2032）&amp;（百万件）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全球主要地区沥水篮销量份额（2026-2032）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沥水篮生产基地、销售区域、竞争对手及市场地位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沥水篮销量（百万件）、收入（万元）、价格（US$/K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沥水篮生产基地、销售区域、竞争对手及市场地位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沥水篮销量（百万件）、收入（万元）、价格（US$/K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沥水篮生产基地、销售区域、竞争对手及市场地位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沥水篮销量（百万件）、收入（万元）、价格（US$/K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沥水篮生产基地、销售区域、竞争对手及市场地位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沥水篮销量（百万件）、收入（万元）、价格（US$/K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沥水篮生产基地、销售区域、竞争对手及市场地位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沥水篮销量（百万件）、收入（万元）、价格（US$/K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沥水篮生产基地、销售区域、竞争对手及市场地位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沥水篮销量（百万件）、收入（万元）、价格（US$/K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沥水篮生产基地、销售区域、竞争对手及市场地位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沥水篮销量（百万件）、收入（万元）、价格（US$/K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沥水篮生产基地、销售区域、竞争对手及市场地位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沥水篮销量（百万件）、收入（万元）、价格（US$/K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沥水篮生产基地、销售区域、竞争对手及市场地位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沥水篮销量（百万件）、收入（万元）、价格（US$/K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沥水篮生产基地、销售区域、竞争对手及市场地位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沥水篮销量（百万件）、收入（万元）、价格（US$/K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沥水篮生产基地、销售区域、竞争对手及市场地位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沥水篮销量（百万件）、收入（万元）、价格（US$/K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沥水篮生产基地、销售区域、竞争对手及市场地位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沥水篮销量（百万件）、收入（万元）、价格（US$/K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沥水篮生产基地、销售区域、竞争对手及市场地位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沥水篮销量（百万件）、收入（万元）、价格（US$/K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沥水篮生产基地、销售区域、竞争对手及市场地位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沥水篮销量（百万件）、收入（万元）、价格（US$/K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沥水篮生产基地、销售区域、竞争对手及市场地位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沥水篮销量（百万件）、收入（万元）、价格（US$/K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沥水篮生产基地、销售区域、竞争对手及市场地位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沥水篮产品规格、参数及市场应用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沥水篮销量（百万件）、收入（万元）、价格（US$/K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全球不同产品类型沥水篮销量（2020-2025年）&amp;（百万件）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全球不同产品类型沥水篮销量市场份额（2020-2025）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全球不同产品类型沥水篮销量预测（2026-2032）&amp;（百万件）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全球市场不同产品类型沥水篮销量市场份额预测（2026-2032）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全球不同产品类型沥水篮收入（2020-2025年）&amp;（万元）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全球不同产品类型沥水篮收入市场份额（2020-2025）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全球不同产品类型沥水篮收入预测（2026-2032）&amp;（万元）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全球不同产品类型沥水篮收入市场份额预测（2026-2032）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中国不同产品类型沥水篮销量预测（2026-2032）&amp;（百万件）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全球市场不同产品类型沥水篮销量市场份额预测（2026-2032）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中国不同产品类型沥水篮销量（2020-2025年）&amp;（百万件）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134： 中国不同产品类型沥水篮销量市场份额（2020-2025）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中国不同产品类型沥水篮收入（2020-2025年）&amp;（万元）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中国不同产品类型沥水篮收入市场份额（2020-2025）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中国不同产品类型沥水篮收入预测（2026-2032）&amp;（万元）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中国不同产品类型沥水篮收入市场份额预测（2026-2032）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全球不同应用沥水篮销量（2020-2025年）&amp;（百万件）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140： 全球不同应用沥水篮销量市场份额（2020-2025）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全球不同应用沥水篮销量预测（2026-2032）&amp;（百万件）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全球市场不同应用沥水篮销量市场份额预测（2026-2032）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全球不同应用沥水篮收入（2020-2025年）&amp;（万元）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全球不同应用沥水篮收入市场份额（2020-2025）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全球不同应用沥水篮收入预测（2026-2032）&amp;（万元）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全球不同应用沥水篮收入市场份额预测（2026-2032）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中国不同应用沥水篮销量（2020-2025年）&amp;（百万件）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148： 中国不同应用沥水篮销量市场份额（2020-2025）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中国不同应用沥水篮销量预测（2026-2032）&amp;（百万件）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中国市场不同应用沥水篮销量市场份额预测（2026-2032）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中国不同应用沥水篮收入（2020-2025年）&amp;（万元）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中国不同应用沥水篮收入市场份额（2020-2025）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中国不同应用沥水篮收入预测（2026-2032）&amp;（万元）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中国不同应用沥水篮收入市场份额预测（2026-2032）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沥水篮行业发展趋势</w:t>
      </w:r>
      <w:r>
        <w:rPr>
          <w:rFonts w:hint="eastAsia"/>
        </w:rPr>
        <w:br/>
      </w:r>
      <w:r>
        <w:rPr>
          <w:rFonts w:hint="eastAsia"/>
        </w:rPr>
        <w:t>　　表 156： 沥水篮行业主要驱动因素</w:t>
      </w:r>
      <w:r>
        <w:rPr>
          <w:rFonts w:hint="eastAsia"/>
        </w:rPr>
        <w:br/>
      </w:r>
      <w:r>
        <w:rPr>
          <w:rFonts w:hint="eastAsia"/>
        </w:rPr>
        <w:t>　　表 157： 沥水篮行业供应链分析</w:t>
      </w:r>
      <w:r>
        <w:rPr>
          <w:rFonts w:hint="eastAsia"/>
        </w:rPr>
        <w:br/>
      </w:r>
      <w:r>
        <w:rPr>
          <w:rFonts w:hint="eastAsia"/>
        </w:rPr>
        <w:t>　　表 158： 沥水篮上游原料供应商</w:t>
      </w:r>
      <w:r>
        <w:rPr>
          <w:rFonts w:hint="eastAsia"/>
        </w:rPr>
        <w:br/>
      </w:r>
      <w:r>
        <w:rPr>
          <w:rFonts w:hint="eastAsia"/>
        </w:rPr>
        <w:t>　　表 159： 沥水篮主要地区不同应用客户分析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沥水篮典型经销商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沥水篮产品图片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全球不同产品类型沥水篮销售额2020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全球不同产品类型沥水篮市场份额2024 &amp; 2032</w:t>
      </w:r>
      <w:r>
        <w:rPr>
          <w:rFonts w:hint="eastAsia"/>
        </w:rPr>
        <w:br/>
      </w:r>
      <w:r>
        <w:rPr>
          <w:rFonts w:hint="eastAsia"/>
        </w:rPr>
        <w:t>　　图 4： 塑料沥水篮产品图片</w:t>
      </w:r>
      <w:r>
        <w:rPr>
          <w:rFonts w:hint="eastAsia"/>
        </w:rPr>
        <w:br/>
      </w:r>
      <w:r>
        <w:rPr>
          <w:rFonts w:hint="eastAsia"/>
        </w:rPr>
        <w:t>　　图 5： 不锈钢沥水篮产品图片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全球不同应用沥水篮市场份额2024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餐馆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2024年全球前五大生产商沥水篮市场份额</w:t>
      </w:r>
      <w:r>
        <w:rPr>
          <w:rFonts w:hint="eastAsia"/>
        </w:rPr>
        <w:br/>
      </w:r>
      <w:r>
        <w:rPr>
          <w:rFonts w:hint="eastAsia"/>
        </w:rPr>
        <w:t>　　图 11： 2024年全球沥水篮第一梯队、第二梯队和第三梯队厂商及市场份额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全球沥水篮产能、产量、产能利用率及发展趋势（2020-2032）&amp;（百万件）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13： 全球沥水篮产量、需求量及发展趋势（2020-2032）&amp;（百万件）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14： 全球主要地区沥水篮产量市场份额（2020-2032）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中国沥水篮产能、产量、产能利用率及发展趋势（2020-2032）&amp;（百万件）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16： 中国沥水篮产量、市场需求量及发展趋势（2020-2032）&amp;（百万件）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全球沥水篮市场销售额及增长率：（2020-2032）&amp;（万元）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全球市场沥水篮市场规模：2020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全球市场沥水篮销量及增长率（2020-2032）&amp;（百万件）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全球市场沥水篮价格趋势（2020-2032）&amp;（US$/K Unit）</w:t>
      </w:r>
      <w:r>
        <w:rPr>
          <w:rFonts w:hint="eastAsia"/>
        </w:rPr>
        <w:br/>
      </w:r>
      <w:r>
        <w:rPr>
          <w:rFonts w:hint="eastAsia"/>
        </w:rPr>
        <w:t>　　图 21： 全球主要地区沥水篮销售收入（2020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全球主要地区沥水篮销售收入市场份额（2020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北美市场沥水篮销量及增长率（2020-2032）&amp;（百万件）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24： 北美市场沥水篮收入及增长率（2020-2032）&amp;（万元）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欧洲市场沥水篮销量及增长率（2020-2032）&amp;（百万件）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26： 欧洲市场沥水篮收入及增长率（2020-2032）&amp;（万元）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中国市场沥水篮销量及增长率（2020-2032）&amp;（百万件）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28： 中国市场沥水篮收入及增长率（2020-2032）&amp;（万元）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日本市场沥水篮销量及增长率（2020-2032）&amp;（百万件）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30： 日本市场沥水篮收入及增长率（2020-2032）&amp;（万元）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东南亚市场沥水篮销量及增长率（2020-2032）&amp;（百万件）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32： 东南亚市场沥水篮收入及增长率（2020-2032）&amp;（万元）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印度市场沥水篮销量及增长率（2020-2032）&amp;（百万件）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34： 印度市场沥水篮收入及增长率（2020-2032）&amp;（万元）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全球不同产品类型沥水篮价格走势（2020-2032）&amp;（US$/K Unit）</w:t>
      </w:r>
      <w:r>
        <w:rPr>
          <w:rFonts w:hint="eastAsia"/>
        </w:rPr>
        <w:br/>
      </w:r>
      <w:r>
        <w:rPr>
          <w:rFonts w:hint="eastAsia"/>
        </w:rPr>
        <w:t>　　图 36： 全球不同应用沥水篮价格走势（2020-2032）&amp;（US$/K Unit）</w:t>
      </w:r>
      <w:r>
        <w:rPr>
          <w:rFonts w:hint="eastAsia"/>
        </w:rPr>
        <w:br/>
      </w:r>
      <w:r>
        <w:rPr>
          <w:rFonts w:hint="eastAsia"/>
        </w:rPr>
        <w:t>　　图 37： 沥水篮中国企业SWOT分析</w:t>
      </w:r>
      <w:r>
        <w:rPr>
          <w:rFonts w:hint="eastAsia"/>
        </w:rPr>
        <w:br/>
      </w:r>
      <w:r>
        <w:rPr>
          <w:rFonts w:hint="eastAsia"/>
        </w:rPr>
        <w:t>　　图 38： 沥水篮产业链</w:t>
      </w:r>
      <w:r>
        <w:rPr>
          <w:rFonts w:hint="eastAsia"/>
        </w:rPr>
        <w:br/>
      </w:r>
      <w:r>
        <w:rPr>
          <w:rFonts w:hint="eastAsia"/>
        </w:rPr>
        <w:t>　　图 39： 沥水篮行业采购模式分析</w:t>
      </w:r>
      <w:r>
        <w:rPr>
          <w:rFonts w:hint="eastAsia"/>
        </w:rPr>
        <w:br/>
      </w:r>
      <w:r>
        <w:rPr>
          <w:rFonts w:hint="eastAsia"/>
        </w:rPr>
        <w:t>　　图 40： 沥水篮行业生产模式</w:t>
      </w:r>
      <w:r>
        <w:rPr>
          <w:rFonts w:hint="eastAsia"/>
        </w:rPr>
        <w:br/>
      </w:r>
      <w:r>
        <w:rPr>
          <w:rFonts w:hint="eastAsia"/>
        </w:rPr>
        <w:t>　　图 41： 沥水篮行业销售模式分析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dba86786349f5" w:history="1">
        <w:r>
          <w:rPr>
            <w:rStyle w:val="Hyperlink"/>
          </w:rPr>
          <w:t>全球与中国沥水篮市场调研及前景趋势分析报告（2026-2032年）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dba86786349f5" w:history="1">
        <w:r>
          <w:rPr>
            <w:rStyle w:val="Hyperlink"/>
          </w:rPr>
          <w:t>https://www.20087.com/0/35/LiShuiLanXianZhuangYuQianJingFenXi.html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热点：沥水篮怎么安装、沥水篮十大品牌、自制水池沥水架塑料瓶、沥水篮什么材质好、双层沥水篮介绍、沥水篮不锈钢、什么叫沥水、沥水篮怎么用、304碗筷沥水篮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324f9555845f2" w:history="1">
      <w:r>
        <w:rPr>
          <w:rStyle w:val="Hyperlink"/>
        </w:rPr>
        <w:t>全球与中国沥水篮市场调研及前景趋势分析报告（2026-2032年）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LiShuiLanXianZhuangYuQianJingFenXi.html" TargetMode="External" Id="R72ddba867863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LiShuiLanXianZhuangYuQianJingFenXi.html" TargetMode="External" Id="R743324f95558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2025-11-10T01:48:04Z</dcterms:created>
  <dcterms:modified xsi:type="dcterms:W3CDTF">2025-11-10T02:48:04Z</dcterms:modified>
  <dc:subject>全球与中国沥水篮市场调研及前景趋势分析报告（2026-2032年）</dc:subject>
  <dc:title>全球与中国沥水篮市场调研及前景趋势分析报告（2026-2032年）</dc:title>
  <cp:keywords>全球与中国沥水篮市场调研及前景趋势分析报告（2026-2032年）</cp:keywords>
  <dc:description>全球与中国沥水篮市场调研及前景趋势分析报告（2026-2032年）</dc:description>
</cp:coreProperties>
</file>