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232c1f4f4a48" w:history="1">
              <w:r>
                <w:rPr>
                  <w:rStyle w:val="Hyperlink"/>
                </w:rPr>
                <w:t>2025-2031年全球与中国温室番茄市场分析及发展前景报告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232c1f4f4a48" w:history="1">
              <w:r>
                <w:rPr>
                  <w:rStyle w:val="Hyperlink"/>
                </w:rPr>
                <w:t>2025-2031年全球与中国温室番茄市场分析及发展前景报告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e232c1f4f4a48" w:history="1">
                <w:r>
                  <w:rPr>
                    <w:rStyle w:val="Hyperlink"/>
                  </w:rPr>
                  <w:t>https://www.20087.com/0/55/WenShiFanQieShiChangQianJingFenXi.html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番茄栽培技术的不断发展，使得番茄种植不再受季节和地区限制，实现了全年稳定供应。目前，采用现代化温室设施，结合精准农业技术和智能控制系统，温室番茄的产量和品质得到了显著提升。LED补光灯的应用，优化了光照条件；水肥一体化灌溉系统，确保了营养供给的精准；而病虫害综合防治策略，减少了化学农药的使用，促进了生态友好型农业的发展。此外，品种改良也是推动温室番茄产业进步的关键因素，通过育种技术培育出抗逆性强、口感好、营养价值高的新品种，满足了市场对优质番茄的需求。</w:t>
      </w:r>
      <w:r>
        <w:rPr>
          <w:rFonts w:hint="eastAsia"/>
        </w:rPr>
        <w:br/>
      </w:r>
      <w:r>
        <w:rPr>
          <w:rFonts w:hint="eastAsia"/>
        </w:rPr>
        <w:t>　　未来，温室番茄的发展将更加注重智能化和可持续性。智能化体现在温室将集成更多的物联网技术和大数据分析，实现作物生长环境的动态监测和自动化调控，提高资源利用效率。可持续性则意味着温室番茄生产将致力于减少能耗和碳足迹，采用太阳能、地热能等可再生能源，以及循环水系统和生物肥料，降低对环境的影响。同时，随着消费者对有机食品和本地农产品的偏好增强，温室番茄将更多地采用无土栽培和生物防治技术，提升产品的健康属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e232c1f4f4a48" w:history="1">
        <w:r>
          <w:rPr>
            <w:rStyle w:val="Hyperlink"/>
          </w:rPr>
          <w:t>2025-2031年全球与中国温室番茄市场分析及发展前景报告</w:t>
        </w:r>
      </w:hyperlink>
      <w:r>
        <w:rPr>
          <w:rFonts w:hint="eastAsia"/>
        </w:rPr>
        <w:t>》系统分析了温室番茄行业的市场需求、市场规模及价格动态，全面梳理了温室番茄产业链结构，并对温室番茄细分市场进行了深入探究。报告基于详实数据，科学预测了温室番茄市场前景与发展趋势，重点剖析了品牌竞争格局、市场集中度及重点企业的市场地位。通过SWOT分析，报告识别了行业面临的机遇与风险，并提出了针对性发展策略与建议，为温室番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温室番茄市场概述</w:t>
      </w:r>
      <w:r>
        <w:rPr>
          <w:rFonts w:hint="eastAsia"/>
        </w:rPr>
        <w:br/>
      </w:r>
      <w:r>
        <w:rPr>
          <w:rFonts w:hint="eastAsia"/>
        </w:rPr>
        <w:t>　　1.1 温室番茄行业概述及统计范围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按照不同产品类型，温室番茄主要可以分为如下几个类别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不同产品类型温室番茄规模增长趋势2020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早熟番茄</w:t>
      </w:r>
      <w:r>
        <w:rPr>
          <w:rFonts w:hint="eastAsia"/>
        </w:rPr>
        <w:br/>
      </w:r>
      <w:r>
        <w:rPr>
          <w:rFonts w:hint="eastAsia"/>
        </w:rPr>
        <w:t>　　　　1.2.3 中熟番茄</w:t>
      </w:r>
      <w:r>
        <w:rPr>
          <w:rFonts w:hint="eastAsia"/>
        </w:rPr>
        <w:br/>
      </w:r>
      <w:r>
        <w:rPr>
          <w:rFonts w:hint="eastAsia"/>
        </w:rPr>
        <w:t>　　　　1.2.4 晚熟番茄</w:t>
      </w:r>
      <w:r>
        <w:rPr>
          <w:rFonts w:hint="eastAsia"/>
        </w:rPr>
        <w:br/>
      </w:r>
      <w:r>
        <w:rPr>
          <w:rFonts w:hint="eastAsia"/>
        </w:rPr>
        <w:t>　　1.3 从不同销售渠道，温室番茄主要包括如下几个方面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不同销售渠道温室番茄规模增长趋势2020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温室番茄行业发展总体概况</w:t>
      </w:r>
      <w:r>
        <w:rPr>
          <w:rFonts w:hint="eastAsia"/>
        </w:rPr>
        <w:br/>
      </w:r>
      <w:r>
        <w:rPr>
          <w:rFonts w:hint="eastAsia"/>
        </w:rPr>
        <w:t>　　　　1.4.2 温室番茄行业发展主要特点</w:t>
      </w:r>
      <w:r>
        <w:rPr>
          <w:rFonts w:hint="eastAsia"/>
        </w:rPr>
        <w:br/>
      </w:r>
      <w:r>
        <w:rPr>
          <w:rFonts w:hint="eastAsia"/>
        </w:rPr>
        <w:t>　　　　1.4.3 温室番茄行业发展影响因素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全球温室番茄供需现状及预测（2020-2031）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全球温室番茄产能、产量、产能利用率及发展趋势（2020-2031）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全球温室番茄产量、需求量及发展趋势（2020-2031）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全球主要地区温室番茄产量及发展趋势（2020-2031）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中国温室番茄供需现状及预测（2020-2031）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中国温室番茄产能、产量、产能利用率及发展趋势（2020-2031）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中国温室番茄产量、市场需求量及发展趋势（2020-2031）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中国温室番茄产能和产量占全球的比重（2020-2031）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全球温室番茄销量及收入（2020-2031）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全球市场温室番茄收入（2020-2031）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全球市场温室番茄销量（2020-2031）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全球市场温室番茄价格趋势（2020-2031）</w:t>
      </w:r>
      <w:r>
        <w:rPr>
          <w:rFonts w:hint="eastAsia"/>
        </w:rPr>
        <w:br/>
      </w:r>
      <w:r>
        <w:rPr>
          <w:rFonts w:hint="eastAsia"/>
        </w:rPr>
        <w:t>　　2.4 中国温室番茄销量及收入（2020-2031）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中国市场温室番茄收入（2020-2031）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中国市场温室番茄销量（2020-2031）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中国市场温室番茄销量和收入占全球的比重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全球温室番茄主要地区分析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全球主要地区温室番茄市场规模分析：2020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全球主要地区温室番茄销售收入及市场份额（2020-2025年）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全球主要地区温室番茄销售收入预测（2025-2031）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全球主要地区温室番茄销量分析：2020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全球主要地区温室番茄销量及市场份额（2020-2025年）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全球主要地区温室番茄销量及市场份额预测（2025-2031）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北美（美国和加拿大）温室番茄销量（2020-2031）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北美（美国和加拿大）温室番茄收入（2020-2031）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欧洲（德国、英国、法国和意大利等国家）温室番茄销量（2020-2031）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欧洲（德国、英国、法国和意大利等国家）温室番茄收入（2020-2031）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亚太（中国、日本、韩国、中国台湾、印度和东南亚等）温室番茄销量（2020-2031）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亚太（中国、日本、韩国、中国台湾、印度和东南亚等）温室番茄收入（2020-2031）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拉美地区（墨西哥、巴西等国家）温室番茄销量（2020-2031）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拉美地区（墨西哥、巴西等国家）温室番茄收入（2020-2031）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中东及非洲（土耳其、沙特等国家）温室番茄销量（2020-2031）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中东及非洲（土耳其、沙特等国家）温室番茄收入（2020-2031）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全球市场主要厂商温室番茄产能市场份额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全球市场主要厂商温室番茄销量（2020-2025）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全球市场主要厂商温室番茄销售收入（2020-2025）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全球市场主要厂商温室番茄销售价格（2020-2025）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2025年全球主要生产商温室番茄收入排名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中国市场主要厂商温室番茄销量（2020-2025）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中国市场主要厂商温室番茄销售收入（2020-2025）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中国市场主要厂商温室番茄销售价格（2020-2025）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2025年中国主要生产商温室番茄收入排名</w:t>
      </w:r>
      <w:r>
        <w:rPr>
          <w:rFonts w:hint="eastAsia"/>
        </w:rPr>
        <w:br/>
      </w:r>
      <w:r>
        <w:rPr>
          <w:rFonts w:hint="eastAsia"/>
        </w:rPr>
        <w:t>　　4.3 全球主要厂商温室番茄总部及产地分布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全球主要厂商温室番茄商业化日期</w:t>
      </w:r>
      <w:r>
        <w:rPr>
          <w:rFonts w:hint="eastAsia"/>
        </w:rPr>
        <w:br/>
      </w:r>
      <w:r>
        <w:rPr>
          <w:rFonts w:hint="eastAsia"/>
        </w:rPr>
        <w:t>　　4.5 全球主要厂商温室番茄产品类型及应用</w:t>
      </w:r>
      <w:r>
        <w:rPr>
          <w:rFonts w:hint="eastAsia"/>
        </w:rPr>
        <w:br/>
      </w:r>
      <w:r>
        <w:rPr>
          <w:rFonts w:hint="eastAsia"/>
        </w:rPr>
        <w:t>　　4.6 温室番茄行业集中度、竞争程度分析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温室番茄行业集中度分析：全球头部厂商份额（Top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全球温室番茄第一梯队、第二梯队和第三梯队生产商（品牌）及市场份额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不同产品类型温室番茄分析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全球市场不同产品类型温室番茄销量（2020-2031）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全球市场不同产品类型温室番茄销量及市场份额（2020-2025）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全球市场不同产品类型温室番茄销量预测（2025-2031）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全球市场不同产品类型温室番茄收入（2020-2031）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全球市场不同产品类型温室番茄收入及市场份额（2020-2025）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全球市场不同产品类型温室番茄收入预测（2025-2031）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全球市场不同产品类型温室番茄价格走势（2020-2031）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中国市场不同产品类型温室番茄销量（2020-2031）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中国市场不同产品类型温室番茄销量及市场份额（2020-2025）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中国市场不同产品类型温室番茄销量预测（2025-2031）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中国市场不同产品类型温室番茄收入（2020-2031）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中国市场不同产品类型温室番茄收入及市场份额（2020-2025）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中国市场不同产品类型温室番茄收入预测（2025-2031）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不同销售渠道温室番茄分析</w:t>
      </w:r>
      <w:r>
        <w:rPr>
          <w:rFonts w:hint="eastAsia"/>
        </w:rPr>
        <w:br/>
      </w:r>
      <w:r>
        <w:rPr>
          <w:rFonts w:hint="eastAsia"/>
        </w:rPr>
        <w:t>　　6.1 全球市场不同销售渠道温室番茄销量（2020-2031）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全球市场不同销售渠道温室番茄销量及市场份额（2020-2025）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全球市场不同销售渠道温室番茄销量预测（2025-2031）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全球市场不同销售渠道温室番茄收入（2020-2031）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全球市场不同销售渠道温室番茄收入及市场份额（2020-2025）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全球市场不同销售渠道温室番茄收入预测（2025-2031）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全球市场不同销售渠道温室番茄价格走势（2020-2031）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中国市场不同销售渠道温室番茄销量（2020-2031）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中国市场不同销售渠道温室番茄销量及市场份额（2020-2025）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中国市场不同销售渠道温室番茄销量预测（2025-2031）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中国市场不同销售渠道温室番茄收入（2020-2031）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中国市场不同销售渠道温室番茄收入及市场份额（2020-2025）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中国市场不同销售渠道温室番茄收入预测（2025-2031）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温室番茄行业发展趋势</w:t>
      </w:r>
      <w:r>
        <w:rPr>
          <w:rFonts w:hint="eastAsia"/>
        </w:rPr>
        <w:br/>
      </w:r>
      <w:r>
        <w:rPr>
          <w:rFonts w:hint="eastAsia"/>
        </w:rPr>
        <w:t>　　7.2 温室番茄行业主要驱动因素</w:t>
      </w:r>
      <w:r>
        <w:rPr>
          <w:rFonts w:hint="eastAsia"/>
        </w:rPr>
        <w:br/>
      </w:r>
      <w:r>
        <w:rPr>
          <w:rFonts w:hint="eastAsia"/>
        </w:rPr>
        <w:t>　　7.3 温室番茄中国企业SWOT分析</w:t>
      </w:r>
      <w:r>
        <w:rPr>
          <w:rFonts w:hint="eastAsia"/>
        </w:rPr>
        <w:br/>
      </w:r>
      <w:r>
        <w:rPr>
          <w:rFonts w:hint="eastAsia"/>
        </w:rPr>
        <w:t>　　7.4 中国温室番茄行业政策环境分析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温室番茄行业产业链简介</w:t>
      </w:r>
      <w:r>
        <w:rPr>
          <w:rFonts w:hint="eastAsia"/>
        </w:rPr>
        <w:br/>
      </w:r>
      <w:r>
        <w:rPr>
          <w:rFonts w:hint="eastAsia"/>
        </w:rPr>
        <w:t>　　　　8.1.1 温室番茄行业供应链分析</w:t>
      </w:r>
      <w:r>
        <w:rPr>
          <w:rFonts w:hint="eastAsia"/>
        </w:rPr>
        <w:br/>
      </w:r>
      <w:r>
        <w:rPr>
          <w:rFonts w:hint="eastAsia"/>
        </w:rPr>
        <w:t>　　　　8.1.2 温室番茄主要原料及供应情况</w:t>
      </w:r>
      <w:r>
        <w:rPr>
          <w:rFonts w:hint="eastAsia"/>
        </w:rPr>
        <w:br/>
      </w:r>
      <w:r>
        <w:rPr>
          <w:rFonts w:hint="eastAsia"/>
        </w:rPr>
        <w:t>　　　　8.1.3 温室番茄行业主要下游客户</w:t>
      </w:r>
      <w:r>
        <w:rPr>
          <w:rFonts w:hint="eastAsia"/>
        </w:rPr>
        <w:br/>
      </w:r>
      <w:r>
        <w:rPr>
          <w:rFonts w:hint="eastAsia"/>
        </w:rPr>
        <w:t>　　8.2 温室番茄行业采购模式</w:t>
      </w:r>
      <w:r>
        <w:rPr>
          <w:rFonts w:hint="eastAsia"/>
        </w:rPr>
        <w:br/>
      </w:r>
      <w:r>
        <w:rPr>
          <w:rFonts w:hint="eastAsia"/>
        </w:rPr>
        <w:t>　　8.3 温室番茄行业生产模式</w:t>
      </w:r>
      <w:r>
        <w:rPr>
          <w:rFonts w:hint="eastAsia"/>
        </w:rPr>
        <w:br/>
      </w:r>
      <w:r>
        <w:rPr>
          <w:rFonts w:hint="eastAsia"/>
        </w:rPr>
        <w:t>　　8.4 温室番茄行业销售模式及销售渠道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全球市场主要温室番茄厂商简介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温室番茄销量、收入、价格及毛利率（2020-2025）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中国市场温室番茄产量、销量、进出口分析及未来趋势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中国市场温室番茄产量、销量、进出口分析及未来趋势（2020-2031）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中国市场温室番茄进出口贸易趋势</w:t>
      </w:r>
      <w:r>
        <w:rPr>
          <w:rFonts w:hint="eastAsia"/>
        </w:rPr>
        <w:br/>
      </w:r>
      <w:r>
        <w:rPr>
          <w:rFonts w:hint="eastAsia"/>
        </w:rPr>
        <w:t>　　10.3 中国市场温室番茄主要进口来源</w:t>
      </w:r>
      <w:r>
        <w:rPr>
          <w:rFonts w:hint="eastAsia"/>
        </w:rPr>
        <w:br/>
      </w:r>
      <w:r>
        <w:rPr>
          <w:rFonts w:hint="eastAsia"/>
        </w:rPr>
        <w:t>　　10.4 中国市场温室番茄主要出口目的地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中国市场温室番茄主要地区分布</w:t>
      </w:r>
      <w:r>
        <w:rPr>
          <w:rFonts w:hint="eastAsia"/>
        </w:rPr>
        <w:br/>
      </w:r>
      <w:r>
        <w:rPr>
          <w:rFonts w:hint="eastAsia"/>
        </w:rPr>
        <w:t>　　11.1 中国温室番茄生产地区分布</w:t>
      </w:r>
      <w:r>
        <w:rPr>
          <w:rFonts w:hint="eastAsia"/>
        </w:rPr>
        <w:br/>
      </w:r>
      <w:r>
        <w:rPr>
          <w:rFonts w:hint="eastAsia"/>
        </w:rPr>
        <w:t>　　11.2 中国温室番茄消费地区分布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全球不同产品类型温室番茄增长趋势2020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不同销售渠道温室番茄增长趋势2020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温室番茄行业发展主要特点</w:t>
      </w:r>
      <w:r>
        <w:rPr>
          <w:rFonts w:hint="eastAsia"/>
        </w:rPr>
        <w:br/>
      </w:r>
      <w:r>
        <w:rPr>
          <w:rFonts w:hint="eastAsia"/>
        </w:rPr>
        <w:t>　　表4 温室番茄行业发展有利因素分析</w:t>
      </w:r>
      <w:r>
        <w:rPr>
          <w:rFonts w:hint="eastAsia"/>
        </w:rPr>
        <w:br/>
      </w:r>
      <w:r>
        <w:rPr>
          <w:rFonts w:hint="eastAsia"/>
        </w:rPr>
        <w:t>　　表5 温室番茄行业发展不利因素分析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进入温室番茄行业壁垒</w:t>
      </w:r>
      <w:r>
        <w:rPr>
          <w:rFonts w:hint="eastAsia"/>
        </w:rPr>
        <w:br/>
      </w:r>
      <w:r>
        <w:rPr>
          <w:rFonts w:hint="eastAsia"/>
        </w:rPr>
        <w:t>　　表7 全球主要地区温室番茄产量（吨）：2020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全球主要地区温室番茄产量（2020-2025）&amp;（吨）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全球主要地区温室番茄产量市场份额（2020-2025）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全球主要地区温室番茄产量（2025-2031）&amp;（吨）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全球主要地区温室番茄销售收入（百万美元）：2020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全球主要地区温室番茄销售收入（2020-2025）&amp;（百万美元）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全球主要地区温室番茄销售收入市场份额（2020-2025）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全球主要地区温室番茄收入（2025-2031）&amp;（百万美元）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全球主要地区温室番茄收入市场份额（2025-2031）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全球主要地区温室番茄销量（吨）：2020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全球主要地区温室番茄销量（2020-2025）&amp;（吨）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全球主要地区温室番茄销量市场份额（2020-2025）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全球主要地区温室番茄销量（2025-2031）&amp;（吨）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全球主要地区温室番茄销量份额（2025-2031）</w:t>
      </w:r>
      <w:r>
        <w:rPr>
          <w:rFonts w:hint="eastAsia"/>
        </w:rPr>
        <w:br/>
      </w:r>
      <w:r>
        <w:rPr>
          <w:rFonts w:hint="eastAsia"/>
        </w:rPr>
        <w:t>　　表21 北美温室番茄基本情况分析</w:t>
      </w:r>
      <w:r>
        <w:rPr>
          <w:rFonts w:hint="eastAsia"/>
        </w:rPr>
        <w:br/>
      </w:r>
      <w:r>
        <w:rPr>
          <w:rFonts w:hint="eastAsia"/>
        </w:rPr>
        <w:t>　　表22 欧洲温室番茄基本情况分析</w:t>
      </w:r>
      <w:r>
        <w:rPr>
          <w:rFonts w:hint="eastAsia"/>
        </w:rPr>
        <w:br/>
      </w:r>
      <w:r>
        <w:rPr>
          <w:rFonts w:hint="eastAsia"/>
        </w:rPr>
        <w:t>　　表23 亚太地区温室番茄基本情况分析</w:t>
      </w:r>
      <w:r>
        <w:rPr>
          <w:rFonts w:hint="eastAsia"/>
        </w:rPr>
        <w:br/>
      </w:r>
      <w:r>
        <w:rPr>
          <w:rFonts w:hint="eastAsia"/>
        </w:rPr>
        <w:t>　　表24 拉美地区温室番茄基本情况分析</w:t>
      </w:r>
      <w:r>
        <w:rPr>
          <w:rFonts w:hint="eastAsia"/>
        </w:rPr>
        <w:br/>
      </w:r>
      <w:r>
        <w:rPr>
          <w:rFonts w:hint="eastAsia"/>
        </w:rPr>
        <w:t>　　表25 中东及非洲温室番茄基本情况分析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全球市场主要厂商温室番茄产能（2024-2025）&amp;（吨）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全球市场主要厂商温室番茄销量（2020-2025）&amp;（吨）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全球市场主要厂商温室番茄销量市场份额（2020-2025）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全球市场主要厂商温室番茄销售收入（2020-2025）&amp;（百万美元）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全球市场主要厂商温室番茄销售收入市场份额（2020-2025）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全球市场主要厂商温室番茄销售价格（2020-2025）&amp;（美元/吨）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2025年全球主要生产商温室番茄收入排名（百万美元）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中国市场主要厂商温室番茄销量（2020-2025）&amp;（吨）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中国市场主要厂商温室番茄销量市场份额（2020-2025）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中国市场主要厂商温室番茄销售收入（2020-2025）&amp;（百万美元）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中国市场主要厂商温室番茄销售收入市场份额（2020-2025）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中国市场主要厂商温室番茄销售价格（2020-2025）&amp;（美元/吨）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2025年中国主要生产商温室番茄收入排名（百万美元）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全球主要厂商温室番茄总部及产地分布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全球主要厂商温室番茄商业化日期</w:t>
      </w:r>
      <w:r>
        <w:rPr>
          <w:rFonts w:hint="eastAsia"/>
        </w:rPr>
        <w:br/>
      </w:r>
      <w:r>
        <w:rPr>
          <w:rFonts w:hint="eastAsia"/>
        </w:rPr>
        <w:t>　　表41 全球主要厂商温室番茄产品类型及应用</w:t>
      </w:r>
      <w:r>
        <w:rPr>
          <w:rFonts w:hint="eastAsia"/>
        </w:rPr>
        <w:br/>
      </w:r>
      <w:r>
        <w:rPr>
          <w:rFonts w:hint="eastAsia"/>
        </w:rPr>
        <w:t>　　表42 2025年全球温室番茄主要厂商市场地位（第一梯队、第二梯队和第三梯队）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全球不同产品类型温室番茄销量（2020-2025年）&amp;（吨）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全球不同产品类型温室番茄销量市场份额（2020-2025）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全球不同产品类型温室番茄销量预测（2025-2031）&amp;（吨）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全球市场不同产品类型温室番茄销量市场份额预测（2025-2031）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全球不同产品类型温室番茄收入（2020-2025年）&amp;（百万美元）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全球不同产品类型温室番茄收入市场份额（2020-2025）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全球不同产品类型温室番茄收入预测（2025-2031）&amp;（百万美元）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全球不同产品类型温室番茄收入市场份额预测（2025-2031）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中国不同产品类型温室番茄销量（2020-2025年）&amp;（吨）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中国不同产品类型温室番茄销量市场份额（2020-2025）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中国不同产品类型温室番茄销量预测（2025-2031）&amp;（吨）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中国不同产品类型温室番茄销量市场份额预测（2025-2031）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中国不同产品类型温室番茄收入（2020-2025年）&amp;（百万美元）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中国不同产品类型温室番茄收入市场份额（2020-2025）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中国不同产品类型温室番茄收入预测（2025-2031）&amp;（百万美元）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中国不同产品类型温室番茄收入市场份额预测（2025-2031）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全球不同销售渠道温室番茄销量（2020-2025年）&amp;（吨）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全球不同销售渠道温室番茄销量市场份额（2020-2025）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全球不同销售渠道温室番茄销量预测（2025-2031）&amp;（吨）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全球市场不同销售渠道温室番茄销量市场份额预测（2025-2031）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全球不同销售渠道温室番茄收入（2020-2025年）&amp;（百万美元）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全球不同销售渠道温室番茄收入市场份额（2020-2025）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全球不同销售渠道温室番茄收入预测（2025-2031）&amp;（百万美元）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全球不同销售渠道温室番茄收入市场份额预测（2025-2031）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中国不同销售渠道温室番茄销量（2020-2025年）&amp;（吨）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中国不同销售渠道温室番茄销量市场份额（2020-2025）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中国不同销售渠道温室番茄销量预测（2025-2031）&amp;（吨）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中国不同销售渠道温室番茄销量市场份额预测（2025-2031）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中国不同销售渠道温室番茄收入（2020-2025年）&amp;（百万美元）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中国不同销售渠道温室番茄收入市场份额（2020-2025）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中国不同销售渠道温室番茄收入预测（2025-2031）&amp;（百万美元）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中国不同销售渠道温室番茄收入市场份额预测（2025-2031）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温室番茄行业技术发展趋势</w:t>
      </w:r>
      <w:r>
        <w:rPr>
          <w:rFonts w:hint="eastAsia"/>
        </w:rPr>
        <w:br/>
      </w:r>
      <w:r>
        <w:rPr>
          <w:rFonts w:hint="eastAsia"/>
        </w:rPr>
        <w:t>　　表76 温室番茄行业主要驱动因素</w:t>
      </w:r>
      <w:r>
        <w:rPr>
          <w:rFonts w:hint="eastAsia"/>
        </w:rPr>
        <w:br/>
      </w:r>
      <w:r>
        <w:rPr>
          <w:rFonts w:hint="eastAsia"/>
        </w:rPr>
        <w:t>　　表77 温室番茄行业供应链分析</w:t>
      </w:r>
      <w:r>
        <w:rPr>
          <w:rFonts w:hint="eastAsia"/>
        </w:rPr>
        <w:br/>
      </w:r>
      <w:r>
        <w:rPr>
          <w:rFonts w:hint="eastAsia"/>
        </w:rPr>
        <w:t>　　表78 温室番茄上游原料供应商</w:t>
      </w:r>
      <w:r>
        <w:rPr>
          <w:rFonts w:hint="eastAsia"/>
        </w:rPr>
        <w:br/>
      </w:r>
      <w:r>
        <w:rPr>
          <w:rFonts w:hint="eastAsia"/>
        </w:rPr>
        <w:t>　　表79 温室番茄行业主要下游客户</w:t>
      </w:r>
      <w:r>
        <w:rPr>
          <w:rFonts w:hint="eastAsia"/>
        </w:rPr>
        <w:br/>
      </w:r>
      <w:r>
        <w:rPr>
          <w:rFonts w:hint="eastAsia"/>
        </w:rPr>
        <w:t>　　表80 温室番茄行业典型经销商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温室番茄生产基地、销售区域、竞争对手及市场地位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温室番茄产品规格、参数及市场应用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温室番茄销量（吨）、收入（百万美元）、价格（美元/吨）及毛利率（2020-2025）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中国市场温室番茄产量、销量、进出口（2020-2025年）&amp;（吨）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中国市场温室番茄产量、销量、进出口预测（2025-2031）&amp;（吨）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中国市场温室番茄进出口贸易趋势</w:t>
      </w:r>
      <w:r>
        <w:rPr>
          <w:rFonts w:hint="eastAsia"/>
        </w:rPr>
        <w:br/>
      </w:r>
      <w:r>
        <w:rPr>
          <w:rFonts w:hint="eastAsia"/>
        </w:rPr>
        <w:t>　　表174 中国市场温室番茄主要进口来源</w:t>
      </w:r>
      <w:r>
        <w:rPr>
          <w:rFonts w:hint="eastAsia"/>
        </w:rPr>
        <w:br/>
      </w:r>
      <w:r>
        <w:rPr>
          <w:rFonts w:hint="eastAsia"/>
        </w:rPr>
        <w:t>　　表175 中国市场温室番茄主要出口目的地</w:t>
      </w:r>
      <w:r>
        <w:rPr>
          <w:rFonts w:hint="eastAsia"/>
        </w:rPr>
        <w:br/>
      </w:r>
      <w:r>
        <w:rPr>
          <w:rFonts w:hint="eastAsia"/>
        </w:rPr>
        <w:t>　　表176 中国温室番茄生产地区分布</w:t>
      </w:r>
      <w:r>
        <w:rPr>
          <w:rFonts w:hint="eastAsia"/>
        </w:rPr>
        <w:br/>
      </w:r>
      <w:r>
        <w:rPr>
          <w:rFonts w:hint="eastAsia"/>
        </w:rPr>
        <w:t>　　表177 中国温室番茄消费地区分布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温室番茄产品图片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全球不同产品类型温室番茄规模2020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全球不同产品类型温室番茄市场份额2024 VS 2025</w:t>
      </w:r>
      <w:r>
        <w:rPr>
          <w:rFonts w:hint="eastAsia"/>
        </w:rPr>
        <w:br/>
      </w:r>
      <w:r>
        <w:rPr>
          <w:rFonts w:hint="eastAsia"/>
        </w:rPr>
        <w:t>　　图4 早熟番茄产品图片</w:t>
      </w:r>
      <w:r>
        <w:rPr>
          <w:rFonts w:hint="eastAsia"/>
        </w:rPr>
        <w:br/>
      </w:r>
      <w:r>
        <w:rPr>
          <w:rFonts w:hint="eastAsia"/>
        </w:rPr>
        <w:t>　　图5 中熟番茄产品图片</w:t>
      </w:r>
      <w:r>
        <w:rPr>
          <w:rFonts w:hint="eastAsia"/>
        </w:rPr>
        <w:br/>
      </w:r>
      <w:r>
        <w:rPr>
          <w:rFonts w:hint="eastAsia"/>
        </w:rPr>
        <w:t>　　图6 晚熟番茄产品图片</w:t>
      </w:r>
      <w:r>
        <w:rPr>
          <w:rFonts w:hint="eastAsia"/>
        </w:rPr>
        <w:br/>
      </w:r>
      <w:r>
        <w:rPr>
          <w:rFonts w:hint="eastAsia"/>
        </w:rPr>
        <w:t>　　图7 全球不同销售渠道温室番茄规模2020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全球不同销售渠道温室番茄市场份额2024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全球温室番茄产能、产量、产能利用率及发展趋势（2020-2031）&amp;（吨）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全球温室番茄产量、需求量及发展趋势（2020-2031）&amp;（吨）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全球主要地区温室番茄产量规模：2020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全球主要地区温室番茄产量市场份额（2020-2031）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中国温室番茄产能、产量、产能利用率及发展趋势（2020-2031）&amp;（吨）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中国温室番茄产量、市场需求量及发展趋势（2020-2031）&amp;（吨）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中国温室番茄总产能占全球比重（2020-2031）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中国温室番茄总产量占全球比重（2020-2031）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全球温室番茄市场收入及增长率：（2020-2031）&amp;（百万美元）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全球市场温室番茄市场规模：2020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全球市场温室番茄销量及增长率（2020-2031）&amp;（吨）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全球市场温室番茄价格趋势（2020-2031）&amp;（美元/吨）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中国温室番茄市场收入及增长率：（2020-2031）&amp;（百万美元）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中国市场温室番茄市场规模：2020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中国市场温室番茄销量及增长率（2020-2031）&amp;（吨）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中国市场温室番茄销量占全球比重（2020-2031）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中国温室番茄收入占全球比重（2020-2031）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全球主要地区温室番茄销售收入规模：2020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全球主要地区温室番茄销售收入市场份额（2020-2025）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全球主要地区温室番茄销售收入市场份额（2024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全球主要地区温室番茄收入市场份额（2025-2031）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北美（美国和加拿大）温室番茄销量（2020-2031）&amp;（吨）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北美（美国和加拿大）温室番茄销量份额（2020-2031）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北美（美国和加拿大）温室番茄收入（2020-2031）&amp;（百万美元）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北美（美国和加拿大）温室番茄收入份额（2020-2031）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欧洲（德国、英国、法国和意大利等国家）温室番茄销量（2020-2031）&amp;（吨）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欧洲（德国、英国、法国和意大利等国家）温室番茄销量份额（2020-2031）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欧洲（德国、英国、法国和意大利等国家）温室番茄收入（2020-2031）&amp;（百万美元）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欧洲（德国、英国、法国和意大利等国家）温室番茄收入份额（2020-2031）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亚太（中国、日本、韩国、中国台湾、印度和东南亚等）温室番茄销量（2020-2031）&amp;（吨）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亚太（中国、日本、韩国、中国台湾、印度和东南亚等）温室番茄销量份额（2020-2031）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亚太（中国、日本、韩国、中国台湾、印度和东南亚等）温室番茄收入（2020-2031）&amp;（百万美元）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亚太（中国、日本、韩国、中国台湾、印度和东南亚等）温室番茄收入份额（2020-2031）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拉美地区（墨西哥、巴西等国家）温室番茄销量（2020-2031）&amp;（吨）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拉美地区（墨西哥、巴西等国家）温室番茄销量份额（2020-2031）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拉美地区（墨西哥、巴西等国家）温室番茄收入（2020-2031）&amp;（百万美元）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拉美地区（墨西哥、巴西等国家）温室番茄收入份额（2020-2031）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中东及非洲（土耳其、沙特等国家）温室番茄销量（2020-2031）&amp;（吨）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中东及非洲（土耳其、沙特等国家）温室番茄销量份额（2020-2031）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中东及非洲（土耳其、沙特等国家）温室番茄收入（2020-2031）&amp;（百万美元）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中东及非洲（土耳其、沙特等国家）温室番茄收入份额（2020-2031）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2025年全球市场主要厂商温室番茄销量市场份额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2025年全球市场主要厂商温室番茄收入市场份额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2025年中国市场主要厂商温室番茄销量市场份额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2025年中国市场主要厂商温室番茄收入市场份额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2025年全球前五大生产商温室番茄市场份额</w:t>
      </w:r>
      <w:r>
        <w:rPr>
          <w:rFonts w:hint="eastAsia"/>
        </w:rPr>
        <w:br/>
      </w:r>
      <w:r>
        <w:rPr>
          <w:rFonts w:hint="eastAsia"/>
        </w:rPr>
        <w:t>　　图57 全球温室番茄第一梯队、第二梯队和第三梯队生产商（品牌）及市场份额（2025）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全球不同产品类型温室番茄价格走势（2020-2031）&amp;（美元/吨）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全球不同销售渠道温室番茄价格走势（2020-2031）&amp;（美元/吨）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温室番茄中国企业SWOT分析</w:t>
      </w:r>
      <w:r>
        <w:rPr>
          <w:rFonts w:hint="eastAsia"/>
        </w:rPr>
        <w:br/>
      </w:r>
      <w:r>
        <w:rPr>
          <w:rFonts w:hint="eastAsia"/>
        </w:rPr>
        <w:t>　　图61 温室番茄产业链</w:t>
      </w:r>
      <w:r>
        <w:rPr>
          <w:rFonts w:hint="eastAsia"/>
        </w:rPr>
        <w:br/>
      </w:r>
      <w:r>
        <w:rPr>
          <w:rFonts w:hint="eastAsia"/>
        </w:rPr>
        <w:t>　　图62 温室番茄行业采购模式分析</w:t>
      </w:r>
      <w:r>
        <w:rPr>
          <w:rFonts w:hint="eastAsia"/>
        </w:rPr>
        <w:br/>
      </w:r>
      <w:r>
        <w:rPr>
          <w:rFonts w:hint="eastAsia"/>
        </w:rPr>
        <w:t>　　图63 温室番茄行业生产模式分析</w:t>
      </w:r>
      <w:r>
        <w:rPr>
          <w:rFonts w:hint="eastAsia"/>
        </w:rPr>
        <w:br/>
      </w:r>
      <w:r>
        <w:rPr>
          <w:rFonts w:hint="eastAsia"/>
        </w:rPr>
        <w:t>　　图64 温室番茄行业销售模式分析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232c1f4f4a48" w:history="1">
        <w:r>
          <w:rPr>
            <w:rStyle w:val="Hyperlink"/>
          </w:rPr>
          <w:t>2025-2031年全球与中国温室番茄市场分析及发展前景报告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e232c1f4f4a48" w:history="1">
        <w:r>
          <w:rPr>
            <w:rStyle w:val="Hyperlink"/>
          </w:rPr>
          <w:t>https://www.20087.com/0/55/WenShiFanQieShiChangQianJingFenXi.html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室大棚西红柿温度管理、温室番茄种植管理技术、冬季大棚番茄怎么栽培、温室番茄长季节有机生态型无土栽培育苗管理技术、暖棚西红柿如何种植、温室番茄大行距栽培模式、秋季大棚番茄种植技术、温室番茄生长周期、大棚种的西红柿都打催红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bf0df1aaa4e5d" w:history="1">
      <w:r>
        <w:rPr>
          <w:rStyle w:val="Hyperlink"/>
        </w:rPr>
        <w:t>2025-2031年全球与中国温室番茄市场分析及发展前景报告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enShiFanQieShiChangQianJingFenXi.html" TargetMode="External" Id="R725e232c1f4f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enShiFanQieShiChangQianJingFenXi.html" TargetMode="External" Id="R954bf0df1aaa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2025-05-14T04:01:00Z</dcterms:created>
  <dcterms:modified xsi:type="dcterms:W3CDTF">2025-05-14T05:01:00Z</dcterms:modified>
  <dc:subject>2025-2031年全球与中国温室番茄市场分析及发展前景报告</dc:subject>
  <dc:title>2025-2031年全球与中国温室番茄市场分析及发展前景报告</dc:title>
  <cp:keywords>2025-2031年全球与中国温室番茄市场分析及发展前景报告</cp:keywords>
  <dc:description>2025-2031年全球与中国温室番茄市场分析及发展前景报告</dc:description>
</cp:coreProperties>
</file>